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02" w:rsidRDefault="009A6F02" w:rsidP="00B10ECF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363 CR 118, 10 Ac, Rio Vista Subdivision in Llano, Tex</w:t>
      </w:r>
      <w:r w:rsidR="00A21577">
        <w:rPr>
          <w:b/>
          <w:i/>
          <w:sz w:val="28"/>
          <w:szCs w:val="28"/>
        </w:rPr>
        <w:t>as</w:t>
      </w:r>
    </w:p>
    <w:p w:rsidR="00A21577" w:rsidRDefault="009A6F02" w:rsidP="009A6F02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Additional Information</w:t>
      </w:r>
      <w:r w:rsidR="00A21577">
        <w:rPr>
          <w:b/>
          <w:i/>
          <w:sz w:val="28"/>
          <w:szCs w:val="28"/>
        </w:rPr>
        <w:t xml:space="preserve"> on House and Property</w:t>
      </w:r>
      <w:r>
        <w:rPr>
          <w:b/>
          <w:i/>
          <w:sz w:val="28"/>
          <w:szCs w:val="28"/>
        </w:rPr>
        <w:t xml:space="preserve"> – Asking Price $325,000</w:t>
      </w:r>
      <w:r w:rsidR="001B4D3C" w:rsidRPr="007123D3">
        <w:rPr>
          <w:b/>
          <w:i/>
          <w:sz w:val="28"/>
          <w:szCs w:val="28"/>
        </w:rPr>
        <w:t xml:space="preserve">  </w:t>
      </w:r>
    </w:p>
    <w:p w:rsidR="001B4D3C" w:rsidRPr="007123D3" w:rsidRDefault="007123D3" w:rsidP="00A21577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="001B4D3C" w:rsidRPr="007123D3">
        <w:rPr>
          <w:b/>
          <w:i/>
          <w:sz w:val="28"/>
          <w:szCs w:val="28"/>
        </w:rPr>
        <w:t xml:space="preserve">  </w:t>
      </w:r>
    </w:p>
    <w:p w:rsidR="001B4D3C" w:rsidRPr="006A3EF2" w:rsidRDefault="007123D3" w:rsidP="001B4D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 xml:space="preserve">Newly Built 2/1 Custom Casita </w:t>
      </w:r>
    </w:p>
    <w:p w:rsidR="001B4D3C" w:rsidRPr="006A3EF2" w:rsidRDefault="001B4D3C" w:rsidP="001B4D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 xml:space="preserve">Located in a rural subdivision less than 5 minutes from the </w:t>
      </w:r>
      <w:r w:rsidR="00A21577" w:rsidRPr="006A3EF2">
        <w:rPr>
          <w:sz w:val="24"/>
          <w:szCs w:val="24"/>
        </w:rPr>
        <w:t xml:space="preserve">Town Square and </w:t>
      </w:r>
      <w:r w:rsidRPr="006A3EF2">
        <w:rPr>
          <w:sz w:val="24"/>
          <w:szCs w:val="24"/>
        </w:rPr>
        <w:t>18-hole public golf course on the beautiful Llano River</w:t>
      </w:r>
    </w:p>
    <w:p w:rsidR="00B10ECF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 xml:space="preserve">Foam </w:t>
      </w:r>
      <w:r w:rsidR="00A21577" w:rsidRPr="006A3EF2">
        <w:rPr>
          <w:sz w:val="24"/>
          <w:szCs w:val="24"/>
        </w:rPr>
        <w:t xml:space="preserve">Insulation </w:t>
      </w:r>
      <w:r w:rsidRPr="006A3EF2">
        <w:rPr>
          <w:sz w:val="24"/>
          <w:szCs w:val="24"/>
        </w:rPr>
        <w:t>in A</w:t>
      </w:r>
      <w:r w:rsidR="00B10ECF" w:rsidRPr="006A3EF2">
        <w:rPr>
          <w:sz w:val="24"/>
          <w:szCs w:val="24"/>
        </w:rPr>
        <w:t>ttic w/Radiant Barrier</w:t>
      </w:r>
    </w:p>
    <w:p w:rsidR="00B10ECF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Insulation Blown in W</w:t>
      </w:r>
      <w:r w:rsidR="00B10ECF" w:rsidRPr="006A3EF2">
        <w:rPr>
          <w:sz w:val="24"/>
          <w:szCs w:val="24"/>
        </w:rPr>
        <w:t>alls</w:t>
      </w:r>
    </w:p>
    <w:p w:rsidR="00B10ECF" w:rsidRPr="006A3EF2" w:rsidRDefault="00B10ECF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Double Pane Hi Performance Windows</w:t>
      </w:r>
    </w:p>
    <w:p w:rsidR="00B10ECF" w:rsidRPr="006A3EF2" w:rsidRDefault="001B4D3C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Stainless Stove w/Colbalt Blue Interior &amp; Refrigerator</w:t>
      </w:r>
    </w:p>
    <w:p w:rsidR="00B10ECF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Custom Built Kitchen w/Full Extension D</w:t>
      </w:r>
      <w:r w:rsidR="00B10ECF" w:rsidRPr="006A3EF2">
        <w:rPr>
          <w:sz w:val="24"/>
          <w:szCs w:val="24"/>
        </w:rPr>
        <w:t>rawers</w:t>
      </w:r>
    </w:p>
    <w:p w:rsidR="00B10ECF" w:rsidRPr="006A3EF2" w:rsidRDefault="00B10ECF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4’x5’</w:t>
      </w:r>
      <w:r w:rsidR="00BF5313" w:rsidRPr="006A3EF2">
        <w:rPr>
          <w:sz w:val="24"/>
          <w:szCs w:val="24"/>
        </w:rPr>
        <w:t xml:space="preserve"> Custom Pine Kitchen I</w:t>
      </w:r>
      <w:r w:rsidRPr="006A3EF2">
        <w:rPr>
          <w:sz w:val="24"/>
          <w:szCs w:val="24"/>
        </w:rPr>
        <w:t>sland</w:t>
      </w:r>
      <w:r w:rsidR="00A21577" w:rsidRPr="006A3EF2">
        <w:rPr>
          <w:sz w:val="24"/>
          <w:szCs w:val="24"/>
        </w:rPr>
        <w:t xml:space="preserve"> with Storage</w:t>
      </w:r>
    </w:p>
    <w:p w:rsidR="00B10ECF" w:rsidRPr="006A3EF2" w:rsidRDefault="00A21577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 xml:space="preserve">Beautiful </w:t>
      </w:r>
      <w:r w:rsidR="00BF5313" w:rsidRPr="006A3EF2">
        <w:rPr>
          <w:sz w:val="24"/>
          <w:szCs w:val="24"/>
        </w:rPr>
        <w:t xml:space="preserve">Site Built </w:t>
      </w:r>
      <w:r w:rsidRPr="006A3EF2">
        <w:rPr>
          <w:sz w:val="24"/>
          <w:szCs w:val="24"/>
        </w:rPr>
        <w:t xml:space="preserve">Stained </w:t>
      </w:r>
      <w:r w:rsidR="00BF5313" w:rsidRPr="006A3EF2">
        <w:rPr>
          <w:sz w:val="24"/>
          <w:szCs w:val="24"/>
        </w:rPr>
        <w:t>C</w:t>
      </w:r>
      <w:r w:rsidR="00B10ECF" w:rsidRPr="006A3EF2">
        <w:rPr>
          <w:sz w:val="24"/>
          <w:szCs w:val="24"/>
        </w:rPr>
        <w:t>abinets</w:t>
      </w:r>
    </w:p>
    <w:p w:rsidR="00B10ECF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Tongue N-Groove C</w:t>
      </w:r>
      <w:r w:rsidR="00B10ECF" w:rsidRPr="006A3EF2">
        <w:rPr>
          <w:sz w:val="24"/>
          <w:szCs w:val="24"/>
        </w:rPr>
        <w:t>eiling</w:t>
      </w:r>
      <w:r w:rsidR="00A21577" w:rsidRPr="006A3EF2">
        <w:rPr>
          <w:sz w:val="24"/>
          <w:szCs w:val="24"/>
        </w:rPr>
        <w:t xml:space="preserve"> on Front Porch</w:t>
      </w:r>
    </w:p>
    <w:p w:rsidR="00B10ECF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100% Hand T</w:t>
      </w:r>
      <w:r w:rsidR="00B10ECF" w:rsidRPr="006A3EF2">
        <w:rPr>
          <w:sz w:val="24"/>
          <w:szCs w:val="24"/>
        </w:rPr>
        <w:t>rowel</w:t>
      </w:r>
      <w:r w:rsidRPr="006A3EF2">
        <w:rPr>
          <w:sz w:val="24"/>
          <w:szCs w:val="24"/>
        </w:rPr>
        <w:t xml:space="preserve"> Stucco E</w:t>
      </w:r>
      <w:r w:rsidR="00B10ECF" w:rsidRPr="006A3EF2">
        <w:rPr>
          <w:sz w:val="24"/>
          <w:szCs w:val="24"/>
        </w:rPr>
        <w:t>xterior</w:t>
      </w:r>
    </w:p>
    <w:p w:rsidR="00B10ECF" w:rsidRPr="006A3EF2" w:rsidRDefault="00B10ECF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12’</w:t>
      </w:r>
      <w:r w:rsidR="00BF5313" w:rsidRPr="006A3EF2">
        <w:rPr>
          <w:sz w:val="24"/>
          <w:szCs w:val="24"/>
        </w:rPr>
        <w:t xml:space="preserve"> Ceilings in Living A</w:t>
      </w:r>
      <w:r w:rsidRPr="006A3EF2">
        <w:rPr>
          <w:sz w:val="24"/>
          <w:szCs w:val="24"/>
        </w:rPr>
        <w:t>rea</w:t>
      </w:r>
    </w:p>
    <w:p w:rsidR="00BF5313" w:rsidRPr="006A3EF2" w:rsidRDefault="00B10ECF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9 ½ ‘</w:t>
      </w:r>
      <w:r w:rsidR="00BF5313" w:rsidRPr="006A3EF2">
        <w:rPr>
          <w:sz w:val="24"/>
          <w:szCs w:val="24"/>
        </w:rPr>
        <w:t xml:space="preserve"> Bedroom C</w:t>
      </w:r>
      <w:r w:rsidRPr="006A3EF2">
        <w:rPr>
          <w:sz w:val="24"/>
          <w:szCs w:val="24"/>
        </w:rPr>
        <w:t xml:space="preserve">eilings, (Master </w:t>
      </w:r>
      <w:r w:rsidR="00BF5313" w:rsidRPr="006A3EF2">
        <w:rPr>
          <w:sz w:val="24"/>
          <w:szCs w:val="24"/>
        </w:rPr>
        <w:t>11’ w/Coffered Ceiling)</w:t>
      </w:r>
    </w:p>
    <w:p w:rsidR="00B10ECF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Stained Concrete Floors</w:t>
      </w:r>
      <w:r w:rsidR="00B10ECF" w:rsidRPr="006A3EF2">
        <w:rPr>
          <w:sz w:val="24"/>
          <w:szCs w:val="24"/>
        </w:rPr>
        <w:t xml:space="preserve"> </w:t>
      </w:r>
    </w:p>
    <w:p w:rsidR="00B10ECF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8’ Iron Grill on Front Door</w:t>
      </w:r>
    </w:p>
    <w:p w:rsidR="00BF5313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Storage Shed</w:t>
      </w:r>
      <w:r w:rsidR="007123D3" w:rsidRPr="006A3EF2">
        <w:rPr>
          <w:sz w:val="24"/>
          <w:szCs w:val="24"/>
        </w:rPr>
        <w:t>s &amp; Old Barn</w:t>
      </w:r>
    </w:p>
    <w:p w:rsidR="00BF5313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2 Car Concrete Parking Pad</w:t>
      </w:r>
    </w:p>
    <w:p w:rsidR="00BF5313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Decomposed Granite Driveway</w:t>
      </w:r>
    </w:p>
    <w:p w:rsidR="00BF5313" w:rsidRPr="006A3EF2" w:rsidRDefault="00C6654C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Xeriscape</w:t>
      </w:r>
      <w:r w:rsidR="00BF5313" w:rsidRPr="006A3EF2">
        <w:rPr>
          <w:sz w:val="24"/>
          <w:szCs w:val="24"/>
        </w:rPr>
        <w:t xml:space="preserve"> Landscaping</w:t>
      </w:r>
    </w:p>
    <w:p w:rsidR="00BF5313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3 New Trees</w:t>
      </w:r>
    </w:p>
    <w:p w:rsidR="00BF5313" w:rsidRPr="006A3EF2" w:rsidRDefault="00BF531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12’x25’ Pergola</w:t>
      </w:r>
      <w:r w:rsidR="00A21577" w:rsidRPr="006A3EF2">
        <w:rPr>
          <w:sz w:val="24"/>
          <w:szCs w:val="24"/>
        </w:rPr>
        <w:t xml:space="preserve"> on Back of Home</w:t>
      </w:r>
    </w:p>
    <w:p w:rsidR="007123D3" w:rsidRPr="006A3EF2" w:rsidRDefault="007123D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Custom Walk-In Floor to Ceiling Tile Shower w/Natural Stone Accents &amp; Backsplash</w:t>
      </w:r>
    </w:p>
    <w:p w:rsidR="007123D3" w:rsidRPr="006A3EF2" w:rsidRDefault="007123D3" w:rsidP="00B10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Travertine Counters w/Mexican Talavera Backsplash in Kitchen</w:t>
      </w:r>
    </w:p>
    <w:p w:rsidR="00A21577" w:rsidRDefault="007123D3" w:rsidP="00A21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3EF2">
        <w:rPr>
          <w:sz w:val="24"/>
          <w:szCs w:val="24"/>
        </w:rPr>
        <w:t>Water Storage Tank</w:t>
      </w:r>
      <w:r w:rsidR="006A3EF2" w:rsidRPr="006A3EF2">
        <w:rPr>
          <w:sz w:val="24"/>
          <w:szCs w:val="24"/>
        </w:rPr>
        <w:t>, New pump in well, New Septic</w:t>
      </w:r>
    </w:p>
    <w:p w:rsidR="006A3EF2" w:rsidRDefault="006A3EF2" w:rsidP="00A215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Perimeter Fenced with Cross Fencing</w:t>
      </w:r>
    </w:p>
    <w:p w:rsidR="006A3EF2" w:rsidRDefault="006A3EF2" w:rsidP="00A215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Property has been selectively cleared leaving privacy between the house and the</w:t>
      </w:r>
    </w:p>
    <w:p w:rsidR="006A3EF2" w:rsidRDefault="006A3EF2" w:rsidP="006A3EF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County Road</w:t>
      </w:r>
    </w:p>
    <w:p w:rsidR="006A3EF2" w:rsidRPr="006A3EF2" w:rsidRDefault="006A3EF2" w:rsidP="006A3EF2">
      <w:pPr>
        <w:pStyle w:val="ListParagraph"/>
        <w:rPr>
          <w:sz w:val="24"/>
          <w:szCs w:val="24"/>
        </w:rPr>
      </w:pPr>
    </w:p>
    <w:p w:rsidR="00AA3182" w:rsidRPr="006A3EF2" w:rsidRDefault="00AA3182" w:rsidP="00AA3182">
      <w:pPr>
        <w:ind w:left="7920"/>
        <w:rPr>
          <w:sz w:val="24"/>
          <w:szCs w:val="24"/>
        </w:rPr>
      </w:pPr>
      <w:r w:rsidRPr="006A3EF2">
        <w:rPr>
          <w:sz w:val="24"/>
          <w:szCs w:val="24"/>
        </w:rPr>
        <w:t>3/31/16</w:t>
      </w:r>
    </w:p>
    <w:sectPr w:rsidR="00AA3182" w:rsidRPr="006A3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23FA"/>
    <w:multiLevelType w:val="hybridMultilevel"/>
    <w:tmpl w:val="B934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CF"/>
    <w:rsid w:val="001B4D3C"/>
    <w:rsid w:val="002308F5"/>
    <w:rsid w:val="006A3EF2"/>
    <w:rsid w:val="007123D3"/>
    <w:rsid w:val="00771D3F"/>
    <w:rsid w:val="009A6F02"/>
    <w:rsid w:val="00A21577"/>
    <w:rsid w:val="00AA3182"/>
    <w:rsid w:val="00B10ECF"/>
    <w:rsid w:val="00BC2EFD"/>
    <w:rsid w:val="00BF5313"/>
    <w:rsid w:val="00C6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C9F87-E0D3-48F0-9E3B-D08C11FD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Beckham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Kathy</cp:lastModifiedBy>
  <cp:revision>3</cp:revision>
  <cp:lastPrinted>2016-03-31T19:53:00Z</cp:lastPrinted>
  <dcterms:created xsi:type="dcterms:W3CDTF">2016-04-07T00:55:00Z</dcterms:created>
  <dcterms:modified xsi:type="dcterms:W3CDTF">2016-04-07T00:55:00Z</dcterms:modified>
</cp:coreProperties>
</file>