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08EF6" w14:textId="262C4D3B" w:rsidR="005E2BD6" w:rsidRDefault="007C790B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617A44" wp14:editId="21825A2C">
                <wp:simplePos x="0" y="0"/>
                <wp:positionH relativeFrom="margin">
                  <wp:align>left</wp:align>
                </wp:positionH>
                <wp:positionV relativeFrom="page">
                  <wp:posOffset>6534151</wp:posOffset>
                </wp:positionV>
                <wp:extent cx="6692900" cy="723900"/>
                <wp:effectExtent l="0" t="0" r="1270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9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593395" w14:textId="5C5A04F8" w:rsidR="00D15FA8" w:rsidRPr="00D15FA8" w:rsidRDefault="00D15FA8" w:rsidP="00D15FA8">
                            <w:pPr>
                              <w:rPr>
                                <w:rFonts w:ascii="Avenir Heavy" w:hAnsi="Avenir Heavy"/>
                                <w:b/>
                                <w:bCs/>
                                <w:color w:val="558C3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venir Heavy" w:hAnsi="Avenir Heavy"/>
                                <w:b/>
                                <w:bCs/>
                                <w:color w:val="558C3E"/>
                                <w:sz w:val="32"/>
                                <w:szCs w:val="32"/>
                              </w:rPr>
                              <w:t>LOCATION</w:t>
                            </w:r>
                          </w:p>
                          <w:p w14:paraId="7D1CCED1" w14:textId="16CF2CA0" w:rsidR="00D15FA8" w:rsidRPr="00B76CF7" w:rsidRDefault="00303679" w:rsidP="00D15FA8">
                            <w:pPr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Located </w:t>
                            </w:r>
                            <w:r w:rsidR="004B0748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east of I-95</w:t>
                            </w:r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 and </w:t>
                            </w:r>
                            <w:r w:rsidR="004B0748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just north of Shellman Bluff</w:t>
                            </w:r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.  </w:t>
                            </w:r>
                            <w:r w:rsidRPr="00303679">
                              <w:rPr>
                                <w:rFonts w:ascii="Avenir Book" w:hAnsi="Avenir Book"/>
                                <w:b/>
                                <w:bCs/>
                                <w:color w:val="FF0000"/>
                              </w:rPr>
                              <w:t>Shown by Appointment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617A4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0;margin-top:514.5pt;width:527pt;height:57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" filled="f" stroked="f" strokeweight=".5pt">
                <v:textbox inset="0,0,0,0">
                  <w:txbxContent>
                    <w:p w14:paraId="54593395" w14:textId="5C5A04F8" w:rsidR="00D15FA8" w:rsidRPr="00D15FA8" w:rsidRDefault="00D15FA8" w:rsidP="00D15FA8">
                      <w:pPr>
                        <w:rPr>
                          <w:rFonts w:ascii="Avenir Heavy" w:hAnsi="Avenir Heavy"/>
                          <w:b/>
                          <w:bCs/>
                          <w:color w:val="558C3E"/>
                          <w:sz w:val="32"/>
                          <w:szCs w:val="32"/>
                        </w:rPr>
                      </w:pPr>
                      <w:r>
                        <w:rPr>
                          <w:rFonts w:ascii="Avenir Heavy" w:hAnsi="Avenir Heavy"/>
                          <w:b/>
                          <w:bCs/>
                          <w:color w:val="558C3E"/>
                          <w:sz w:val="32"/>
                          <w:szCs w:val="32"/>
                        </w:rPr>
                        <w:t>LOCATION</w:t>
                      </w:r>
                    </w:p>
                    <w:p w14:paraId="7D1CCED1" w14:textId="16CF2CA0" w:rsidR="00D15FA8" w:rsidRPr="00B76CF7" w:rsidRDefault="00303679" w:rsidP="00D15FA8">
                      <w:pPr>
                        <w:rPr>
                          <w:rFonts w:ascii="Avenir Book" w:hAnsi="Avenir Book"/>
                          <w:color w:val="000000" w:themeColor="text1"/>
                        </w:rPr>
                      </w:pPr>
                      <w:r>
                        <w:rPr>
                          <w:rFonts w:ascii="Avenir Book" w:hAnsi="Avenir Book"/>
                          <w:color w:val="000000" w:themeColor="text1"/>
                        </w:rPr>
                        <w:t xml:space="preserve">Located </w:t>
                      </w:r>
                      <w:r w:rsidR="004B0748">
                        <w:rPr>
                          <w:rFonts w:ascii="Avenir Book" w:hAnsi="Avenir Book"/>
                          <w:color w:val="000000" w:themeColor="text1"/>
                        </w:rPr>
                        <w:t>east of I-95</w:t>
                      </w:r>
                      <w:r>
                        <w:rPr>
                          <w:rFonts w:ascii="Avenir Book" w:hAnsi="Avenir Book"/>
                          <w:color w:val="000000" w:themeColor="text1"/>
                        </w:rPr>
                        <w:t xml:space="preserve"> and </w:t>
                      </w:r>
                      <w:r w:rsidR="004B0748">
                        <w:rPr>
                          <w:rFonts w:ascii="Avenir Book" w:hAnsi="Avenir Book"/>
                          <w:color w:val="000000" w:themeColor="text1"/>
                        </w:rPr>
                        <w:t>just north of Shellman Bluff</w:t>
                      </w:r>
                      <w:r>
                        <w:rPr>
                          <w:rFonts w:ascii="Avenir Book" w:hAnsi="Avenir Book"/>
                          <w:color w:val="000000" w:themeColor="text1"/>
                        </w:rPr>
                        <w:t xml:space="preserve">.  </w:t>
                      </w:r>
                      <w:r w:rsidRPr="00303679">
                        <w:rPr>
                          <w:rFonts w:ascii="Avenir Book" w:hAnsi="Avenir Book"/>
                          <w:b/>
                          <w:bCs/>
                          <w:color w:val="FF0000"/>
                        </w:rPr>
                        <w:t>Shown by Appointment Only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B074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743ADA" wp14:editId="4E9D660B">
                <wp:simplePos x="0" y="0"/>
                <wp:positionH relativeFrom="margin">
                  <wp:align>left</wp:align>
                </wp:positionH>
                <wp:positionV relativeFrom="page">
                  <wp:posOffset>5516880</wp:posOffset>
                </wp:positionV>
                <wp:extent cx="6692900" cy="971550"/>
                <wp:effectExtent l="0" t="0" r="1270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90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8DDF5C" w14:textId="1FC96F64" w:rsidR="00B76CF7" w:rsidRDefault="004B0748" w:rsidP="004B0748">
                            <w:pPr>
                              <w:jc w:val="center"/>
                              <w:rPr>
                                <w:rFonts w:ascii="Avenir Medium" w:hAnsi="Avenir Medium"/>
                                <w:color w:val="09416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venir Medium" w:hAnsi="Avenir Medium"/>
                                <w:color w:val="094167"/>
                                <w:sz w:val="32"/>
                                <w:szCs w:val="32"/>
                              </w:rPr>
                              <w:t>McIntosh</w:t>
                            </w:r>
                            <w:r w:rsidR="00E66EEE">
                              <w:rPr>
                                <w:rFonts w:ascii="Avenir Medium" w:hAnsi="Avenir Medium"/>
                                <w:color w:val="094167"/>
                                <w:sz w:val="32"/>
                                <w:szCs w:val="32"/>
                              </w:rPr>
                              <w:t xml:space="preserve"> County</w:t>
                            </w:r>
                            <w:r w:rsidR="00B76CF7">
                              <w:rPr>
                                <w:rFonts w:ascii="Avenir Medium" w:hAnsi="Avenir Medium"/>
                                <w:color w:val="094167"/>
                                <w:sz w:val="32"/>
                                <w:szCs w:val="32"/>
                              </w:rPr>
                              <w:t>, GA</w:t>
                            </w:r>
                            <w:r>
                              <w:rPr>
                                <w:rFonts w:ascii="Avenir Medium" w:hAnsi="Avenir Medium"/>
                                <w:color w:val="094167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76CF7">
                              <w:rPr>
                                <w:rFonts w:ascii="Avenir Medium" w:hAnsi="Avenir Medium"/>
                                <w:color w:val="094167"/>
                                <w:sz w:val="32"/>
                                <w:szCs w:val="32"/>
                              </w:rPr>
                              <w:t xml:space="preserve">• </w:t>
                            </w:r>
                            <w:r w:rsidR="001874DC">
                              <w:rPr>
                                <w:rFonts w:ascii="Avenir Medium" w:hAnsi="Avenir Medium"/>
                                <w:color w:val="094167"/>
                                <w:sz w:val="32"/>
                                <w:szCs w:val="32"/>
                              </w:rPr>
                              <w:t xml:space="preserve">+/- </w:t>
                            </w:r>
                            <w:r>
                              <w:rPr>
                                <w:rFonts w:ascii="Avenir Medium" w:hAnsi="Avenir Medium"/>
                                <w:color w:val="094167"/>
                                <w:sz w:val="32"/>
                                <w:szCs w:val="32"/>
                              </w:rPr>
                              <w:t>181</w:t>
                            </w:r>
                            <w:r w:rsidR="00B76CF7">
                              <w:rPr>
                                <w:rFonts w:ascii="Avenir Medium" w:hAnsi="Avenir Medium"/>
                                <w:color w:val="094167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="00B76CF7">
                              <w:rPr>
                                <w:rFonts w:ascii="Avenir Medium" w:hAnsi="Avenir Medium"/>
                                <w:color w:val="094167"/>
                                <w:sz w:val="32"/>
                                <w:szCs w:val="32"/>
                              </w:rPr>
                              <w:t>ACRES</w:t>
                            </w:r>
                            <w:r w:rsidR="00E66EEE">
                              <w:rPr>
                                <w:rFonts w:ascii="Avenir Medium" w:hAnsi="Avenir Medium"/>
                                <w:color w:val="094167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76CF7">
                              <w:rPr>
                                <w:rFonts w:ascii="Avenir Medium" w:hAnsi="Avenir Medium"/>
                                <w:color w:val="094167"/>
                                <w:sz w:val="32"/>
                                <w:szCs w:val="32"/>
                              </w:rPr>
                              <w:t xml:space="preserve"> •</w:t>
                            </w:r>
                            <w:proofErr w:type="gramEnd"/>
                            <w:r w:rsidR="00B76CF7">
                              <w:rPr>
                                <w:rFonts w:ascii="Avenir Medium" w:hAnsi="Avenir Medium"/>
                                <w:color w:val="094167"/>
                                <w:sz w:val="32"/>
                                <w:szCs w:val="32"/>
                              </w:rPr>
                              <w:t xml:space="preserve"> $</w:t>
                            </w:r>
                            <w:r>
                              <w:rPr>
                                <w:rFonts w:ascii="Avenir Medium" w:hAnsi="Avenir Medium"/>
                                <w:color w:val="094167"/>
                                <w:sz w:val="32"/>
                                <w:szCs w:val="32"/>
                              </w:rPr>
                              <w:t>2,320,323</w:t>
                            </w:r>
                          </w:p>
                          <w:p w14:paraId="716E639E" w14:textId="4258CE76" w:rsidR="00B76CF7" w:rsidRPr="00B76CF7" w:rsidRDefault="001874DC">
                            <w:pPr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Th</w:t>
                            </w:r>
                            <w:r w:rsidR="004B0748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is tract </w:t>
                            </w:r>
                            <w:proofErr w:type="gramStart"/>
                            <w:r w:rsidR="004B0748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is </w:t>
                            </w:r>
                            <w:r w:rsidR="004B0748" w:rsidRPr="004B0748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located in</w:t>
                            </w:r>
                            <w:proofErr w:type="gramEnd"/>
                            <w:r w:rsidR="004B0748" w:rsidRPr="004B0748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 the heart of Coastal GA where peaceful living, saltwater boating, saltwater fishing, bird watching, and upland hunting adventures abound</w:t>
                            </w:r>
                            <w:r w:rsidR="007C790B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. </w:t>
                            </w:r>
                            <w:r w:rsidR="007C790B" w:rsidRPr="007C790B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Many public access areas to outdoor adventures are available within a short </w:t>
                            </w:r>
                            <w:proofErr w:type="gramStart"/>
                            <w:r w:rsidR="007C790B" w:rsidRPr="007C790B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three mile</w:t>
                            </w:r>
                            <w:proofErr w:type="gramEnd"/>
                            <w:r w:rsidR="007C790B" w:rsidRPr="007C790B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 drive.</w:t>
                            </w:r>
                            <w:r w:rsidR="007C790B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 </w:t>
                            </w:r>
                            <w:r w:rsidR="004B0748" w:rsidRPr="004B0748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This property is suitable for a large private coastal estate, real estate development, and perhaps a conservation easement.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43ADA" id="Text Box 12" o:spid="_x0000_s1027" type="#_x0000_t202" style="position:absolute;margin-left:0;margin-top:434.4pt;width:527pt;height:76.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" filled="f" stroked="f" strokeweight=".5pt">
                <v:textbox inset="0,0,0,0">
                  <w:txbxContent>
                    <w:p w14:paraId="0B8DDF5C" w14:textId="1FC96F64" w:rsidR="00B76CF7" w:rsidRDefault="004B0748" w:rsidP="004B0748">
                      <w:pPr>
                        <w:jc w:val="center"/>
                        <w:rPr>
                          <w:rFonts w:ascii="Avenir Medium" w:hAnsi="Avenir Medium"/>
                          <w:color w:val="094167"/>
                          <w:sz w:val="32"/>
                          <w:szCs w:val="32"/>
                        </w:rPr>
                      </w:pPr>
                      <w:r>
                        <w:rPr>
                          <w:rFonts w:ascii="Avenir Medium" w:hAnsi="Avenir Medium"/>
                          <w:color w:val="094167"/>
                          <w:sz w:val="32"/>
                          <w:szCs w:val="32"/>
                        </w:rPr>
                        <w:t>McIntosh</w:t>
                      </w:r>
                      <w:r w:rsidR="00E66EEE">
                        <w:rPr>
                          <w:rFonts w:ascii="Avenir Medium" w:hAnsi="Avenir Medium"/>
                          <w:color w:val="094167"/>
                          <w:sz w:val="32"/>
                          <w:szCs w:val="32"/>
                        </w:rPr>
                        <w:t xml:space="preserve"> County</w:t>
                      </w:r>
                      <w:r w:rsidR="00B76CF7">
                        <w:rPr>
                          <w:rFonts w:ascii="Avenir Medium" w:hAnsi="Avenir Medium"/>
                          <w:color w:val="094167"/>
                          <w:sz w:val="32"/>
                          <w:szCs w:val="32"/>
                        </w:rPr>
                        <w:t>, GA</w:t>
                      </w:r>
                      <w:r>
                        <w:rPr>
                          <w:rFonts w:ascii="Avenir Medium" w:hAnsi="Avenir Medium"/>
                          <w:color w:val="094167"/>
                          <w:sz w:val="32"/>
                          <w:szCs w:val="32"/>
                        </w:rPr>
                        <w:t xml:space="preserve"> </w:t>
                      </w:r>
                      <w:r w:rsidR="00B76CF7">
                        <w:rPr>
                          <w:rFonts w:ascii="Avenir Medium" w:hAnsi="Avenir Medium"/>
                          <w:color w:val="094167"/>
                          <w:sz w:val="32"/>
                          <w:szCs w:val="32"/>
                        </w:rPr>
                        <w:t xml:space="preserve">• </w:t>
                      </w:r>
                      <w:r w:rsidR="001874DC">
                        <w:rPr>
                          <w:rFonts w:ascii="Avenir Medium" w:hAnsi="Avenir Medium"/>
                          <w:color w:val="094167"/>
                          <w:sz w:val="32"/>
                          <w:szCs w:val="32"/>
                        </w:rPr>
                        <w:t xml:space="preserve">+/- </w:t>
                      </w:r>
                      <w:r>
                        <w:rPr>
                          <w:rFonts w:ascii="Avenir Medium" w:hAnsi="Avenir Medium"/>
                          <w:color w:val="094167"/>
                          <w:sz w:val="32"/>
                          <w:szCs w:val="32"/>
                        </w:rPr>
                        <w:t>181</w:t>
                      </w:r>
                      <w:r w:rsidR="00B76CF7">
                        <w:rPr>
                          <w:rFonts w:ascii="Avenir Medium" w:hAnsi="Avenir Medium"/>
                          <w:color w:val="094167"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="00B76CF7">
                        <w:rPr>
                          <w:rFonts w:ascii="Avenir Medium" w:hAnsi="Avenir Medium"/>
                          <w:color w:val="094167"/>
                          <w:sz w:val="32"/>
                          <w:szCs w:val="32"/>
                        </w:rPr>
                        <w:t>ACRES</w:t>
                      </w:r>
                      <w:r w:rsidR="00E66EEE">
                        <w:rPr>
                          <w:rFonts w:ascii="Avenir Medium" w:hAnsi="Avenir Medium"/>
                          <w:color w:val="094167"/>
                          <w:sz w:val="32"/>
                          <w:szCs w:val="32"/>
                        </w:rPr>
                        <w:t xml:space="preserve"> </w:t>
                      </w:r>
                      <w:r w:rsidR="00B76CF7">
                        <w:rPr>
                          <w:rFonts w:ascii="Avenir Medium" w:hAnsi="Avenir Medium"/>
                          <w:color w:val="094167"/>
                          <w:sz w:val="32"/>
                          <w:szCs w:val="32"/>
                        </w:rPr>
                        <w:t xml:space="preserve"> •</w:t>
                      </w:r>
                      <w:proofErr w:type="gramEnd"/>
                      <w:r w:rsidR="00B76CF7">
                        <w:rPr>
                          <w:rFonts w:ascii="Avenir Medium" w:hAnsi="Avenir Medium"/>
                          <w:color w:val="094167"/>
                          <w:sz w:val="32"/>
                          <w:szCs w:val="32"/>
                        </w:rPr>
                        <w:t xml:space="preserve"> $</w:t>
                      </w:r>
                      <w:r>
                        <w:rPr>
                          <w:rFonts w:ascii="Avenir Medium" w:hAnsi="Avenir Medium"/>
                          <w:color w:val="094167"/>
                          <w:sz w:val="32"/>
                          <w:szCs w:val="32"/>
                        </w:rPr>
                        <w:t>2,320,323</w:t>
                      </w:r>
                    </w:p>
                    <w:p w14:paraId="716E639E" w14:textId="4258CE76" w:rsidR="00B76CF7" w:rsidRPr="00B76CF7" w:rsidRDefault="001874DC">
                      <w:pPr>
                        <w:rPr>
                          <w:rFonts w:ascii="Avenir Book" w:hAnsi="Avenir Book"/>
                          <w:color w:val="000000" w:themeColor="text1"/>
                        </w:rPr>
                      </w:pPr>
                      <w:r>
                        <w:rPr>
                          <w:rFonts w:ascii="Avenir Book" w:hAnsi="Avenir Book"/>
                          <w:color w:val="000000" w:themeColor="text1"/>
                        </w:rPr>
                        <w:t>Th</w:t>
                      </w:r>
                      <w:r w:rsidR="004B0748">
                        <w:rPr>
                          <w:rFonts w:ascii="Avenir Book" w:hAnsi="Avenir Book"/>
                          <w:color w:val="000000" w:themeColor="text1"/>
                        </w:rPr>
                        <w:t xml:space="preserve">is tract </w:t>
                      </w:r>
                      <w:proofErr w:type="gramStart"/>
                      <w:r w:rsidR="004B0748">
                        <w:rPr>
                          <w:rFonts w:ascii="Avenir Book" w:hAnsi="Avenir Book"/>
                          <w:color w:val="000000" w:themeColor="text1"/>
                        </w:rPr>
                        <w:t xml:space="preserve">is </w:t>
                      </w:r>
                      <w:r w:rsidR="004B0748" w:rsidRPr="004B0748">
                        <w:rPr>
                          <w:rFonts w:ascii="Avenir Book" w:hAnsi="Avenir Book"/>
                          <w:color w:val="000000" w:themeColor="text1"/>
                        </w:rPr>
                        <w:t>located in</w:t>
                      </w:r>
                      <w:proofErr w:type="gramEnd"/>
                      <w:r w:rsidR="004B0748" w:rsidRPr="004B0748">
                        <w:rPr>
                          <w:rFonts w:ascii="Avenir Book" w:hAnsi="Avenir Book"/>
                          <w:color w:val="000000" w:themeColor="text1"/>
                        </w:rPr>
                        <w:t xml:space="preserve"> the heart of Coastal GA where peaceful living, saltwater boating, saltwater fishing, bird watching, and upland hunting adventures abound</w:t>
                      </w:r>
                      <w:r w:rsidR="007C790B">
                        <w:rPr>
                          <w:rFonts w:ascii="Avenir Book" w:hAnsi="Avenir Book"/>
                          <w:color w:val="000000" w:themeColor="text1"/>
                        </w:rPr>
                        <w:t xml:space="preserve">. </w:t>
                      </w:r>
                      <w:r w:rsidR="007C790B" w:rsidRPr="007C790B">
                        <w:rPr>
                          <w:rFonts w:ascii="Avenir Book" w:hAnsi="Avenir Book"/>
                          <w:color w:val="000000" w:themeColor="text1"/>
                        </w:rPr>
                        <w:t xml:space="preserve">Many public access areas to outdoor adventures are available within a short </w:t>
                      </w:r>
                      <w:proofErr w:type="gramStart"/>
                      <w:r w:rsidR="007C790B" w:rsidRPr="007C790B">
                        <w:rPr>
                          <w:rFonts w:ascii="Avenir Book" w:hAnsi="Avenir Book"/>
                          <w:color w:val="000000" w:themeColor="text1"/>
                        </w:rPr>
                        <w:t>three mile</w:t>
                      </w:r>
                      <w:proofErr w:type="gramEnd"/>
                      <w:r w:rsidR="007C790B" w:rsidRPr="007C790B">
                        <w:rPr>
                          <w:rFonts w:ascii="Avenir Book" w:hAnsi="Avenir Book"/>
                          <w:color w:val="000000" w:themeColor="text1"/>
                        </w:rPr>
                        <w:t xml:space="preserve"> drive.</w:t>
                      </w:r>
                      <w:r w:rsidR="007C790B">
                        <w:rPr>
                          <w:rFonts w:ascii="Avenir Book" w:hAnsi="Avenir Book"/>
                          <w:color w:val="000000" w:themeColor="text1"/>
                        </w:rPr>
                        <w:t xml:space="preserve"> </w:t>
                      </w:r>
                      <w:r w:rsidR="004B0748" w:rsidRPr="004B0748">
                        <w:rPr>
                          <w:rFonts w:ascii="Avenir Book" w:hAnsi="Avenir Book"/>
                          <w:color w:val="000000" w:themeColor="text1"/>
                        </w:rPr>
                        <w:t>This property is suitable for a large private coastal estate, real estate development, and perhaps a conservation easement.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B0748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AB7DE9" wp14:editId="3CA1402C">
                <wp:simplePos x="0" y="0"/>
                <wp:positionH relativeFrom="column">
                  <wp:posOffset>4800600</wp:posOffset>
                </wp:positionH>
                <wp:positionV relativeFrom="paragraph">
                  <wp:posOffset>4526280</wp:posOffset>
                </wp:positionV>
                <wp:extent cx="2279650" cy="45719"/>
                <wp:effectExtent l="0" t="0" r="635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2279650" cy="457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7CAEF7" w14:textId="6ED21542" w:rsidR="00081982" w:rsidRDefault="00D23999" w:rsidP="00D23999"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B7DE9" id="Text Box 49" o:spid="_x0000_s1028" type="#_x0000_t202" style="position:absolute;margin-left:378pt;margin-top:356.4pt;width:179.5pt;height:3.6pt;rotation:180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" fillcolor="window" stroked="f" strokeweight=".5pt">
                <v:textbox>
                  <w:txbxContent>
                    <w:p w14:paraId="317CAEF7" w14:textId="6ED21542" w:rsidR="00081982" w:rsidRDefault="00D23999" w:rsidP="00D23999">
                      <w: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4B0748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63226BB" wp14:editId="42AFF350">
                <wp:simplePos x="0" y="0"/>
                <wp:positionH relativeFrom="page">
                  <wp:posOffset>114300</wp:posOffset>
                </wp:positionH>
                <wp:positionV relativeFrom="page">
                  <wp:posOffset>5057775</wp:posOffset>
                </wp:positionV>
                <wp:extent cx="7543800" cy="30924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09245"/>
                        </a:xfrm>
                        <a:prstGeom prst="rect">
                          <a:avLst/>
                        </a:prstGeom>
                        <a:solidFill>
                          <a:srgbClr val="558C3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C0087D" w14:textId="399BC8FE" w:rsidR="00B76CF7" w:rsidRPr="00B76CF7" w:rsidRDefault="004B0748" w:rsidP="00E66EEE">
                            <w:pPr>
                              <w:ind w:left="450"/>
                              <w:jc w:val="center"/>
                              <w:rPr>
                                <w:rFonts w:ascii="Avenir Heavy" w:hAnsi="Avenir Heavy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venir Heavy" w:hAnsi="Avenir Heavy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McIntosh 181 Tract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226BB" id="Text Box 11" o:spid="_x0000_s1029" type="#_x0000_t202" style="position:absolute;margin-left:9pt;margin-top:398.25pt;width:594pt;height:24.3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" fillcolor="#558c3e" stroked="f" strokeweight=".5pt">
                <v:textbox inset="0,0,0,0">
                  <w:txbxContent>
                    <w:p w14:paraId="28C0087D" w14:textId="399BC8FE" w:rsidR="00B76CF7" w:rsidRPr="00B76CF7" w:rsidRDefault="004B0748" w:rsidP="00E66EEE">
                      <w:pPr>
                        <w:ind w:left="450"/>
                        <w:jc w:val="center"/>
                        <w:rPr>
                          <w:rFonts w:ascii="Avenir Heavy" w:hAnsi="Avenir Heavy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venir Heavy" w:hAnsi="Avenir Heavy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McIntosh 181 Tract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B074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78D09BC" wp14:editId="0C9BA050">
                <wp:simplePos x="0" y="0"/>
                <wp:positionH relativeFrom="column">
                  <wp:posOffset>-381000</wp:posOffset>
                </wp:positionH>
                <wp:positionV relativeFrom="paragraph">
                  <wp:posOffset>523875</wp:posOffset>
                </wp:positionV>
                <wp:extent cx="2495550" cy="38290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3829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A9AFA9" w14:textId="23346920" w:rsidR="003041FA" w:rsidRDefault="003041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A95F32" wp14:editId="676EC8DE">
                                  <wp:extent cx="3540125" cy="4664548"/>
                                  <wp:effectExtent l="0" t="0" r="3175" b="3175"/>
                                  <wp:docPr id="39" name="Picture 3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Picture 39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2300" cy="4680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8D09B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0" type="#_x0000_t202" style="position:absolute;margin-left:-30pt;margin-top:41.25pt;width:196.5pt;height:30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" fillcolor="white [3201]" stroked="f" strokeweight=".5pt">
                <v:textbox>
                  <w:txbxContent>
                    <w:p w14:paraId="5EA9AFA9" w14:textId="23346920" w:rsidR="003041FA" w:rsidRDefault="003041FA">
                      <w:r>
                        <w:rPr>
                          <w:noProof/>
                        </w:rPr>
                        <w:drawing>
                          <wp:inline distT="0" distB="0" distL="0" distR="0" wp14:anchorId="63A95F32" wp14:editId="676EC8DE">
                            <wp:extent cx="3540125" cy="4664548"/>
                            <wp:effectExtent l="0" t="0" r="3175" b="3175"/>
                            <wp:docPr id="39" name="Picture 3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Picture 39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2300" cy="4680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074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F25BA0" wp14:editId="147F2E2E">
                <wp:simplePos x="0" y="0"/>
                <wp:positionH relativeFrom="column">
                  <wp:posOffset>2162175</wp:posOffset>
                </wp:positionH>
                <wp:positionV relativeFrom="paragraph">
                  <wp:posOffset>4544059</wp:posOffset>
                </wp:positionV>
                <wp:extent cx="2466975" cy="45719"/>
                <wp:effectExtent l="0" t="0" r="9525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>
                          <a:off x="0" y="0"/>
                          <a:ext cx="2466975" cy="457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D2921D" w14:textId="51733CAF" w:rsidR="00081982" w:rsidRDefault="00081982" w:rsidP="000819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25BA0" id="Text Box 48" o:spid="_x0000_s1032" type="#_x0000_t202" style="position:absolute;margin-left:170.25pt;margin-top:357.8pt;width:194.25pt;height:3.6pt;rotation:180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" fillcolor="window" stroked="f" strokeweight=".5pt">
                <v:textbox>
                  <w:txbxContent>
                    <w:p w14:paraId="79D2921D" w14:textId="51733CAF" w:rsidR="00081982" w:rsidRDefault="00081982" w:rsidP="0008198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2399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5B85ED" wp14:editId="04866E98">
                <wp:simplePos x="0" y="0"/>
                <wp:positionH relativeFrom="column">
                  <wp:posOffset>4610100</wp:posOffset>
                </wp:positionH>
                <wp:positionV relativeFrom="paragraph">
                  <wp:posOffset>525780</wp:posOffset>
                </wp:positionV>
                <wp:extent cx="2651760" cy="3743325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1760" cy="3743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57716C" w14:textId="2CB1B69C" w:rsidR="003041FA" w:rsidRDefault="00E636FC" w:rsidP="003041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B74B2D" wp14:editId="2A4CF350">
                                  <wp:extent cx="2468724" cy="4221126"/>
                                  <wp:effectExtent l="0" t="0" r="8255" b="8255"/>
                                  <wp:docPr id="38" name="Picture 38" descr="A picture containing tree, forest, outdoor, plant&#10;&#10;Description automatically generated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Picture 38" descr="A picture containing tree, forest, outdoor, plan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4635" cy="42312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B85ED" id="Text Box 9" o:spid="_x0000_s1032" type="#_x0000_t202" style="position:absolute;margin-left:363pt;margin-top:41.4pt;width:208.8pt;height:29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" fillcolor="window" stroked="f" strokeweight=".5pt">
                <v:textbox>
                  <w:txbxContent>
                    <w:p w14:paraId="2F57716C" w14:textId="2CB1B69C" w:rsidR="003041FA" w:rsidRDefault="00E636FC" w:rsidP="003041FA">
                      <w:r>
                        <w:rPr>
                          <w:noProof/>
                        </w:rPr>
                        <w:drawing>
                          <wp:inline distT="0" distB="0" distL="0" distR="0" wp14:anchorId="38B74B2D" wp14:editId="2A4CF350">
                            <wp:extent cx="2468724" cy="4221126"/>
                            <wp:effectExtent l="0" t="0" r="8255" b="8255"/>
                            <wp:docPr id="38" name="Picture 38" descr="A picture containing tree, forest, outdoor, plant&#10;&#10;Description automatically generated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Picture 38" descr="A picture containing tree, forest, outdoor, plant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4635" cy="42312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5C5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3D63D6" wp14:editId="45318B84">
                <wp:simplePos x="0" y="0"/>
                <wp:positionH relativeFrom="page">
                  <wp:posOffset>3962400</wp:posOffset>
                </wp:positionH>
                <wp:positionV relativeFrom="page">
                  <wp:posOffset>7185660</wp:posOffset>
                </wp:positionV>
                <wp:extent cx="3319145" cy="1440180"/>
                <wp:effectExtent l="0" t="0" r="14605" b="762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9145" cy="1440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D805EC" w14:textId="5EC9DA6D" w:rsidR="00D15FA8" w:rsidRPr="00D15FA8" w:rsidRDefault="00D15FA8" w:rsidP="00D15FA8">
                            <w:pPr>
                              <w:rPr>
                                <w:rFonts w:ascii="Avenir Heavy" w:hAnsi="Avenir Heavy"/>
                                <w:b/>
                                <w:bCs/>
                                <w:color w:val="558C3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venir Heavy" w:hAnsi="Avenir Heavy"/>
                                <w:b/>
                                <w:bCs/>
                                <w:color w:val="558C3E"/>
                                <w:sz w:val="32"/>
                                <w:szCs w:val="32"/>
                              </w:rPr>
                              <w:t>OPPORTUNITY</w:t>
                            </w:r>
                          </w:p>
                          <w:p w14:paraId="6D674A9E" w14:textId="6836B6E9" w:rsidR="00D15FA8" w:rsidRDefault="007C790B" w:rsidP="00D15F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Fishing </w:t>
                            </w:r>
                            <w:r w:rsidR="0095198C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at</w:t>
                            </w:r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 Shellman Bluff</w:t>
                            </w:r>
                          </w:p>
                          <w:p w14:paraId="2A559D74" w14:textId="60C7523D" w:rsidR="00D15FA8" w:rsidRDefault="007C790B" w:rsidP="00D15F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Boating in the Atlantic Ocean</w:t>
                            </w:r>
                          </w:p>
                          <w:p w14:paraId="47AFCDA7" w14:textId="106C6CAE" w:rsidR="00D15FA8" w:rsidRDefault="007C790B" w:rsidP="003E609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View</w:t>
                            </w:r>
                            <w:r w:rsidR="0095198C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ing</w:t>
                            </w:r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 the beauty of St. Catherine’s Island and Blackbeard Island</w:t>
                            </w:r>
                            <w:r w:rsidR="00303679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  </w:t>
                            </w:r>
                          </w:p>
                          <w:p w14:paraId="2C1D84CE" w14:textId="650AD5CB" w:rsidR="00065C5E" w:rsidRPr="003E609D" w:rsidRDefault="00065C5E" w:rsidP="003E609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Endless options </w:t>
                            </w:r>
                            <w:r w:rsidR="00D53789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for use and enjoyment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D63D6" id="Text Box 15" o:spid="_x0000_s1034" type="#_x0000_t202" style="position:absolute;margin-left:312pt;margin-top:565.8pt;width:261.35pt;height:113.4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" filled="f" stroked="f" strokeweight=".5pt">
                <v:textbox inset="0,0,0,0">
                  <w:txbxContent>
                    <w:p w14:paraId="56D805EC" w14:textId="5EC9DA6D" w:rsidR="00D15FA8" w:rsidRPr="00D15FA8" w:rsidRDefault="00D15FA8" w:rsidP="00D15FA8">
                      <w:pPr>
                        <w:rPr>
                          <w:rFonts w:ascii="Avenir Heavy" w:hAnsi="Avenir Heavy"/>
                          <w:b/>
                          <w:bCs/>
                          <w:color w:val="558C3E"/>
                          <w:sz w:val="32"/>
                          <w:szCs w:val="32"/>
                        </w:rPr>
                      </w:pPr>
                      <w:r>
                        <w:rPr>
                          <w:rFonts w:ascii="Avenir Heavy" w:hAnsi="Avenir Heavy"/>
                          <w:b/>
                          <w:bCs/>
                          <w:color w:val="558C3E"/>
                          <w:sz w:val="32"/>
                          <w:szCs w:val="32"/>
                        </w:rPr>
                        <w:t>OPPORTUNITY</w:t>
                      </w:r>
                    </w:p>
                    <w:p w14:paraId="6D674A9E" w14:textId="6836B6E9" w:rsidR="00D15FA8" w:rsidRDefault="007C790B" w:rsidP="00D15FA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>
                        <w:rPr>
                          <w:rFonts w:ascii="Avenir Book" w:hAnsi="Avenir Book"/>
                          <w:color w:val="000000" w:themeColor="text1"/>
                        </w:rPr>
                        <w:t xml:space="preserve">Fishing </w:t>
                      </w:r>
                      <w:r w:rsidR="0095198C">
                        <w:rPr>
                          <w:rFonts w:ascii="Avenir Book" w:hAnsi="Avenir Book"/>
                          <w:color w:val="000000" w:themeColor="text1"/>
                        </w:rPr>
                        <w:t>at</w:t>
                      </w:r>
                      <w:r>
                        <w:rPr>
                          <w:rFonts w:ascii="Avenir Book" w:hAnsi="Avenir Book"/>
                          <w:color w:val="000000" w:themeColor="text1"/>
                        </w:rPr>
                        <w:t xml:space="preserve"> Shellman Bluff</w:t>
                      </w:r>
                    </w:p>
                    <w:p w14:paraId="2A559D74" w14:textId="60C7523D" w:rsidR="00D15FA8" w:rsidRDefault="007C790B" w:rsidP="00D15FA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>
                        <w:rPr>
                          <w:rFonts w:ascii="Avenir Book" w:hAnsi="Avenir Book"/>
                          <w:color w:val="000000" w:themeColor="text1"/>
                        </w:rPr>
                        <w:t>Boating in the Atlantic Ocean</w:t>
                      </w:r>
                    </w:p>
                    <w:p w14:paraId="47AFCDA7" w14:textId="106C6CAE" w:rsidR="00D15FA8" w:rsidRDefault="007C790B" w:rsidP="003E609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>
                        <w:rPr>
                          <w:rFonts w:ascii="Avenir Book" w:hAnsi="Avenir Book"/>
                          <w:color w:val="000000" w:themeColor="text1"/>
                        </w:rPr>
                        <w:t>View</w:t>
                      </w:r>
                      <w:r w:rsidR="0095198C">
                        <w:rPr>
                          <w:rFonts w:ascii="Avenir Book" w:hAnsi="Avenir Book"/>
                          <w:color w:val="000000" w:themeColor="text1"/>
                        </w:rPr>
                        <w:t>ing</w:t>
                      </w:r>
                      <w:r>
                        <w:rPr>
                          <w:rFonts w:ascii="Avenir Book" w:hAnsi="Avenir Book"/>
                          <w:color w:val="000000" w:themeColor="text1"/>
                        </w:rPr>
                        <w:t xml:space="preserve"> the beauty of St. Catherine’s Island and Blackbeard Island</w:t>
                      </w:r>
                      <w:r w:rsidR="00303679">
                        <w:rPr>
                          <w:rFonts w:ascii="Avenir Book" w:hAnsi="Avenir Book"/>
                          <w:color w:val="000000" w:themeColor="text1"/>
                        </w:rPr>
                        <w:t xml:space="preserve">  </w:t>
                      </w:r>
                    </w:p>
                    <w:p w14:paraId="2C1D84CE" w14:textId="650AD5CB" w:rsidR="00065C5E" w:rsidRPr="003E609D" w:rsidRDefault="00065C5E" w:rsidP="003E609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>
                        <w:rPr>
                          <w:rFonts w:ascii="Avenir Book" w:hAnsi="Avenir Book"/>
                          <w:color w:val="000000" w:themeColor="text1"/>
                        </w:rPr>
                        <w:t xml:space="preserve">Endless options </w:t>
                      </w:r>
                      <w:r w:rsidR="00D53789">
                        <w:rPr>
                          <w:rFonts w:ascii="Avenir Book" w:hAnsi="Avenir Book"/>
                          <w:color w:val="000000" w:themeColor="text1"/>
                        </w:rPr>
                        <w:t>for use and enjoyment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367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A08FD6" wp14:editId="2C20AE10">
                <wp:simplePos x="0" y="0"/>
                <wp:positionH relativeFrom="margin">
                  <wp:align>left</wp:align>
                </wp:positionH>
                <wp:positionV relativeFrom="page">
                  <wp:posOffset>7185660</wp:posOffset>
                </wp:positionV>
                <wp:extent cx="3319145" cy="1371600"/>
                <wp:effectExtent l="0" t="0" r="1460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914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E59D25" w14:textId="36C94AD0" w:rsidR="00D15FA8" w:rsidRPr="00D15FA8" w:rsidRDefault="00D15FA8" w:rsidP="00D15FA8">
                            <w:pPr>
                              <w:rPr>
                                <w:rFonts w:ascii="Avenir Heavy" w:hAnsi="Avenir Heavy"/>
                                <w:b/>
                                <w:bCs/>
                                <w:color w:val="558C3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venir Heavy" w:hAnsi="Avenir Heavy"/>
                                <w:b/>
                                <w:bCs/>
                                <w:color w:val="558C3E"/>
                                <w:sz w:val="32"/>
                                <w:szCs w:val="32"/>
                              </w:rPr>
                              <w:t>SITE DATA</w:t>
                            </w:r>
                          </w:p>
                          <w:p w14:paraId="02CA5EB3" w14:textId="615C0CDE" w:rsidR="00D15FA8" w:rsidRDefault="007C790B" w:rsidP="00D15F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7,100 feet of paved road frontage</w:t>
                            </w:r>
                          </w:p>
                          <w:p w14:paraId="48A3C301" w14:textId="044E7EA8" w:rsidR="003E609D" w:rsidRPr="003E609D" w:rsidRDefault="007C790B" w:rsidP="003E609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5,200 feet of beautiful marsh views</w:t>
                            </w:r>
                            <w:r w:rsidR="00065C5E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47F6A297" w14:textId="4B6CE7F3" w:rsidR="00D15FA8" w:rsidRDefault="007C790B" w:rsidP="00D15F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Consists of predominately upland soils</w:t>
                            </w:r>
                            <w:r w:rsidR="00303679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  </w:t>
                            </w:r>
                          </w:p>
                          <w:p w14:paraId="126BA343" w14:textId="6842AFB8" w:rsidR="00D15FA8" w:rsidRDefault="007C790B" w:rsidP="00D15F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Natural old growth pine stands</w:t>
                            </w:r>
                            <w:r w:rsidR="00303679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2E9CE84D" w14:textId="58D22744" w:rsidR="00065C5E" w:rsidRPr="00D15FA8" w:rsidRDefault="007C790B" w:rsidP="00D15F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Moss draped Live oaks and other hardwoods</w:t>
                            </w:r>
                          </w:p>
                          <w:p w14:paraId="67932CDA" w14:textId="77777777" w:rsidR="0002745D" w:rsidRDefault="0002745D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08FD6" id="Text Box 14" o:spid="_x0000_s1035" type="#_x0000_t202" style="position:absolute;margin-left:0;margin-top:565.8pt;width:261.35pt;height:108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" filled="f" stroked="f" strokeweight=".5pt">
                <v:textbox inset="0,0,0,0">
                  <w:txbxContent>
                    <w:p w14:paraId="0BE59D25" w14:textId="36C94AD0" w:rsidR="00D15FA8" w:rsidRPr="00D15FA8" w:rsidRDefault="00D15FA8" w:rsidP="00D15FA8">
                      <w:pPr>
                        <w:rPr>
                          <w:rFonts w:ascii="Avenir Heavy" w:hAnsi="Avenir Heavy"/>
                          <w:b/>
                          <w:bCs/>
                          <w:color w:val="558C3E"/>
                          <w:sz w:val="32"/>
                          <w:szCs w:val="32"/>
                        </w:rPr>
                      </w:pPr>
                      <w:r>
                        <w:rPr>
                          <w:rFonts w:ascii="Avenir Heavy" w:hAnsi="Avenir Heavy"/>
                          <w:b/>
                          <w:bCs/>
                          <w:color w:val="558C3E"/>
                          <w:sz w:val="32"/>
                          <w:szCs w:val="32"/>
                        </w:rPr>
                        <w:t>SITE DATA</w:t>
                      </w:r>
                    </w:p>
                    <w:p w14:paraId="02CA5EB3" w14:textId="615C0CDE" w:rsidR="00D15FA8" w:rsidRDefault="007C790B" w:rsidP="00D15FA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>
                        <w:rPr>
                          <w:rFonts w:ascii="Avenir Book" w:hAnsi="Avenir Book"/>
                          <w:color w:val="000000" w:themeColor="text1"/>
                        </w:rPr>
                        <w:t>7,100 feet of paved road frontage</w:t>
                      </w:r>
                    </w:p>
                    <w:p w14:paraId="48A3C301" w14:textId="044E7EA8" w:rsidR="003E609D" w:rsidRPr="003E609D" w:rsidRDefault="007C790B" w:rsidP="003E609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>
                        <w:rPr>
                          <w:rFonts w:ascii="Avenir Book" w:hAnsi="Avenir Book"/>
                          <w:color w:val="000000" w:themeColor="text1"/>
                        </w:rPr>
                        <w:t>5,200 feet of beautiful marsh views</w:t>
                      </w:r>
                      <w:r w:rsidR="00065C5E">
                        <w:rPr>
                          <w:rFonts w:ascii="Avenir Book" w:hAnsi="Avenir Book"/>
                          <w:color w:val="000000" w:themeColor="text1"/>
                        </w:rPr>
                        <w:t xml:space="preserve"> </w:t>
                      </w:r>
                    </w:p>
                    <w:p w14:paraId="47F6A297" w14:textId="4B6CE7F3" w:rsidR="00D15FA8" w:rsidRDefault="007C790B" w:rsidP="00D15FA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>
                        <w:rPr>
                          <w:rFonts w:ascii="Avenir Book" w:hAnsi="Avenir Book"/>
                          <w:color w:val="000000" w:themeColor="text1"/>
                        </w:rPr>
                        <w:t>Consists of predominately upland soils</w:t>
                      </w:r>
                      <w:r w:rsidR="00303679">
                        <w:rPr>
                          <w:rFonts w:ascii="Avenir Book" w:hAnsi="Avenir Book"/>
                          <w:color w:val="000000" w:themeColor="text1"/>
                        </w:rPr>
                        <w:t xml:space="preserve">  </w:t>
                      </w:r>
                    </w:p>
                    <w:p w14:paraId="126BA343" w14:textId="6842AFB8" w:rsidR="00D15FA8" w:rsidRDefault="007C790B" w:rsidP="00D15FA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>
                        <w:rPr>
                          <w:rFonts w:ascii="Avenir Book" w:hAnsi="Avenir Book"/>
                          <w:color w:val="000000" w:themeColor="text1"/>
                        </w:rPr>
                        <w:t>Natural old growth pine stands</w:t>
                      </w:r>
                      <w:r w:rsidR="00303679">
                        <w:rPr>
                          <w:rFonts w:ascii="Avenir Book" w:hAnsi="Avenir Book"/>
                          <w:color w:val="000000" w:themeColor="text1"/>
                        </w:rPr>
                        <w:t xml:space="preserve"> </w:t>
                      </w:r>
                    </w:p>
                    <w:p w14:paraId="2E9CE84D" w14:textId="58D22744" w:rsidR="00065C5E" w:rsidRPr="00D15FA8" w:rsidRDefault="007C790B" w:rsidP="00D15FA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>
                        <w:rPr>
                          <w:rFonts w:ascii="Avenir Book" w:hAnsi="Avenir Book"/>
                          <w:color w:val="000000" w:themeColor="text1"/>
                        </w:rPr>
                        <w:t>Moss draped Live oaks and other hardwoods</w:t>
                      </w:r>
                    </w:p>
                    <w:p w14:paraId="67932CDA" w14:textId="77777777" w:rsidR="00000000" w:rsidRDefault="0095198C"/>
                  </w:txbxContent>
                </v:textbox>
                <w10:wrap anchorx="margin" anchory="page"/>
              </v:shape>
            </w:pict>
          </mc:Fallback>
        </mc:AlternateContent>
      </w:r>
      <w:r w:rsidR="00381E1A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FAD8E8" wp14:editId="64E61261">
                <wp:simplePos x="0" y="0"/>
                <wp:positionH relativeFrom="column">
                  <wp:posOffset>863600</wp:posOffset>
                </wp:positionH>
                <wp:positionV relativeFrom="paragraph">
                  <wp:posOffset>8686800</wp:posOffset>
                </wp:positionV>
                <wp:extent cx="1971675" cy="714375"/>
                <wp:effectExtent l="0" t="0" r="9525" b="952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A45550" w14:textId="7A5FDC03" w:rsidR="00A73476" w:rsidRPr="002034EA" w:rsidRDefault="007C790B" w:rsidP="002034EA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b/>
                                <w:bCs/>
                              </w:rPr>
                              <w:t>F. SCOTT BROOKINS</w:t>
                            </w:r>
                          </w:p>
                          <w:p w14:paraId="52502466" w14:textId="72562093" w:rsidR="002034EA" w:rsidRDefault="002034EA" w:rsidP="002034EA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</w:rPr>
                            </w:pPr>
                            <w:r w:rsidRPr="002034EA">
                              <w:rPr>
                                <w:rFonts w:ascii="Avenir Next LT Pro" w:hAnsi="Avenir Next LT Pro"/>
                                <w:b/>
                                <w:bCs/>
                              </w:rPr>
                              <w:t>FRC LAND CO., LLC</w:t>
                            </w:r>
                          </w:p>
                          <w:p w14:paraId="6D2CA19C" w14:textId="240398B2" w:rsidR="00CA36CC" w:rsidRPr="002034EA" w:rsidRDefault="007C790B" w:rsidP="002034EA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b/>
                                <w:bCs/>
                              </w:rPr>
                              <w:t>REAL ESTATE SALES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AD8E8" id="Text Box 42" o:spid="_x0000_s1036" type="#_x0000_t202" style="position:absolute;margin-left:68pt;margin-top:684pt;width:155.25pt;height:5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" fillcolor="white [3201]" stroked="f" strokeweight=".5pt">
                <v:textbox>
                  <w:txbxContent>
                    <w:p w14:paraId="05A45550" w14:textId="7A5FDC03" w:rsidR="00A73476" w:rsidRPr="002034EA" w:rsidRDefault="007C790B" w:rsidP="002034EA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Avenir Next LT Pro" w:hAnsi="Avenir Next LT Pro"/>
                          <w:b/>
                          <w:bCs/>
                        </w:rPr>
                      </w:pPr>
                      <w:r>
                        <w:rPr>
                          <w:rFonts w:ascii="Avenir Next LT Pro" w:hAnsi="Avenir Next LT Pro"/>
                          <w:b/>
                          <w:bCs/>
                        </w:rPr>
                        <w:t>F. SCOTT BROOKINS</w:t>
                      </w:r>
                    </w:p>
                    <w:p w14:paraId="52502466" w14:textId="72562093" w:rsidR="002034EA" w:rsidRDefault="002034EA" w:rsidP="002034EA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</w:rPr>
                      </w:pPr>
                      <w:r w:rsidRPr="002034EA">
                        <w:rPr>
                          <w:rFonts w:ascii="Avenir Next LT Pro" w:hAnsi="Avenir Next LT Pro"/>
                          <w:b/>
                          <w:bCs/>
                        </w:rPr>
                        <w:t>FRC LAND CO., LLC</w:t>
                      </w:r>
                    </w:p>
                    <w:p w14:paraId="6D2CA19C" w14:textId="240398B2" w:rsidR="00CA36CC" w:rsidRPr="002034EA" w:rsidRDefault="007C790B" w:rsidP="002034EA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</w:rPr>
                      </w:pPr>
                      <w:r>
                        <w:rPr>
                          <w:rFonts w:ascii="Avenir Next LT Pro" w:hAnsi="Avenir Next LT Pro"/>
                          <w:b/>
                          <w:bCs/>
                        </w:rPr>
                        <w:t>REAL ESTATE SALES</w:t>
                      </w:r>
                    </w:p>
                  </w:txbxContent>
                </v:textbox>
              </v:shape>
            </w:pict>
          </mc:Fallback>
        </mc:AlternateContent>
      </w:r>
      <w:r w:rsidR="00A7347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F035AA" wp14:editId="597B99CB">
                <wp:simplePos x="0" y="0"/>
                <wp:positionH relativeFrom="column">
                  <wp:posOffset>-114300</wp:posOffset>
                </wp:positionH>
                <wp:positionV relativeFrom="paragraph">
                  <wp:posOffset>8601075</wp:posOffset>
                </wp:positionV>
                <wp:extent cx="914400" cy="87693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76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A1B9F6" w14:textId="343EE619" w:rsidR="00A73476" w:rsidRDefault="002034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0E15AF" wp14:editId="03D4DD6B">
                                  <wp:extent cx="903767" cy="913707"/>
                                  <wp:effectExtent l="0" t="0" r="0" b="127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Picture 45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4059" cy="9443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035AA" id="Text Box 41" o:spid="_x0000_s1037" type="#_x0000_t202" style="position:absolute;margin-left:-9pt;margin-top:677.25pt;width:1in;height:69.0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" fillcolor="white [3201]" stroked="f" strokeweight=".5pt">
                <v:textbox>
                  <w:txbxContent>
                    <w:p w14:paraId="03A1B9F6" w14:textId="343EE619" w:rsidR="00A73476" w:rsidRDefault="002034EA">
                      <w:r>
                        <w:rPr>
                          <w:noProof/>
                        </w:rPr>
                        <w:drawing>
                          <wp:inline distT="0" distB="0" distL="0" distR="0" wp14:anchorId="6C0E15AF" wp14:editId="03D4DD6B">
                            <wp:extent cx="903767" cy="913707"/>
                            <wp:effectExtent l="0" t="0" r="0" b="127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Picture 45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4059" cy="9443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347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089985" wp14:editId="728525FD">
                <wp:simplePos x="0" y="0"/>
                <wp:positionH relativeFrom="page">
                  <wp:posOffset>457200</wp:posOffset>
                </wp:positionH>
                <wp:positionV relativeFrom="page">
                  <wp:posOffset>8648700</wp:posOffset>
                </wp:positionV>
                <wp:extent cx="6692900" cy="164465"/>
                <wp:effectExtent l="0" t="0" r="12700" b="698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900" cy="164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9D3D16" w14:textId="37BC5F36" w:rsidR="00D15FA8" w:rsidRPr="002034EA" w:rsidRDefault="00D15FA8" w:rsidP="00D15FA8">
                            <w:pPr>
                              <w:jc w:val="center"/>
                              <w:rPr>
                                <w:rFonts w:ascii="Avenir Book" w:hAnsi="Avenir Book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034EA">
                              <w:rPr>
                                <w:rFonts w:ascii="Avenir Book" w:hAnsi="Avenir Book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Information on this property is believed reliable but is not warranted or guaranteed.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89985" id="Text Box 16" o:spid="_x0000_s1038" type="#_x0000_t202" style="position:absolute;margin-left:36pt;margin-top:681pt;width:527pt;height:12.9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" filled="f" stroked="f" strokeweight=".5pt">
                <v:textbox inset="0,0,0,0">
                  <w:txbxContent>
                    <w:p w14:paraId="4F9D3D16" w14:textId="37BC5F36" w:rsidR="00D15FA8" w:rsidRPr="002034EA" w:rsidRDefault="00D15FA8" w:rsidP="00D15FA8">
                      <w:pPr>
                        <w:jc w:val="center"/>
                        <w:rPr>
                          <w:rFonts w:ascii="Avenir Book" w:hAnsi="Avenir Book"/>
                          <w:color w:val="000000" w:themeColor="text1"/>
                          <w:sz w:val="22"/>
                          <w:szCs w:val="22"/>
                        </w:rPr>
                      </w:pPr>
                      <w:r w:rsidRPr="002034EA">
                        <w:rPr>
                          <w:rFonts w:ascii="Avenir Book" w:hAnsi="Avenir Book"/>
                          <w:color w:val="000000" w:themeColor="text1"/>
                          <w:sz w:val="22"/>
                          <w:szCs w:val="22"/>
                        </w:rPr>
                        <w:t xml:space="preserve">Information on this property is believed reliable but is not warranted or guaranteed.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347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744B9D" wp14:editId="6B38E9BA">
                <wp:simplePos x="0" y="0"/>
                <wp:positionH relativeFrom="column">
                  <wp:posOffset>2162175</wp:posOffset>
                </wp:positionH>
                <wp:positionV relativeFrom="paragraph">
                  <wp:posOffset>533401</wp:posOffset>
                </wp:positionV>
                <wp:extent cx="2520950" cy="3733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0" cy="3733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2531A1" w14:textId="1277030A" w:rsidR="003041FA" w:rsidRDefault="003041FA" w:rsidP="003041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BC4323" wp14:editId="3B5B1AC1">
                                  <wp:extent cx="3282315" cy="4837430"/>
                                  <wp:effectExtent l="0" t="0" r="0" b="1270"/>
                                  <wp:docPr id="40" name="Picture 4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Picture 40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87528" cy="48451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44B9D" id="Text Box 6" o:spid="_x0000_s1038" type="#_x0000_t202" style="position:absolute;margin-left:170.25pt;margin-top:42pt;width:198.5pt;height:29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" fillcolor="window" stroked="f" strokeweight=".5pt">
                <v:textbox>
                  <w:txbxContent>
                    <w:p w14:paraId="632531A1" w14:textId="1277030A" w:rsidR="003041FA" w:rsidRDefault="003041FA" w:rsidP="003041FA">
                      <w:r>
                        <w:rPr>
                          <w:noProof/>
                        </w:rPr>
                        <w:drawing>
                          <wp:inline distT="0" distB="0" distL="0" distR="0" wp14:anchorId="7ABC4323" wp14:editId="3B5B1AC1">
                            <wp:extent cx="3282315" cy="4837430"/>
                            <wp:effectExtent l="0" t="0" r="0" b="1270"/>
                            <wp:docPr id="40" name="Picture 4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Picture 40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87528" cy="48451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5A4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4B34E3" wp14:editId="22CFC12D">
                <wp:simplePos x="0" y="0"/>
                <wp:positionH relativeFrom="column">
                  <wp:posOffset>5566794</wp:posOffset>
                </wp:positionH>
                <wp:positionV relativeFrom="paragraph">
                  <wp:posOffset>3312866</wp:posOffset>
                </wp:positionV>
                <wp:extent cx="518323" cy="146695"/>
                <wp:effectExtent l="0" t="0" r="2540" b="571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323" cy="14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4DD786" w14:textId="5E2C0528" w:rsidR="00975A4E" w:rsidRPr="00975A4E" w:rsidRDefault="00975A4E">
                            <w:pPr>
                              <w:rPr>
                                <w:rFonts w:ascii="Avenir Book" w:hAnsi="Avenir Book"/>
                                <w:color w:val="094167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B34E3" id="Text Box 23" o:spid="_x0000_s1040" type="#_x0000_t202" style="position:absolute;margin-left:438.35pt;margin-top:260.85pt;width:40.8pt;height:11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" filled="f" stroked="f" strokeweight=".5pt">
                <v:textbox inset="0,0,0,0">
                  <w:txbxContent>
                    <w:p w14:paraId="614DD786" w14:textId="5E2C0528" w:rsidR="00975A4E" w:rsidRPr="00975A4E" w:rsidRDefault="00975A4E">
                      <w:pPr>
                        <w:rPr>
                          <w:rFonts w:ascii="Avenir Book" w:hAnsi="Avenir Book"/>
                          <w:color w:val="094167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17B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39CC65" wp14:editId="08FE6B44">
                <wp:simplePos x="0" y="0"/>
                <wp:positionH relativeFrom="page">
                  <wp:posOffset>3657600</wp:posOffset>
                </wp:positionH>
                <wp:positionV relativeFrom="page">
                  <wp:posOffset>9050410</wp:posOffset>
                </wp:positionV>
                <wp:extent cx="1664208" cy="886968"/>
                <wp:effectExtent l="0" t="0" r="0" b="25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208" cy="8869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C1AACC" w14:textId="7FE470D8" w:rsidR="00CB17B7" w:rsidRPr="00A73476" w:rsidRDefault="00CB17B7" w:rsidP="00CB17B7">
                            <w:pPr>
                              <w:rPr>
                                <w:rFonts w:ascii="Avenir Book" w:hAnsi="Avenir Book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73476">
                              <w:rPr>
                                <w:rFonts w:ascii="Avenir Book" w:hAnsi="Avenir Book"/>
                                <w:color w:val="000000" w:themeColor="text1"/>
                                <w:sz w:val="22"/>
                                <w:szCs w:val="22"/>
                              </w:rPr>
                              <w:t>For more information,</w:t>
                            </w:r>
                          </w:p>
                          <w:p w14:paraId="2656CA2F" w14:textId="46C504FC" w:rsidR="00CB17B7" w:rsidRPr="00A73476" w:rsidRDefault="00CB17B7" w:rsidP="00CB17B7">
                            <w:pPr>
                              <w:rPr>
                                <w:rFonts w:ascii="Avenir Book" w:hAnsi="Avenir Book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73476">
                              <w:rPr>
                                <w:rFonts w:ascii="Avenir Book" w:hAnsi="Avenir Book"/>
                                <w:color w:val="000000" w:themeColor="text1"/>
                                <w:sz w:val="22"/>
                                <w:szCs w:val="22"/>
                              </w:rPr>
                              <w:t>478-745-4910</w:t>
                            </w:r>
                          </w:p>
                          <w:p w14:paraId="0F5D0BC5" w14:textId="221EB963" w:rsidR="00CB17B7" w:rsidRPr="00A73476" w:rsidRDefault="007C790B" w:rsidP="00CB17B7">
                            <w:pPr>
                              <w:rPr>
                                <w:rFonts w:ascii="Avenir Book" w:hAnsi="Avenir Book"/>
                                <w:color w:val="4472C4" w:themeColor="accent1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 w:themeColor="text1"/>
                                <w:sz w:val="22"/>
                                <w:szCs w:val="22"/>
                              </w:rPr>
                              <w:t>912-682-0268</w:t>
                            </w:r>
                          </w:p>
                          <w:p w14:paraId="30430018" w14:textId="2E275630" w:rsidR="00CB17B7" w:rsidRPr="00A73476" w:rsidRDefault="007C790B" w:rsidP="00CB17B7">
                            <w:pPr>
                              <w:rPr>
                                <w:rFonts w:ascii="Avenir Book" w:hAnsi="Avenir Book"/>
                                <w:color w:val="4472C4" w:themeColor="accent1"/>
                                <w:sz w:val="22"/>
                                <w:szCs w:val="2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4472C4" w:themeColor="accent1"/>
                                <w:sz w:val="22"/>
                                <w:szCs w:val="2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Scott.brookins</w:t>
                            </w:r>
                            <w:r w:rsidR="00381D2D" w:rsidRPr="00A73476">
                              <w:rPr>
                                <w:rFonts w:ascii="Avenir Book" w:hAnsi="Avenir Book"/>
                                <w:color w:val="4472C4" w:themeColor="accent1"/>
                                <w:sz w:val="22"/>
                                <w:szCs w:val="2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@frcemail.com</w:t>
                            </w:r>
                          </w:p>
                          <w:p w14:paraId="2A2328BB" w14:textId="21DE5D82" w:rsidR="00CB17B7" w:rsidRPr="00A73476" w:rsidRDefault="00CB17B7" w:rsidP="00CB17B7">
                            <w:pPr>
                              <w:rPr>
                                <w:rFonts w:ascii="Avenir Book" w:hAnsi="Avenir Book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73476">
                              <w:rPr>
                                <w:rFonts w:ascii="Avenir Book" w:hAnsi="Avenir Book"/>
                                <w:color w:val="000000" w:themeColor="text1"/>
                                <w:sz w:val="22"/>
                                <w:szCs w:val="22"/>
                              </w:rPr>
                              <w:t>frclandsales.com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9CC65" id="Text Box 20" o:spid="_x0000_s1041" type="#_x0000_t202" style="position:absolute;margin-left:4in;margin-top:712.65pt;width:131.05pt;height:69.8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" filled="f" stroked="f" strokeweight=".5pt">
                <v:textbox inset="0,0,0,0">
                  <w:txbxContent>
                    <w:p w14:paraId="06C1AACC" w14:textId="7FE470D8" w:rsidR="00CB17B7" w:rsidRPr="00A73476" w:rsidRDefault="00CB17B7" w:rsidP="00CB17B7">
                      <w:pPr>
                        <w:rPr>
                          <w:rFonts w:ascii="Avenir Book" w:hAnsi="Avenir Book"/>
                          <w:color w:val="000000" w:themeColor="text1"/>
                          <w:sz w:val="22"/>
                          <w:szCs w:val="22"/>
                        </w:rPr>
                      </w:pPr>
                      <w:r w:rsidRPr="00A73476">
                        <w:rPr>
                          <w:rFonts w:ascii="Avenir Book" w:hAnsi="Avenir Book"/>
                          <w:color w:val="000000" w:themeColor="text1"/>
                          <w:sz w:val="22"/>
                          <w:szCs w:val="22"/>
                        </w:rPr>
                        <w:t>For more information,</w:t>
                      </w:r>
                    </w:p>
                    <w:p w14:paraId="2656CA2F" w14:textId="46C504FC" w:rsidR="00CB17B7" w:rsidRPr="00A73476" w:rsidRDefault="00CB17B7" w:rsidP="00CB17B7">
                      <w:pPr>
                        <w:rPr>
                          <w:rFonts w:ascii="Avenir Book" w:hAnsi="Avenir Book"/>
                          <w:color w:val="000000" w:themeColor="text1"/>
                          <w:sz w:val="22"/>
                          <w:szCs w:val="22"/>
                        </w:rPr>
                      </w:pPr>
                      <w:r w:rsidRPr="00A73476">
                        <w:rPr>
                          <w:rFonts w:ascii="Avenir Book" w:hAnsi="Avenir Book"/>
                          <w:color w:val="000000" w:themeColor="text1"/>
                          <w:sz w:val="22"/>
                          <w:szCs w:val="22"/>
                        </w:rPr>
                        <w:t>478-745-4910</w:t>
                      </w:r>
                    </w:p>
                    <w:p w14:paraId="0F5D0BC5" w14:textId="221EB963" w:rsidR="00CB17B7" w:rsidRPr="00A73476" w:rsidRDefault="007C790B" w:rsidP="00CB17B7">
                      <w:pPr>
                        <w:rPr>
                          <w:rFonts w:ascii="Avenir Book" w:hAnsi="Avenir Book"/>
                          <w:color w:val="4472C4" w:themeColor="accent1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venir Book" w:hAnsi="Avenir Book"/>
                          <w:color w:val="000000" w:themeColor="text1"/>
                          <w:sz w:val="22"/>
                          <w:szCs w:val="22"/>
                        </w:rPr>
                        <w:t>912-682-0268</w:t>
                      </w:r>
                    </w:p>
                    <w:p w14:paraId="30430018" w14:textId="2E275630" w:rsidR="00CB17B7" w:rsidRPr="00A73476" w:rsidRDefault="007C790B" w:rsidP="00CB17B7">
                      <w:pPr>
                        <w:rPr>
                          <w:rFonts w:ascii="Avenir Book" w:hAnsi="Avenir Book"/>
                          <w:color w:val="4472C4" w:themeColor="accent1"/>
                          <w:sz w:val="22"/>
                          <w:szCs w:val="2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venir Book" w:hAnsi="Avenir Book"/>
                          <w:color w:val="4472C4" w:themeColor="accent1"/>
                          <w:sz w:val="22"/>
                          <w:szCs w:val="2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Scott.brookins</w:t>
                      </w:r>
                      <w:r w:rsidR="00381D2D" w:rsidRPr="00A73476">
                        <w:rPr>
                          <w:rFonts w:ascii="Avenir Book" w:hAnsi="Avenir Book"/>
                          <w:color w:val="4472C4" w:themeColor="accent1"/>
                          <w:sz w:val="22"/>
                          <w:szCs w:val="2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@frcemail.com</w:t>
                      </w:r>
                    </w:p>
                    <w:p w14:paraId="2A2328BB" w14:textId="21DE5D82" w:rsidR="00CB17B7" w:rsidRPr="00A73476" w:rsidRDefault="00CB17B7" w:rsidP="00CB17B7">
                      <w:pPr>
                        <w:rPr>
                          <w:rFonts w:ascii="Avenir Book" w:hAnsi="Avenir Book"/>
                          <w:color w:val="000000" w:themeColor="text1"/>
                          <w:sz w:val="22"/>
                          <w:szCs w:val="22"/>
                        </w:rPr>
                      </w:pPr>
                      <w:r w:rsidRPr="00A73476">
                        <w:rPr>
                          <w:rFonts w:ascii="Avenir Book" w:hAnsi="Avenir Book"/>
                          <w:color w:val="000000" w:themeColor="text1"/>
                          <w:sz w:val="22"/>
                          <w:szCs w:val="22"/>
                        </w:rPr>
                        <w:t>frclandsales.com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B17B7">
        <w:rPr>
          <w:noProof/>
        </w:rPr>
        <w:drawing>
          <wp:anchor distT="0" distB="0" distL="114300" distR="114300" simplePos="0" relativeHeight="251676672" behindDoc="1" locked="0" layoutInCell="1" allowOverlap="1" wp14:anchorId="19EA92BD" wp14:editId="0F9681F8">
            <wp:simplePos x="0" y="0"/>
            <wp:positionH relativeFrom="page">
              <wp:posOffset>5257800</wp:posOffset>
            </wp:positionH>
            <wp:positionV relativeFrom="page">
              <wp:posOffset>9144000</wp:posOffset>
            </wp:positionV>
            <wp:extent cx="2029968" cy="612648"/>
            <wp:effectExtent l="0" t="0" r="2540" b="0"/>
            <wp:wrapNone/>
            <wp:docPr id="18" name="Picture 18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RCLC-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968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7B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95548A" wp14:editId="00CEBE33">
                <wp:simplePos x="0" y="0"/>
                <wp:positionH relativeFrom="page">
                  <wp:posOffset>457200</wp:posOffset>
                </wp:positionH>
                <wp:positionV relativeFrom="page">
                  <wp:posOffset>8915400</wp:posOffset>
                </wp:positionV>
                <wp:extent cx="6858000" cy="54864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54864"/>
                        </a:xfrm>
                        <a:prstGeom prst="rect">
                          <a:avLst/>
                        </a:prstGeom>
                        <a:solidFill>
                          <a:srgbClr val="0941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C2806" id="Rectangle 17" o:spid="_x0000_s1026" style="position:absolute;margin-left:36pt;margin-top:702pt;width:540pt;height:4.3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" fillcolor="#094167" stroked="f" strokeweight="1pt">
                <w10:wrap anchorx="page" anchory="page"/>
              </v:rect>
            </w:pict>
          </mc:Fallback>
        </mc:AlternateContent>
      </w:r>
      <w:r w:rsidR="0014130B">
        <w:rPr>
          <w:noProof/>
        </w:rPr>
        <w:drawing>
          <wp:anchor distT="0" distB="0" distL="114300" distR="114300" simplePos="0" relativeHeight="251664384" behindDoc="0" locked="0" layoutInCell="1" allowOverlap="1" wp14:anchorId="54A90E9C" wp14:editId="2CF87BF8">
            <wp:simplePos x="0" y="0"/>
            <wp:positionH relativeFrom="page">
              <wp:posOffset>114300</wp:posOffset>
            </wp:positionH>
            <wp:positionV relativeFrom="page">
              <wp:posOffset>114300</wp:posOffset>
            </wp:positionV>
            <wp:extent cx="7552944" cy="914400"/>
            <wp:effectExtent l="0" t="0" r="3810" b="0"/>
            <wp:wrapNone/>
            <wp:docPr id="10" name="Picture 1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RC-ListingHeade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2BD6" w:rsidSect="00D15FA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Heavy">
    <w:altName w:val="Calibri"/>
    <w:charset w:val="4D"/>
    <w:family w:val="swiss"/>
    <w:pitch w:val="variable"/>
    <w:sig w:usb0="800000AF" w:usb1="5000204A" w:usb2="00000000" w:usb3="00000000" w:csb0="0000009B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Avenir Medium">
    <w:altName w:val="Calibri"/>
    <w:charset w:val="00"/>
    <w:family w:val="auto"/>
    <w:pitch w:val="variable"/>
    <w:sig w:usb0="800000AF" w:usb1="5000204A" w:usb2="00000000" w:usb3="00000000" w:csb0="0000009B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4757A1"/>
    <w:multiLevelType w:val="hybridMultilevel"/>
    <w:tmpl w:val="007CF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30B"/>
    <w:rsid w:val="0002745D"/>
    <w:rsid w:val="00064B89"/>
    <w:rsid w:val="00065C5E"/>
    <w:rsid w:val="00081982"/>
    <w:rsid w:val="0014130B"/>
    <w:rsid w:val="001874DC"/>
    <w:rsid w:val="002034EA"/>
    <w:rsid w:val="00303679"/>
    <w:rsid w:val="003041FA"/>
    <w:rsid w:val="00381D2D"/>
    <w:rsid w:val="00381E1A"/>
    <w:rsid w:val="003E609D"/>
    <w:rsid w:val="004829E5"/>
    <w:rsid w:val="004B0748"/>
    <w:rsid w:val="00557CF7"/>
    <w:rsid w:val="005937D7"/>
    <w:rsid w:val="005E2BD6"/>
    <w:rsid w:val="0063603E"/>
    <w:rsid w:val="00672469"/>
    <w:rsid w:val="007C790B"/>
    <w:rsid w:val="008F0599"/>
    <w:rsid w:val="0095198C"/>
    <w:rsid w:val="00975A4E"/>
    <w:rsid w:val="00A7121F"/>
    <w:rsid w:val="00A73476"/>
    <w:rsid w:val="00B05C10"/>
    <w:rsid w:val="00B446CF"/>
    <w:rsid w:val="00B76CF7"/>
    <w:rsid w:val="00BD27CE"/>
    <w:rsid w:val="00CA36CC"/>
    <w:rsid w:val="00CB17B7"/>
    <w:rsid w:val="00D00B4D"/>
    <w:rsid w:val="00D15FA8"/>
    <w:rsid w:val="00D23999"/>
    <w:rsid w:val="00D53789"/>
    <w:rsid w:val="00DE2B38"/>
    <w:rsid w:val="00E636FC"/>
    <w:rsid w:val="00E66EEE"/>
    <w:rsid w:val="00F31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8C51F"/>
  <w15:chartTrackingRefBased/>
  <w15:docId w15:val="{F7F84E68-A484-5D46-A041-28FC409BE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5A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5FA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B17B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17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0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07390D-7530-4EC4-ABFA-538CDB4F7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Stone</dc:creator>
  <cp:keywords/>
  <dc:description/>
  <cp:lastModifiedBy>Clay Humphries</cp:lastModifiedBy>
  <cp:revision>5</cp:revision>
  <cp:lastPrinted>2022-02-22T15:02:00Z</cp:lastPrinted>
  <dcterms:created xsi:type="dcterms:W3CDTF">2022-02-22T15:01:00Z</dcterms:created>
  <dcterms:modified xsi:type="dcterms:W3CDTF">2022-02-22T15:30:00Z</dcterms:modified>
</cp:coreProperties>
</file>