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A4747" w14:textId="298D58BE" w:rsidR="004855D1" w:rsidRDefault="004855D1">
      <w:r>
        <w:t>011-203-018</w:t>
      </w:r>
    </w:p>
    <w:p w14:paraId="65ABC9A0" w14:textId="7045FF5F" w:rsidR="003B7DFC" w:rsidRDefault="00BF4A40">
      <w:r>
        <w:t xml:space="preserve">This parcel is about 20 miles south of Montello, Nevada.  Montello has limited services that include a Gas and Grocery, Bar and Grill, Post Office and Motel.  </w:t>
      </w:r>
      <w:proofErr w:type="gramStart"/>
      <w:r>
        <w:t>Nearest</w:t>
      </w:r>
      <w:proofErr w:type="gramEnd"/>
      <w:r>
        <w:t xml:space="preserve"> town with full services is Wendover, Nevada which is about 40 miles south of the parcel.</w:t>
      </w:r>
    </w:p>
    <w:p w14:paraId="3EC95716" w14:textId="6EF1F6DE" w:rsidR="00BF4A40" w:rsidRDefault="00BF4A40">
      <w:r>
        <w:t>The property is about 1 mile West of Pilot Road.  Pilot Road is a section road which is well maintained all times of the year.  Turn West at the Bar O Ranch and go for 1 mile to arrive at the property.  The road traveling west from Pilot Road is rutted in several places and you would need a high clearance vehicle to travel the road.  4wd is suggested for the first part of this road.</w:t>
      </w:r>
    </w:p>
    <w:p w14:paraId="1CC70F55" w14:textId="36432958" w:rsidR="00CA5516" w:rsidRDefault="00CA5516">
      <w:r>
        <w:t xml:space="preserve">There are a couple of abandoned trailers just to the </w:t>
      </w:r>
      <w:proofErr w:type="gramStart"/>
      <w:r>
        <w:t>North West</w:t>
      </w:r>
      <w:proofErr w:type="gramEnd"/>
      <w:r>
        <w:t xml:space="preserve"> of the property.  I was able to find a post in the ground marking the </w:t>
      </w:r>
      <w:proofErr w:type="gramStart"/>
      <w:r>
        <w:t>North West</w:t>
      </w:r>
      <w:proofErr w:type="gramEnd"/>
      <w:r>
        <w:t xml:space="preserve"> Corner of the property.</w:t>
      </w:r>
    </w:p>
    <w:p w14:paraId="45907B9A" w14:textId="6E2D7624" w:rsidR="00BF4A40" w:rsidRDefault="00BF4A40">
      <w:r>
        <w:t>Pilot Valley lies over an aquifer that supplies water to Montello and the surrounding area.  There is a subdivision to the North and East of the property that has power and water, but most dwellings near the parcel rely on solar power and above ground water storage.  Pilot Road has a large cell tower to the north which gives great coverage throughout the valley.</w:t>
      </w:r>
    </w:p>
    <w:p w14:paraId="04524243" w14:textId="11CB03A5" w:rsidR="00BF4A40" w:rsidRDefault="00BF4A40">
      <w:r>
        <w:t xml:space="preserve">Bar O Ranch has some irrigated </w:t>
      </w:r>
      <w:proofErr w:type="gramStart"/>
      <w:r>
        <w:t>farm land</w:t>
      </w:r>
      <w:proofErr w:type="gramEnd"/>
      <w:r>
        <w:t xml:space="preserve"> due east from the property.</w:t>
      </w:r>
    </w:p>
    <w:p w14:paraId="201A8508" w14:textId="3F98FE46" w:rsidR="00BF4A40" w:rsidRDefault="00BF4A40">
      <w:r>
        <w:t>Vegetation on the property mostly consists of sagebrush and prairie grass with the occasional wildflower and cactus.  I have seen Deer, Antelope, Elk, Rabbit, Squirrel, Coyote and even some Wild Stallion in the area.</w:t>
      </w:r>
    </w:p>
    <w:p w14:paraId="4EA56BCA" w14:textId="42F2AB09" w:rsidR="00BF4A40" w:rsidRDefault="00BF4A40">
      <w:r>
        <w:t>The property has beautiful views of Pilot Peak.</w:t>
      </w:r>
    </w:p>
    <w:p w14:paraId="5905C8AB" w14:textId="33EE1D27" w:rsidR="00BF4A40" w:rsidRDefault="00BF4A40">
      <w:r>
        <w:t>There is an abandoned property to the south of the property.  The nearest other dwellings are about .5 miles away.</w:t>
      </w:r>
    </w:p>
    <w:sectPr w:rsidR="00BF4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40"/>
    <w:rsid w:val="003B7DFC"/>
    <w:rsid w:val="004855D1"/>
    <w:rsid w:val="00BF4A40"/>
    <w:rsid w:val="00CA5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887E"/>
  <w15:chartTrackingRefBased/>
  <w15:docId w15:val="{998EBE0E-D71E-4272-A2D2-0FF0CF24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Marble</dc:creator>
  <cp:keywords/>
  <dc:description/>
  <cp:lastModifiedBy>Eric Marble</cp:lastModifiedBy>
  <cp:revision>3</cp:revision>
  <dcterms:created xsi:type="dcterms:W3CDTF">2023-06-05T22:39:00Z</dcterms:created>
  <dcterms:modified xsi:type="dcterms:W3CDTF">2023-06-05T22:39:00Z</dcterms:modified>
</cp:coreProperties>
</file>