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7D6" w14:textId="77777777" w:rsidR="00907DF2" w:rsidRDefault="00907DF2">
      <w:pPr>
        <w:jc w:val="center"/>
        <w:rPr>
          <w:b/>
          <w:i/>
          <w:sz w:val="32"/>
          <w:szCs w:val="32"/>
        </w:rPr>
      </w:pPr>
    </w:p>
    <w:p w14:paraId="00000002" w14:textId="2B421E73" w:rsidR="00345735" w:rsidRDefault="00110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AMENITIES FOR </w:t>
      </w:r>
      <w:r w:rsidR="00BB33AC">
        <w:rPr>
          <w:b/>
          <w:i/>
          <w:sz w:val="32"/>
          <w:szCs w:val="32"/>
        </w:rPr>
        <w:t>PINERIDGE RANCH</w:t>
      </w:r>
      <w:r w:rsidR="005C092D">
        <w:rPr>
          <w:b/>
          <w:i/>
          <w:sz w:val="32"/>
          <w:szCs w:val="32"/>
        </w:rPr>
        <w:t>/</w:t>
      </w:r>
      <w:r w:rsidR="0095399B">
        <w:rPr>
          <w:b/>
          <w:i/>
          <w:sz w:val="32"/>
          <w:szCs w:val="32"/>
        </w:rPr>
        <w:t>5840 E 640 ROAD</w:t>
      </w:r>
    </w:p>
    <w:p w14:paraId="4992F898" w14:textId="77777777" w:rsidR="00EA6669" w:rsidRDefault="00EA6669">
      <w:pPr>
        <w:rPr>
          <w:b/>
          <w:sz w:val="28"/>
          <w:szCs w:val="28"/>
          <w:u w:val="single"/>
        </w:rPr>
      </w:pPr>
    </w:p>
    <w:p w14:paraId="00000004" w14:textId="6EDDAF17" w:rsidR="00345735" w:rsidRDefault="00110E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HOUSE FEATURES</w:t>
      </w:r>
    </w:p>
    <w:p w14:paraId="00000005" w14:textId="0EE807DB" w:rsidR="00345735" w:rsidRDefault="00EF0DE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One Story </w:t>
      </w:r>
      <w:r w:rsidR="005C092D">
        <w:rPr>
          <w:i/>
          <w:sz w:val="28"/>
          <w:szCs w:val="28"/>
        </w:rPr>
        <w:t xml:space="preserve">Full Brick </w:t>
      </w:r>
      <w:r>
        <w:rPr>
          <w:i/>
          <w:sz w:val="28"/>
          <w:szCs w:val="28"/>
        </w:rPr>
        <w:t>Ranch Home</w:t>
      </w:r>
    </w:p>
    <w:p w14:paraId="3821BEC7" w14:textId="75E77E94" w:rsidR="008E11D1" w:rsidRDefault="008E11D1">
      <w:pPr>
        <w:rPr>
          <w:i/>
          <w:sz w:val="28"/>
          <w:szCs w:val="28"/>
        </w:rPr>
      </w:pPr>
      <w:r>
        <w:rPr>
          <w:i/>
          <w:sz w:val="28"/>
          <w:szCs w:val="28"/>
        </w:rPr>
        <w:t>Laminate Floors</w:t>
      </w:r>
    </w:p>
    <w:p w14:paraId="5C5560B6" w14:textId="4AC22748" w:rsidR="00EF0DE9" w:rsidRDefault="00EF0DE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Two </w:t>
      </w:r>
      <w:r w:rsidR="0074507C">
        <w:rPr>
          <w:i/>
          <w:sz w:val="28"/>
          <w:szCs w:val="28"/>
        </w:rPr>
        <w:t>Living Areas</w:t>
      </w:r>
    </w:p>
    <w:p w14:paraId="37A03765" w14:textId="27B456C7" w:rsidR="004850DA" w:rsidRDefault="00964C24">
      <w:pPr>
        <w:rPr>
          <w:i/>
          <w:sz w:val="28"/>
          <w:szCs w:val="28"/>
        </w:rPr>
      </w:pPr>
      <w:r>
        <w:rPr>
          <w:i/>
          <w:sz w:val="28"/>
          <w:szCs w:val="28"/>
        </w:rPr>
        <w:t>Three Spacious Bedrooms/Two Full Baths</w:t>
      </w:r>
    </w:p>
    <w:p w14:paraId="114A899E" w14:textId="07548D78" w:rsidR="00520CFE" w:rsidRDefault="00520CFE">
      <w:pPr>
        <w:rPr>
          <w:i/>
          <w:sz w:val="28"/>
          <w:szCs w:val="28"/>
        </w:rPr>
      </w:pPr>
      <w:r>
        <w:rPr>
          <w:i/>
          <w:sz w:val="28"/>
          <w:szCs w:val="28"/>
        </w:rPr>
        <w:t>Freshly Painted Interior</w:t>
      </w:r>
    </w:p>
    <w:p w14:paraId="6E28C39C" w14:textId="1285AB1A" w:rsidR="004850DA" w:rsidRDefault="004850DA">
      <w:pPr>
        <w:rPr>
          <w:i/>
          <w:sz w:val="28"/>
          <w:szCs w:val="28"/>
        </w:rPr>
      </w:pPr>
      <w:r>
        <w:rPr>
          <w:i/>
          <w:sz w:val="28"/>
          <w:szCs w:val="28"/>
        </w:rPr>
        <w:t>Brand New HVAC System</w:t>
      </w:r>
    </w:p>
    <w:p w14:paraId="243CC98D" w14:textId="62915F7D" w:rsidR="00D7454E" w:rsidRDefault="00D7454E">
      <w:pPr>
        <w:rPr>
          <w:i/>
          <w:sz w:val="28"/>
          <w:szCs w:val="28"/>
        </w:rPr>
      </w:pPr>
      <w:r>
        <w:rPr>
          <w:i/>
          <w:sz w:val="28"/>
          <w:szCs w:val="28"/>
        </w:rPr>
        <w:t>Roof is 8 Years Old</w:t>
      </w:r>
    </w:p>
    <w:p w14:paraId="05C3106D" w14:textId="77777777" w:rsidR="008E11D1" w:rsidRDefault="008E11D1" w:rsidP="008E11D1">
      <w:pPr>
        <w:rPr>
          <w:i/>
          <w:sz w:val="28"/>
          <w:szCs w:val="28"/>
        </w:rPr>
      </w:pPr>
      <w:r>
        <w:rPr>
          <w:i/>
          <w:sz w:val="28"/>
          <w:szCs w:val="28"/>
        </w:rPr>
        <w:t>Six Stall Carport/Garage</w:t>
      </w:r>
    </w:p>
    <w:p w14:paraId="130030B0" w14:textId="77777777" w:rsidR="00444A36" w:rsidRDefault="00444A36" w:rsidP="008E11D1">
      <w:pPr>
        <w:rPr>
          <w:i/>
          <w:sz w:val="28"/>
          <w:szCs w:val="28"/>
        </w:rPr>
      </w:pPr>
    </w:p>
    <w:p w14:paraId="00000015" w14:textId="09D9A99A" w:rsidR="00345735" w:rsidRDefault="00E32C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 FEATURES</w:t>
      </w:r>
    </w:p>
    <w:p w14:paraId="60B134A1" w14:textId="0715224A" w:rsidR="008E64A8" w:rsidRDefault="0052110A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617 </w:t>
      </w:r>
      <w:r w:rsidR="008E64A8">
        <w:rPr>
          <w:bCs/>
          <w:i/>
          <w:iCs/>
          <w:sz w:val="28"/>
          <w:szCs w:val="28"/>
        </w:rPr>
        <w:t>Acres of Pasture/Trees</w:t>
      </w:r>
    </w:p>
    <w:p w14:paraId="0A3599EE" w14:textId="36B8EA86" w:rsidR="0052110A" w:rsidRDefault="006A19F4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Mostly</w:t>
      </w:r>
      <w:r w:rsidR="0052110A">
        <w:rPr>
          <w:bCs/>
          <w:i/>
          <w:iCs/>
          <w:sz w:val="28"/>
          <w:szCs w:val="28"/>
        </w:rPr>
        <w:t xml:space="preserve"> Fenced/Cross Fenced</w:t>
      </w:r>
    </w:p>
    <w:p w14:paraId="11A53DAE" w14:textId="03A8E338" w:rsidR="008E64A8" w:rsidRDefault="0029378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Three Ponds</w:t>
      </w:r>
      <w:r w:rsidR="00DD421D">
        <w:rPr>
          <w:bCs/>
          <w:i/>
          <w:iCs/>
          <w:sz w:val="28"/>
          <w:szCs w:val="28"/>
        </w:rPr>
        <w:t xml:space="preserve">, One </w:t>
      </w:r>
      <w:r w:rsidR="00216C9A">
        <w:rPr>
          <w:bCs/>
          <w:i/>
          <w:iCs/>
          <w:sz w:val="28"/>
          <w:szCs w:val="28"/>
        </w:rPr>
        <w:t>Contains</w:t>
      </w:r>
      <w:r w:rsidR="00DD421D">
        <w:rPr>
          <w:bCs/>
          <w:i/>
          <w:iCs/>
          <w:sz w:val="28"/>
          <w:szCs w:val="28"/>
        </w:rPr>
        <w:t xml:space="preserve"> a Spring</w:t>
      </w:r>
    </w:p>
    <w:p w14:paraId="547079A3" w14:textId="4A0EC67F" w:rsidR="00E778FD" w:rsidRDefault="005C05AD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Hunting</w:t>
      </w:r>
      <w:r w:rsidR="007C158E">
        <w:rPr>
          <w:bCs/>
          <w:i/>
          <w:iCs/>
          <w:sz w:val="28"/>
          <w:szCs w:val="28"/>
        </w:rPr>
        <w:t xml:space="preserve"> Opportunities</w:t>
      </w:r>
      <w:r>
        <w:rPr>
          <w:bCs/>
          <w:i/>
          <w:iCs/>
          <w:sz w:val="28"/>
          <w:szCs w:val="28"/>
        </w:rPr>
        <w:t xml:space="preserve"> with Deer, Turkey and Other Wildlife</w:t>
      </w:r>
      <w:r w:rsidR="007C158E">
        <w:rPr>
          <w:bCs/>
          <w:i/>
          <w:iCs/>
          <w:sz w:val="28"/>
          <w:szCs w:val="28"/>
        </w:rPr>
        <w:t xml:space="preserve"> Present</w:t>
      </w:r>
    </w:p>
    <w:p w14:paraId="33623049" w14:textId="2B0A0344" w:rsidR="00444A36" w:rsidRDefault="00A6387C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Mineral Rights Convey</w:t>
      </w:r>
    </w:p>
    <w:p w14:paraId="4777A10B" w14:textId="12DC7014" w:rsidR="00A6387C" w:rsidRPr="0052110A" w:rsidRDefault="00A6387C">
      <w:pPr>
        <w:rPr>
          <w:bCs/>
          <w:i/>
          <w:iCs/>
          <w:sz w:val="28"/>
          <w:szCs w:val="28"/>
        </w:rPr>
      </w:pPr>
    </w:p>
    <w:p w14:paraId="0000001E" w14:textId="1C28F100" w:rsidR="00345735" w:rsidRDefault="009D10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5E295B">
        <w:rPr>
          <w:b/>
          <w:sz w:val="28"/>
          <w:szCs w:val="28"/>
          <w:u w:val="single"/>
        </w:rPr>
        <w:t>ROPERTY STRUCTURES</w:t>
      </w:r>
    </w:p>
    <w:p w14:paraId="39CC7266" w14:textId="280E65B9" w:rsidR="00773D24" w:rsidRDefault="009C4323">
      <w:pPr>
        <w:rPr>
          <w:i/>
          <w:sz w:val="28"/>
          <w:szCs w:val="28"/>
        </w:rPr>
      </w:pPr>
      <w:r>
        <w:rPr>
          <w:i/>
          <w:sz w:val="28"/>
          <w:szCs w:val="28"/>
        </w:rPr>
        <w:t>New 40x80 Hay Barn</w:t>
      </w:r>
    </w:p>
    <w:p w14:paraId="6A51B680" w14:textId="25F3D85F" w:rsidR="009C4323" w:rsidRDefault="00701F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32x36 Workshop with </w:t>
      </w:r>
      <w:r w:rsidR="00860646">
        <w:rPr>
          <w:i/>
          <w:sz w:val="28"/>
          <w:szCs w:val="28"/>
        </w:rPr>
        <w:t>Electricity, Water, Bathroom and Sink</w:t>
      </w:r>
    </w:p>
    <w:p w14:paraId="5A41BDF7" w14:textId="03B3BE1E" w:rsidR="00860646" w:rsidRDefault="00216C9A">
      <w:pPr>
        <w:rPr>
          <w:i/>
          <w:sz w:val="28"/>
          <w:szCs w:val="28"/>
        </w:rPr>
      </w:pPr>
      <w:r>
        <w:rPr>
          <w:i/>
          <w:sz w:val="28"/>
          <w:szCs w:val="28"/>
        </w:rPr>
        <w:t>2 Loafing Sheds</w:t>
      </w:r>
    </w:p>
    <w:p w14:paraId="5CDA6B40" w14:textId="4FCDADA9" w:rsidR="00444A36" w:rsidRDefault="00444A3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Mobile Home Used for Storage</w:t>
      </w:r>
    </w:p>
    <w:p w14:paraId="59F33AA4" w14:textId="031C14C4" w:rsidR="00216C9A" w:rsidRDefault="00216C9A">
      <w:pPr>
        <w:rPr>
          <w:i/>
          <w:sz w:val="28"/>
          <w:szCs w:val="28"/>
        </w:rPr>
      </w:pPr>
    </w:p>
    <w:p w14:paraId="4CAA82D7" w14:textId="77777777" w:rsidR="006A5F4F" w:rsidRDefault="006A5F4F">
      <w:pPr>
        <w:rPr>
          <w:b/>
          <w:bCs/>
          <w:iCs/>
          <w:sz w:val="28"/>
          <w:szCs w:val="28"/>
          <w:u w:val="single"/>
        </w:rPr>
      </w:pPr>
    </w:p>
    <w:p w14:paraId="50BA1993" w14:textId="72093BA7" w:rsidR="001573E8" w:rsidRPr="000A04C0" w:rsidRDefault="001573E8">
      <w:pPr>
        <w:rPr>
          <w:b/>
          <w:bCs/>
          <w:iCs/>
          <w:sz w:val="28"/>
          <w:szCs w:val="28"/>
          <w:u w:val="single"/>
        </w:rPr>
      </w:pPr>
      <w:r w:rsidRPr="000A04C0">
        <w:rPr>
          <w:b/>
          <w:bCs/>
          <w:iCs/>
          <w:sz w:val="28"/>
          <w:szCs w:val="28"/>
          <w:u w:val="single"/>
        </w:rPr>
        <w:t>OTHER FEATURES</w:t>
      </w:r>
    </w:p>
    <w:p w14:paraId="76F873F3" w14:textId="41D0ED38" w:rsidR="001573E8" w:rsidRDefault="00CC1874">
      <w:pPr>
        <w:rPr>
          <w:i/>
          <w:sz w:val="28"/>
          <w:szCs w:val="28"/>
        </w:rPr>
      </w:pPr>
      <w:r>
        <w:rPr>
          <w:i/>
          <w:sz w:val="28"/>
          <w:szCs w:val="28"/>
        </w:rPr>
        <w:t>Four</w:t>
      </w:r>
      <w:r w:rsidR="000A04C0">
        <w:rPr>
          <w:i/>
          <w:sz w:val="28"/>
          <w:szCs w:val="28"/>
        </w:rPr>
        <w:t xml:space="preserve"> Automatic Waterers with Thousands of Feet of P</w:t>
      </w:r>
      <w:r w:rsidR="00030667">
        <w:rPr>
          <w:i/>
          <w:sz w:val="28"/>
          <w:szCs w:val="28"/>
        </w:rPr>
        <w:t>lumbed Water Lines</w:t>
      </w:r>
    </w:p>
    <w:p w14:paraId="1E509857" w14:textId="7780A03A" w:rsidR="00030667" w:rsidRDefault="006A5F4F">
      <w:pPr>
        <w:rPr>
          <w:i/>
          <w:sz w:val="28"/>
          <w:szCs w:val="28"/>
        </w:rPr>
      </w:pPr>
      <w:r>
        <w:rPr>
          <w:i/>
          <w:sz w:val="28"/>
          <w:szCs w:val="28"/>
        </w:rPr>
        <w:t>Fuel Tank</w:t>
      </w:r>
    </w:p>
    <w:p w14:paraId="727E9302" w14:textId="26D0E5E1" w:rsidR="006A5F4F" w:rsidRDefault="00CC1874">
      <w:pPr>
        <w:rPr>
          <w:i/>
          <w:sz w:val="28"/>
          <w:szCs w:val="28"/>
        </w:rPr>
      </w:pPr>
      <w:r>
        <w:rPr>
          <w:i/>
          <w:sz w:val="28"/>
          <w:szCs w:val="28"/>
        </w:rPr>
        <w:t>Two</w:t>
      </w:r>
      <w:r w:rsidR="006A5F4F">
        <w:rPr>
          <w:i/>
          <w:sz w:val="28"/>
          <w:szCs w:val="28"/>
        </w:rPr>
        <w:t xml:space="preserve"> Feeders</w:t>
      </w:r>
    </w:p>
    <w:p w14:paraId="4231ED31" w14:textId="189397B8" w:rsidR="000A04C0" w:rsidRDefault="00892A6A">
      <w:pPr>
        <w:rPr>
          <w:i/>
          <w:sz w:val="28"/>
          <w:szCs w:val="28"/>
        </w:rPr>
      </w:pPr>
      <w:r>
        <w:rPr>
          <w:i/>
          <w:sz w:val="28"/>
          <w:szCs w:val="28"/>
        </w:rPr>
        <w:t>Corral</w:t>
      </w:r>
      <w:r w:rsidR="00027A69">
        <w:rPr>
          <w:i/>
          <w:sz w:val="28"/>
          <w:szCs w:val="28"/>
        </w:rPr>
        <w:t>s, Squeeze Chute and Scales</w:t>
      </w:r>
    </w:p>
    <w:p w14:paraId="6288C9C6" w14:textId="419F5B0B" w:rsidR="00027A69" w:rsidRDefault="00027A69">
      <w:pPr>
        <w:rPr>
          <w:i/>
          <w:sz w:val="28"/>
          <w:szCs w:val="28"/>
        </w:rPr>
      </w:pPr>
      <w:r>
        <w:rPr>
          <w:i/>
          <w:sz w:val="28"/>
          <w:szCs w:val="28"/>
        </w:rPr>
        <w:t>Goat Pens with 6’ Goat Fenc</w:t>
      </w:r>
      <w:r w:rsidR="00125E8F">
        <w:rPr>
          <w:i/>
          <w:sz w:val="28"/>
          <w:szCs w:val="28"/>
        </w:rPr>
        <w:t>ing</w:t>
      </w:r>
      <w:r>
        <w:rPr>
          <w:i/>
          <w:sz w:val="28"/>
          <w:szCs w:val="28"/>
        </w:rPr>
        <w:t xml:space="preserve"> </w:t>
      </w:r>
      <w:r w:rsidR="00E154A1">
        <w:rPr>
          <w:i/>
          <w:sz w:val="28"/>
          <w:szCs w:val="28"/>
        </w:rPr>
        <w:t xml:space="preserve">Covering </w:t>
      </w:r>
      <w:r w:rsidR="00E964F7">
        <w:rPr>
          <w:i/>
          <w:sz w:val="28"/>
          <w:szCs w:val="28"/>
        </w:rPr>
        <w:t xml:space="preserve">About </w:t>
      </w:r>
      <w:r>
        <w:rPr>
          <w:i/>
          <w:sz w:val="28"/>
          <w:szCs w:val="28"/>
        </w:rPr>
        <w:t>150 Acres</w:t>
      </w:r>
    </w:p>
    <w:p w14:paraId="54FCA545" w14:textId="77777777" w:rsidR="000A04C0" w:rsidRDefault="000A04C0">
      <w:pPr>
        <w:rPr>
          <w:i/>
          <w:sz w:val="28"/>
          <w:szCs w:val="28"/>
        </w:rPr>
      </w:pPr>
    </w:p>
    <w:p w14:paraId="00000029" w14:textId="57BEBFF7" w:rsidR="00345735" w:rsidRDefault="00DD42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AREA/</w:t>
      </w:r>
      <w:r w:rsidR="00110EEA">
        <w:rPr>
          <w:b/>
          <w:sz w:val="28"/>
          <w:szCs w:val="28"/>
          <w:u w:val="single"/>
        </w:rPr>
        <w:t>NEIGHBORHOOD</w:t>
      </w:r>
    </w:p>
    <w:p w14:paraId="033DC743" w14:textId="7412019F" w:rsidR="00DD421D" w:rsidRDefault="00DD421D">
      <w:pPr>
        <w:rPr>
          <w:i/>
          <w:sz w:val="28"/>
          <w:szCs w:val="28"/>
        </w:rPr>
      </w:pPr>
      <w:r>
        <w:rPr>
          <w:i/>
          <w:sz w:val="28"/>
          <w:szCs w:val="28"/>
        </w:rPr>
        <w:t>Quality Paved Road to Property</w:t>
      </w:r>
    </w:p>
    <w:p w14:paraId="51337D25" w14:textId="75CAE19A" w:rsidR="00EF0DE9" w:rsidRDefault="002D312C">
      <w:r>
        <w:rPr>
          <w:i/>
          <w:sz w:val="28"/>
          <w:szCs w:val="28"/>
        </w:rPr>
        <w:t xml:space="preserve">Gated </w:t>
      </w:r>
      <w:r w:rsidR="0074507C">
        <w:rPr>
          <w:i/>
          <w:sz w:val="28"/>
          <w:szCs w:val="28"/>
        </w:rPr>
        <w:t>Access to Property</w:t>
      </w:r>
    </w:p>
    <w:p w14:paraId="0000002C" w14:textId="3551DC9F" w:rsidR="00345735" w:rsidRDefault="00110EE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</w:p>
    <w:p w14:paraId="0000002D" w14:textId="77777777" w:rsidR="00345735" w:rsidRDefault="00345735"/>
    <w:p w14:paraId="0000002E" w14:textId="77777777" w:rsidR="00345735" w:rsidRDefault="00110EEA">
      <w:r>
        <w:tab/>
      </w:r>
      <w:r>
        <w:tab/>
      </w:r>
      <w:r>
        <w:tab/>
      </w:r>
      <w:r>
        <w:tab/>
      </w:r>
    </w:p>
    <w:p w14:paraId="0000002F" w14:textId="77777777" w:rsidR="00345735" w:rsidRDefault="00110E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45735" w:rsidSect="00E64C3D">
      <w:pgSz w:w="12240" w:h="15840"/>
      <w:pgMar w:top="720" w:right="720" w:bottom="18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35"/>
    <w:rsid w:val="000049DB"/>
    <w:rsid w:val="00005CBC"/>
    <w:rsid w:val="00014B15"/>
    <w:rsid w:val="00027A69"/>
    <w:rsid w:val="00030667"/>
    <w:rsid w:val="00045AA1"/>
    <w:rsid w:val="000A04C0"/>
    <w:rsid w:val="000E2627"/>
    <w:rsid w:val="000F7679"/>
    <w:rsid w:val="00100192"/>
    <w:rsid w:val="00110EEA"/>
    <w:rsid w:val="0011181F"/>
    <w:rsid w:val="00125E8F"/>
    <w:rsid w:val="001338C9"/>
    <w:rsid w:val="001370B9"/>
    <w:rsid w:val="001573E8"/>
    <w:rsid w:val="001A47F3"/>
    <w:rsid w:val="001F7F09"/>
    <w:rsid w:val="00216C9A"/>
    <w:rsid w:val="00273E82"/>
    <w:rsid w:val="00293783"/>
    <w:rsid w:val="002D3111"/>
    <w:rsid w:val="002D312C"/>
    <w:rsid w:val="00345735"/>
    <w:rsid w:val="003A5CFE"/>
    <w:rsid w:val="003C52D4"/>
    <w:rsid w:val="003D629C"/>
    <w:rsid w:val="00403B64"/>
    <w:rsid w:val="00444A36"/>
    <w:rsid w:val="00473FB2"/>
    <w:rsid w:val="004850DA"/>
    <w:rsid w:val="004A17E1"/>
    <w:rsid w:val="004F7998"/>
    <w:rsid w:val="00520CFE"/>
    <w:rsid w:val="0052110A"/>
    <w:rsid w:val="00537AA1"/>
    <w:rsid w:val="00552ABE"/>
    <w:rsid w:val="00567573"/>
    <w:rsid w:val="0058033D"/>
    <w:rsid w:val="005967EE"/>
    <w:rsid w:val="005C05AD"/>
    <w:rsid w:val="005C092D"/>
    <w:rsid w:val="005D453A"/>
    <w:rsid w:val="005E295B"/>
    <w:rsid w:val="005F3A8D"/>
    <w:rsid w:val="006236E0"/>
    <w:rsid w:val="00624436"/>
    <w:rsid w:val="00652192"/>
    <w:rsid w:val="00686CBA"/>
    <w:rsid w:val="006A19F4"/>
    <w:rsid w:val="006A30A3"/>
    <w:rsid w:val="006A5F4F"/>
    <w:rsid w:val="006E4AC1"/>
    <w:rsid w:val="00701FE2"/>
    <w:rsid w:val="007120A2"/>
    <w:rsid w:val="0074507C"/>
    <w:rsid w:val="00773D24"/>
    <w:rsid w:val="007C158E"/>
    <w:rsid w:val="007F03DD"/>
    <w:rsid w:val="008350B8"/>
    <w:rsid w:val="00842D9A"/>
    <w:rsid w:val="00855A42"/>
    <w:rsid w:val="00860646"/>
    <w:rsid w:val="00892A6A"/>
    <w:rsid w:val="008E11D1"/>
    <w:rsid w:val="008E64A8"/>
    <w:rsid w:val="00907DF2"/>
    <w:rsid w:val="009200D1"/>
    <w:rsid w:val="0095399B"/>
    <w:rsid w:val="009649E2"/>
    <w:rsid w:val="00964C24"/>
    <w:rsid w:val="0097124D"/>
    <w:rsid w:val="0097640B"/>
    <w:rsid w:val="00982FE6"/>
    <w:rsid w:val="009C4323"/>
    <w:rsid w:val="009C6AE0"/>
    <w:rsid w:val="009D10B3"/>
    <w:rsid w:val="00A6387C"/>
    <w:rsid w:val="00B118A7"/>
    <w:rsid w:val="00B24E0E"/>
    <w:rsid w:val="00B32758"/>
    <w:rsid w:val="00B41948"/>
    <w:rsid w:val="00B92588"/>
    <w:rsid w:val="00BA5DDA"/>
    <w:rsid w:val="00BB33AC"/>
    <w:rsid w:val="00BD048E"/>
    <w:rsid w:val="00BD2676"/>
    <w:rsid w:val="00C21DDC"/>
    <w:rsid w:val="00C95C33"/>
    <w:rsid w:val="00CA1E9E"/>
    <w:rsid w:val="00CC1874"/>
    <w:rsid w:val="00D52DE5"/>
    <w:rsid w:val="00D7454E"/>
    <w:rsid w:val="00D915D7"/>
    <w:rsid w:val="00DD421D"/>
    <w:rsid w:val="00DF65BD"/>
    <w:rsid w:val="00E00093"/>
    <w:rsid w:val="00E06E54"/>
    <w:rsid w:val="00E154A1"/>
    <w:rsid w:val="00E32CFE"/>
    <w:rsid w:val="00E52B08"/>
    <w:rsid w:val="00E64C3D"/>
    <w:rsid w:val="00E71179"/>
    <w:rsid w:val="00E778FD"/>
    <w:rsid w:val="00E964F7"/>
    <w:rsid w:val="00EA3CDF"/>
    <w:rsid w:val="00EA6669"/>
    <w:rsid w:val="00EA758E"/>
    <w:rsid w:val="00EC65BE"/>
    <w:rsid w:val="00EF0DE9"/>
    <w:rsid w:val="00F23143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4171"/>
  <w15:docId w15:val="{1C2AEE27-9E69-4363-A266-628C0611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bYD347wkTgnZMUX62XRix6Gag==">AMUW2mVPjTgNQ2+vwEI7Gczsj2AlEBukXq7HJBaNmBOcxBgRV/oe4N6Rag1MQ5qgbNIGTICtA1GYKCD2J/8O/xpvFyOxyMhJ+VtcPUg1M/pwqOH87wA+CqI=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Gasswint</dc:creator>
  <cp:lastModifiedBy>Randy Gasswint</cp:lastModifiedBy>
  <cp:revision>46</cp:revision>
  <cp:lastPrinted>2022-05-24T17:12:00Z</cp:lastPrinted>
  <dcterms:created xsi:type="dcterms:W3CDTF">2022-05-20T13:08:00Z</dcterms:created>
  <dcterms:modified xsi:type="dcterms:W3CDTF">2023-07-03T13:19:00Z</dcterms:modified>
</cp:coreProperties>
</file>