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80874" w14:textId="5FF79435" w:rsidR="002330D8" w:rsidRDefault="002330D8" w:rsidP="002330D8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DETAILS</w:t>
      </w:r>
    </w:p>
    <w:p w14:paraId="154D7E8F" w14:textId="77A4E07F" w:rsidR="002330D8" w:rsidRDefault="002330D8" w:rsidP="002330D8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1095 3</w:t>
      </w:r>
      <w:r w:rsidRPr="002330D8">
        <w:rPr>
          <w:rFonts w:ascii="Verdana" w:hAnsi="Verdana"/>
          <w:sz w:val="32"/>
          <w:szCs w:val="32"/>
          <w:vertAlign w:val="superscript"/>
        </w:rPr>
        <w:t>RD</w:t>
      </w:r>
      <w:r>
        <w:rPr>
          <w:rFonts w:ascii="Verdana" w:hAnsi="Verdana"/>
          <w:sz w:val="32"/>
          <w:szCs w:val="32"/>
        </w:rPr>
        <w:t xml:space="preserve"> RD NE, POWER</w:t>
      </w:r>
    </w:p>
    <w:p w14:paraId="01D496F1" w14:textId="77777777" w:rsidR="002330D8" w:rsidRDefault="002330D8" w:rsidP="002330D8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14:paraId="06A5BAA9" w14:textId="77777777" w:rsidR="002330D8" w:rsidRDefault="002330D8" w:rsidP="002330D8">
      <w:pPr>
        <w:spacing w:after="0" w:line="240" w:lineRule="auto"/>
        <w:jc w:val="center"/>
        <w:rPr>
          <w:rFonts w:ascii="Verdana" w:hAnsi="Verdana"/>
          <w:sz w:val="32"/>
          <w:szCs w:val="32"/>
        </w:rPr>
      </w:pPr>
    </w:p>
    <w:p w14:paraId="77CBD83B" w14:textId="39C23F78" w:rsidR="002330D8" w:rsidRP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  <w:r w:rsidRPr="002330D8">
        <w:rPr>
          <w:rFonts w:ascii="Verdana" w:hAnsi="Verdana"/>
          <w:sz w:val="32"/>
          <w:szCs w:val="32"/>
        </w:rPr>
        <w:t>PROPERTY:</w:t>
      </w:r>
    </w:p>
    <w:p w14:paraId="485A9582" w14:textId="0AE0DDE9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160 ACRES of State Land border on the E side</w:t>
      </w:r>
    </w:p>
    <w:p w14:paraId="7F544D3D" w14:textId="307DCAD3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2 wells:  1 domestic, 1 stock</w:t>
      </w:r>
    </w:p>
    <w:p w14:paraId="3A33AE80" w14:textId="7D650842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Domestic will feeds 1500gal cistern</w:t>
      </w:r>
    </w:p>
    <w:p w14:paraId="5ABF5013" w14:textId="7DAF6C83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Year</w:t>
      </w:r>
      <w:r w:rsidR="008C6929">
        <w:rPr>
          <w:rFonts w:ascii="Verdana" w:hAnsi="Verdana"/>
          <w:sz w:val="32"/>
          <w:szCs w:val="32"/>
        </w:rPr>
        <w:t>-</w:t>
      </w:r>
      <w:r>
        <w:rPr>
          <w:rFonts w:ascii="Verdana" w:hAnsi="Verdana"/>
          <w:sz w:val="32"/>
          <w:szCs w:val="32"/>
        </w:rPr>
        <w:t>round live water in creek</w:t>
      </w:r>
    </w:p>
    <w:p w14:paraId="226D8C2F" w14:textId="19C5ED14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State water rights</w:t>
      </w:r>
    </w:p>
    <w:p w14:paraId="742A63DF" w14:textId="4DE2E06A" w:rsidR="002330D8" w:rsidRPr="002330D8" w:rsidRDefault="002330D8" w:rsidP="002330D8">
      <w:pPr>
        <w:pStyle w:val="ListParagraph"/>
        <w:numPr>
          <w:ilvl w:val="0"/>
          <w:numId w:val="1"/>
        </w:numPr>
        <w:spacing w:after="0" w:line="240" w:lineRule="auto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</w:rPr>
        <w:t>Pasture accessible by 2 gates - one on each end</w:t>
      </w:r>
    </w:p>
    <w:p w14:paraId="151F2EAB" w14:textId="171429A2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  <w:u w:val="single"/>
        </w:rPr>
      </w:pPr>
    </w:p>
    <w:p w14:paraId="7BC1C6AA" w14:textId="77777777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  <w:u w:val="single"/>
        </w:rPr>
      </w:pPr>
    </w:p>
    <w:p w14:paraId="242066C6" w14:textId="0A1AA5B8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MAIN HOUSE:</w:t>
      </w:r>
    </w:p>
    <w:p w14:paraId="46693AD2" w14:textId="5812CED5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LVP FLOORING ON MAIN INSTALLED 2018</w:t>
      </w:r>
    </w:p>
    <w:p w14:paraId="21F6A5D2" w14:textId="2A3372F2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PRIMARY BEDROOM WALK-IN SHOWER 2024</w:t>
      </w:r>
    </w:p>
    <w:p w14:paraId="1928A580" w14:textId="206FDD11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CORIAN COUNTERS/BACKSPLASH IN KITCHEN 2024</w:t>
      </w:r>
    </w:p>
    <w:p w14:paraId="0F2003E8" w14:textId="349CEEF2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SOFT CLOSE CABINETS/DRAWERS</w:t>
      </w:r>
    </w:p>
    <w:p w14:paraId="00B28204" w14:textId="0CB2D73A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UNDERMOUNT LIGHTING</w:t>
      </w:r>
    </w:p>
    <w:p w14:paraId="59FAAA51" w14:textId="60182C9B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CARPETING 2023</w:t>
      </w:r>
    </w:p>
    <w:p w14:paraId="7608E085" w14:textId="13910F0D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ALL BASEMENT FLOORING 2018</w:t>
      </w:r>
    </w:p>
    <w:p w14:paraId="4078BCEB" w14:textId="13B3A7C4" w:rsidR="002330D8" w:rsidRDefault="002330D8" w:rsidP="002330D8">
      <w:pPr>
        <w:pStyle w:val="ListParagraph"/>
        <w:numPr>
          <w:ilvl w:val="0"/>
          <w:numId w:val="2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BACK DECK AND FRONT PORCH 2023</w:t>
      </w:r>
    </w:p>
    <w:p w14:paraId="6C6BC2C2" w14:textId="1BEB378B" w:rsidR="002330D8" w:rsidRDefault="002330D8" w:rsidP="002330D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BATU WOOD </w:t>
      </w:r>
    </w:p>
    <w:p w14:paraId="0FDB17CB" w14:textId="2FB83664" w:rsidR="002330D8" w:rsidRDefault="002330D8" w:rsidP="002330D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30YR LIFESPAN</w:t>
      </w:r>
    </w:p>
    <w:p w14:paraId="5815600D" w14:textId="089FE88F" w:rsidR="002330D8" w:rsidRDefault="002330D8" w:rsidP="002330D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FIREPROOF</w:t>
      </w:r>
    </w:p>
    <w:p w14:paraId="73F3641E" w14:textId="26E6586A" w:rsidR="002330D8" w:rsidRDefault="002330D8" w:rsidP="002330D8">
      <w:pPr>
        <w:pStyle w:val="ListParagraph"/>
        <w:numPr>
          <w:ilvl w:val="0"/>
          <w:numId w:val="3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SAME FIRE RATING AS CONCRETE</w:t>
      </w:r>
    </w:p>
    <w:p w14:paraId="7703F181" w14:textId="676AB7A5" w:rsidR="002330D8" w:rsidRDefault="002330D8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PELLET STOVE 2024</w:t>
      </w:r>
    </w:p>
    <w:p w14:paraId="34E45FA2" w14:textId="70386FBD" w:rsidR="00322F62" w:rsidRDefault="00322F62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SEPTIC LID LOCATED ON DRIVEWAY ISLAND</w:t>
      </w:r>
    </w:p>
    <w:p w14:paraId="15754736" w14:textId="6BCC04E7" w:rsidR="00322F62" w:rsidRDefault="00322F62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DRAINFIELD REPLACED 2014</w:t>
      </w:r>
    </w:p>
    <w:p w14:paraId="4B65173D" w14:textId="77777777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</w:p>
    <w:p w14:paraId="31F5D3BC" w14:textId="77777777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</w:p>
    <w:p w14:paraId="32B86282" w14:textId="5765A165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GARAGE:</w:t>
      </w:r>
    </w:p>
    <w:p w14:paraId="654D31B0" w14:textId="24414CF0" w:rsidR="002330D8" w:rsidRDefault="002330D8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OVERSIZED WITH EXTENDED WORKSHOP AREA</w:t>
      </w:r>
    </w:p>
    <w:p w14:paraId="1A674045" w14:textId="756D4F36" w:rsidR="002330D8" w:rsidRDefault="002330D8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2 AUTO OVERHEAD DOORS</w:t>
      </w:r>
    </w:p>
    <w:p w14:paraId="67E1C901" w14:textId="1AF4A9AE" w:rsidR="002330D8" w:rsidRDefault="002330D8" w:rsidP="002330D8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FINISHED, NOT HEATED</w:t>
      </w:r>
    </w:p>
    <w:p w14:paraId="1B2E543C" w14:textId="77777777" w:rsidR="002330D8" w:rsidRDefault="002330D8" w:rsidP="002330D8">
      <w:pPr>
        <w:spacing w:after="0" w:line="240" w:lineRule="auto"/>
        <w:rPr>
          <w:rFonts w:ascii="Verdana" w:hAnsi="Verdana"/>
          <w:sz w:val="32"/>
          <w:szCs w:val="32"/>
        </w:rPr>
      </w:pPr>
    </w:p>
    <w:p w14:paraId="1FBA4972" w14:textId="5946FD2F" w:rsidR="002330D8" w:rsidRDefault="00322F62" w:rsidP="002330D8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BASEMENT:</w:t>
      </w:r>
    </w:p>
    <w:p w14:paraId="2B6B08CD" w14:textId="4B0C6817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ALL NEW FLOORING 2018</w:t>
      </w:r>
    </w:p>
    <w:p w14:paraId="0A1DE4B5" w14:textId="70171A7B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FULL KITCHEN</w:t>
      </w:r>
    </w:p>
    <w:p w14:paraId="14E485FE" w14:textId="70F2E789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LARGE ADDTNL PANTRY/STORAGE CLOSET</w:t>
      </w:r>
    </w:p>
    <w:p w14:paraId="48F23724" w14:textId="1B60264F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WALK OUT COVERED PATIO</w:t>
      </w:r>
    </w:p>
    <w:p w14:paraId="6EA629C1" w14:textId="3F8E177E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HOT WATER HEATER 2017</w:t>
      </w:r>
    </w:p>
    <w:p w14:paraId="222374C5" w14:textId="5009A903" w:rsidR="00322F62" w:rsidRDefault="00322F62" w:rsidP="00322F62">
      <w:pPr>
        <w:pStyle w:val="ListParagraph"/>
        <w:numPr>
          <w:ilvl w:val="0"/>
          <w:numId w:val="5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SHELVING IN QUILT ROOM DOES NOT CONVEY</w:t>
      </w:r>
    </w:p>
    <w:p w14:paraId="7C3F9FBF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6D39DE2C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7251E038" w14:textId="208CFF40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SHOP:</w:t>
      </w:r>
    </w:p>
    <w:p w14:paraId="2CD2609A" w14:textId="7065F860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BUILT 2013</w:t>
      </w:r>
    </w:p>
    <w:p w14:paraId="13DF8B65" w14:textId="108C274C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1224SF</w:t>
      </w:r>
    </w:p>
    <w:p w14:paraId="14BA070F" w14:textId="2BAE5BE9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COMMERCIAL FLOOR COVERING</w:t>
      </w:r>
    </w:p>
    <w:p w14:paraId="7A028C1B" w14:textId="79CEAE96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RADIANT IN FLOOR HEAT</w:t>
      </w:r>
    </w:p>
    <w:p w14:paraId="6E11BCB7" w14:textId="0C6DBB4B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220 OUTLETS IN FLOOR FOR TOOLS</w:t>
      </w:r>
    </w:p>
    <w:p w14:paraId="43DB5154" w14:textId="0E0442D9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ATTACHED STORAGE SHED</w:t>
      </w:r>
    </w:p>
    <w:p w14:paraId="13C29F91" w14:textId="3AF81F68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¾ BATH</w:t>
      </w:r>
    </w:p>
    <w:p w14:paraId="4B277E1B" w14:textId="23CE3C13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RV POWER HOOKUPS AND PARKING</w:t>
      </w:r>
    </w:p>
    <w:p w14:paraId="67319450" w14:textId="65DF5599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SEPTIC AND DRAINFIELD 2014</w:t>
      </w:r>
    </w:p>
    <w:p w14:paraId="480102F2" w14:textId="40A8DEF8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SHOP SEPTIC LID IS NEXT TO PROPANE TANK</w:t>
      </w:r>
    </w:p>
    <w:p w14:paraId="4E8CCEC9" w14:textId="2C19BE8D" w:rsidR="00322F62" w:rsidRDefault="00322F62" w:rsidP="00322F62">
      <w:pPr>
        <w:pStyle w:val="ListParagraph"/>
        <w:numPr>
          <w:ilvl w:val="0"/>
          <w:numId w:val="6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 INTERNET TO SHOP, BUT COULD BE ADDED</w:t>
      </w:r>
    </w:p>
    <w:p w14:paraId="79307FAD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4BCEBC2C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3E8D5469" w14:textId="53D6B5EE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SHOP GUEST QUARTERS:</w:t>
      </w:r>
    </w:p>
    <w:p w14:paraId="133A58FD" w14:textId="53C6B539" w:rsidR="00322F62" w:rsidRDefault="00322F62" w:rsidP="00322F62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KITCHENETTE</w:t>
      </w:r>
    </w:p>
    <w:p w14:paraId="266F65FF" w14:textId="70A9CD2A" w:rsidR="00322F62" w:rsidRDefault="00322F62" w:rsidP="00322F62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HICKORY CABINETS</w:t>
      </w:r>
    </w:p>
    <w:p w14:paraId="0F83DBEF" w14:textId="0683A103" w:rsidR="00322F62" w:rsidRDefault="00322F62" w:rsidP="00322F62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 CUSTOM LOG BUNK BEDS LINE N WALL – CONVEY</w:t>
      </w:r>
    </w:p>
    <w:p w14:paraId="6384C73C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11F1358E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3B1E7E77" w14:textId="77777777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</w:p>
    <w:p w14:paraId="38B11207" w14:textId="2976516D" w:rsidR="00322F62" w:rsidRDefault="00322F62" w:rsidP="00322F62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lastRenderedPageBreak/>
        <w:t>KENNELS:</w:t>
      </w:r>
    </w:p>
    <w:p w14:paraId="782B1FF7" w14:textId="701E4C59" w:rsidR="00322F62" w:rsidRDefault="003D517D" w:rsidP="00322F6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POWER</w:t>
      </w:r>
    </w:p>
    <w:p w14:paraId="739083CA" w14:textId="74A060EC" w:rsidR="003D517D" w:rsidRDefault="003D517D" w:rsidP="00322F6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4 INSULATED KENNELS W SEPARATE RUNS</w:t>
      </w:r>
    </w:p>
    <w:p w14:paraId="41987ABB" w14:textId="4A815614" w:rsidR="003D517D" w:rsidRDefault="003D517D" w:rsidP="00322F6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INSULATED TO 30 BELOW IF NEEDED</w:t>
      </w:r>
    </w:p>
    <w:p w14:paraId="3A482C55" w14:textId="68EF7810" w:rsidR="00595FA6" w:rsidRDefault="00486CEB" w:rsidP="00322F62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192</w:t>
      </w:r>
      <w:r w:rsidR="00595FA6">
        <w:rPr>
          <w:rFonts w:ascii="Verdana" w:hAnsi="Verdana"/>
          <w:sz w:val="32"/>
          <w:szCs w:val="32"/>
        </w:rPr>
        <w:t>SF</w:t>
      </w:r>
    </w:p>
    <w:p w14:paraId="6FC87BD7" w14:textId="77777777" w:rsidR="003D517D" w:rsidRDefault="003D517D" w:rsidP="00E22954">
      <w:pPr>
        <w:spacing w:after="0" w:line="240" w:lineRule="auto"/>
        <w:rPr>
          <w:rFonts w:ascii="Verdana" w:hAnsi="Verdana"/>
          <w:sz w:val="32"/>
          <w:szCs w:val="32"/>
        </w:rPr>
      </w:pPr>
    </w:p>
    <w:p w14:paraId="022EB6D7" w14:textId="77777777" w:rsidR="00E22954" w:rsidRDefault="00E22954" w:rsidP="00E22954">
      <w:pPr>
        <w:spacing w:after="0" w:line="240" w:lineRule="auto"/>
        <w:rPr>
          <w:rFonts w:ascii="Verdana" w:hAnsi="Verdana"/>
          <w:sz w:val="32"/>
          <w:szCs w:val="32"/>
        </w:rPr>
      </w:pPr>
    </w:p>
    <w:p w14:paraId="23AEDBCE" w14:textId="37725D11" w:rsidR="00E22954" w:rsidRDefault="00E22954" w:rsidP="00E22954">
      <w:p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GARDEN SHED:</w:t>
      </w:r>
    </w:p>
    <w:p w14:paraId="12464940" w14:textId="493458E3" w:rsidR="00E22954" w:rsidRDefault="00E22954" w:rsidP="00E22954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POWER</w:t>
      </w:r>
    </w:p>
    <w:p w14:paraId="37D677FE" w14:textId="56592833" w:rsidR="00E22954" w:rsidRDefault="00E22954" w:rsidP="00E22954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LOFT STORAGE</w:t>
      </w:r>
    </w:p>
    <w:p w14:paraId="7355EF7B" w14:textId="6AD802B4" w:rsidR="00E22954" w:rsidRDefault="00C52FCF" w:rsidP="00E22954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WORK BENCHES</w:t>
      </w:r>
    </w:p>
    <w:p w14:paraId="3F31C851" w14:textId="06505954" w:rsidR="00C52FCF" w:rsidRDefault="00C52FCF" w:rsidP="00E22954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PEG BOARD</w:t>
      </w:r>
    </w:p>
    <w:p w14:paraId="61794E27" w14:textId="43C55FFE" w:rsidR="00C52FCF" w:rsidRPr="00E22954" w:rsidRDefault="00486CEB" w:rsidP="00E22954">
      <w:pPr>
        <w:pStyle w:val="ListParagraph"/>
        <w:numPr>
          <w:ilvl w:val="0"/>
          <w:numId w:val="9"/>
        </w:numPr>
        <w:spacing w:after="0" w:line="240" w:lineRule="auto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336</w:t>
      </w:r>
      <w:r w:rsidR="00595FA6">
        <w:rPr>
          <w:rFonts w:ascii="Verdana" w:hAnsi="Verdana"/>
          <w:sz w:val="32"/>
          <w:szCs w:val="32"/>
        </w:rPr>
        <w:t>SF</w:t>
      </w:r>
    </w:p>
    <w:sectPr w:rsidR="00C52FCF" w:rsidRPr="00E22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7E1A"/>
    <w:multiLevelType w:val="hybridMultilevel"/>
    <w:tmpl w:val="F93AD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65EE4"/>
    <w:multiLevelType w:val="hybridMultilevel"/>
    <w:tmpl w:val="23E8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1227B"/>
    <w:multiLevelType w:val="hybridMultilevel"/>
    <w:tmpl w:val="DF0E9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4A6C"/>
    <w:multiLevelType w:val="hybridMultilevel"/>
    <w:tmpl w:val="8B24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448"/>
    <w:multiLevelType w:val="hybridMultilevel"/>
    <w:tmpl w:val="2C30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9105A"/>
    <w:multiLevelType w:val="hybridMultilevel"/>
    <w:tmpl w:val="1B6095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5403C5"/>
    <w:multiLevelType w:val="hybridMultilevel"/>
    <w:tmpl w:val="A84E5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7649D"/>
    <w:multiLevelType w:val="hybridMultilevel"/>
    <w:tmpl w:val="0DAE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E79D5"/>
    <w:multiLevelType w:val="hybridMultilevel"/>
    <w:tmpl w:val="79FC1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4257">
    <w:abstractNumId w:val="1"/>
  </w:num>
  <w:num w:numId="2" w16cid:durableId="2121290857">
    <w:abstractNumId w:val="8"/>
  </w:num>
  <w:num w:numId="3" w16cid:durableId="1709407234">
    <w:abstractNumId w:val="5"/>
  </w:num>
  <w:num w:numId="4" w16cid:durableId="347106000">
    <w:abstractNumId w:val="7"/>
  </w:num>
  <w:num w:numId="5" w16cid:durableId="45027892">
    <w:abstractNumId w:val="2"/>
  </w:num>
  <w:num w:numId="6" w16cid:durableId="1356731140">
    <w:abstractNumId w:val="4"/>
  </w:num>
  <w:num w:numId="7" w16cid:durableId="1705405016">
    <w:abstractNumId w:val="0"/>
  </w:num>
  <w:num w:numId="8" w16cid:durableId="421415691">
    <w:abstractNumId w:val="3"/>
  </w:num>
  <w:num w:numId="9" w16cid:durableId="2139952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D8"/>
    <w:rsid w:val="001670E5"/>
    <w:rsid w:val="002330D8"/>
    <w:rsid w:val="00322F62"/>
    <w:rsid w:val="003D517D"/>
    <w:rsid w:val="00486CEB"/>
    <w:rsid w:val="005021D9"/>
    <w:rsid w:val="00595FA6"/>
    <w:rsid w:val="005E7202"/>
    <w:rsid w:val="008C6929"/>
    <w:rsid w:val="00A26900"/>
    <w:rsid w:val="00C52FCF"/>
    <w:rsid w:val="00E2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C6769"/>
  <w15:chartTrackingRefBased/>
  <w15:docId w15:val="{101D4603-33CC-4A47-AEC1-AA89353A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3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3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3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3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3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3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3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3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3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3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3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3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3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3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3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3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3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3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30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Barnett</dc:creator>
  <cp:keywords/>
  <dc:description/>
  <cp:lastModifiedBy>Aaron</cp:lastModifiedBy>
  <cp:revision>2</cp:revision>
  <dcterms:created xsi:type="dcterms:W3CDTF">2024-07-09T19:00:00Z</dcterms:created>
  <dcterms:modified xsi:type="dcterms:W3CDTF">2024-07-09T19:00:00Z</dcterms:modified>
</cp:coreProperties>
</file>