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E6C99" w14:textId="44753660" w:rsidR="00B9120F" w:rsidRDefault="00B9120F" w:rsidP="00A30D40"/>
    <w:p w14:paraId="0DACC9E5" w14:textId="77777777" w:rsidR="00C202E6" w:rsidRDefault="00C202E6" w:rsidP="00A30D40"/>
    <w:p w14:paraId="3C3D5BA3" w14:textId="0AA0A0A1" w:rsidR="00C202E6" w:rsidRPr="00B02AEB" w:rsidRDefault="00C202E6" w:rsidP="00B02AEB">
      <w:pPr>
        <w:pBdr>
          <w:top w:val="single" w:sz="4" w:space="1" w:color="auto"/>
          <w:left w:val="single" w:sz="4" w:space="4" w:color="auto"/>
          <w:bottom w:val="single" w:sz="4" w:space="1" w:color="auto"/>
          <w:right w:val="single" w:sz="4" w:space="4" w:color="auto"/>
        </w:pBdr>
        <w:jc w:val="center"/>
        <w:rPr>
          <w:b/>
          <w:bCs/>
          <w:sz w:val="36"/>
          <w:szCs w:val="36"/>
        </w:rPr>
      </w:pPr>
      <w:r w:rsidRPr="00B02AEB">
        <w:rPr>
          <w:b/>
          <w:bCs/>
          <w:sz w:val="36"/>
          <w:szCs w:val="36"/>
        </w:rPr>
        <w:t>22.</w:t>
      </w:r>
      <w:r w:rsidR="002E0F35" w:rsidRPr="00B02AEB">
        <w:rPr>
          <w:b/>
          <w:bCs/>
          <w:sz w:val="36"/>
          <w:szCs w:val="36"/>
        </w:rPr>
        <w:t>47</w:t>
      </w:r>
      <w:r w:rsidR="00B0378F" w:rsidRPr="00B02AEB">
        <w:rPr>
          <w:b/>
          <w:bCs/>
          <w:sz w:val="36"/>
          <w:szCs w:val="36"/>
        </w:rPr>
        <w:t xml:space="preserve"> Acre Horse Facility</w:t>
      </w:r>
    </w:p>
    <w:p w14:paraId="3330C436" w14:textId="06F3DFD5" w:rsidR="00B0378F" w:rsidRPr="00B02AEB" w:rsidRDefault="00B0378F" w:rsidP="00B02AEB">
      <w:pPr>
        <w:pBdr>
          <w:top w:val="single" w:sz="4" w:space="1" w:color="auto"/>
          <w:left w:val="single" w:sz="4" w:space="4" w:color="auto"/>
          <w:bottom w:val="single" w:sz="4" w:space="1" w:color="auto"/>
          <w:right w:val="single" w:sz="4" w:space="4" w:color="auto"/>
        </w:pBdr>
        <w:jc w:val="center"/>
        <w:rPr>
          <w:b/>
          <w:bCs/>
          <w:sz w:val="28"/>
          <w:szCs w:val="28"/>
        </w:rPr>
      </w:pPr>
      <w:r w:rsidRPr="00B02AEB">
        <w:rPr>
          <w:b/>
          <w:bCs/>
          <w:sz w:val="28"/>
          <w:szCs w:val="28"/>
        </w:rPr>
        <w:t>Springtown, Parker County, Texas</w:t>
      </w:r>
    </w:p>
    <w:p w14:paraId="7A7E710A" w14:textId="77777777" w:rsidR="00B0378F" w:rsidRDefault="00B0378F" w:rsidP="00A30D40"/>
    <w:p w14:paraId="6BB9C297" w14:textId="1E4AFDF5" w:rsidR="00B0378F" w:rsidRDefault="002E0F35" w:rsidP="00011A78">
      <w:pPr>
        <w:ind w:left="2160" w:hanging="2160"/>
      </w:pPr>
      <w:r>
        <w:t>LOCATION:</w:t>
      </w:r>
      <w:r>
        <w:tab/>
      </w:r>
      <w:r w:rsidR="003C7672">
        <w:t xml:space="preserve">4698 Holbrook Road, Springtown, Texas.  </w:t>
      </w:r>
      <w:r w:rsidR="00011A78">
        <w:t>From Springtown – 4.3 miles, Weatherford – 26 miles, &amp; Fort Worth – 30.6 miles.</w:t>
      </w:r>
    </w:p>
    <w:p w14:paraId="15799F8D" w14:textId="77777777" w:rsidR="002E0F35" w:rsidRDefault="002E0F35" w:rsidP="00A30D40"/>
    <w:p w14:paraId="6CF45205" w14:textId="2E92FF9D" w:rsidR="002E0F35" w:rsidRDefault="002E0F35" w:rsidP="00B02AEB">
      <w:pPr>
        <w:ind w:left="2160" w:hanging="2160"/>
      </w:pPr>
      <w:r>
        <w:t>LAND:</w:t>
      </w:r>
      <w:r>
        <w:tab/>
      </w:r>
      <w:r w:rsidR="00B02AEB">
        <w:t>The land is divided into 4</w:t>
      </w:r>
      <w:r w:rsidRPr="002E0F35">
        <w:t xml:space="preserve"> pastures</w:t>
      </w:r>
      <w:r w:rsidR="00B02AEB">
        <w:t>.  76% of the property is a Windthorst fine sandy loam, 1-5% slopes, and 23.6% is Windthorst very fine sandy loam, 1-5% slopes.</w:t>
      </w:r>
    </w:p>
    <w:p w14:paraId="37F1EDBD" w14:textId="77777777" w:rsidR="002E0F35" w:rsidRDefault="002E0F35" w:rsidP="00A30D40"/>
    <w:p w14:paraId="757ADD8E" w14:textId="77777777" w:rsidR="009B3843" w:rsidRDefault="002E0F35" w:rsidP="00A30D40">
      <w:r>
        <w:t>IMPROVEMENTS:</w:t>
      </w:r>
      <w:r>
        <w:tab/>
      </w:r>
      <w:r w:rsidR="00490601">
        <w:t xml:space="preserve">The horse barn/facility </w:t>
      </w:r>
      <w:r w:rsidR="0093132C">
        <w:t xml:space="preserve">shell </w:t>
      </w:r>
      <w:r w:rsidR="00490601">
        <w:t>is</w:t>
      </w:r>
      <w:r w:rsidRPr="002E0F35">
        <w:t xml:space="preserve"> 135x250 skirted with a 2'</w:t>
      </w:r>
      <w:r w:rsidR="00490601">
        <w:t xml:space="preserve"> </w:t>
      </w:r>
      <w:r w:rsidRPr="002E0F35">
        <w:t xml:space="preserve">concrete curb and </w:t>
      </w:r>
      <w:r w:rsidR="00490601">
        <w:t>sixteen</w:t>
      </w:r>
      <w:r w:rsidRPr="002E0F35">
        <w:t xml:space="preserve"> 16</w:t>
      </w:r>
      <w:r w:rsidR="00490601">
        <w:t xml:space="preserve"> </w:t>
      </w:r>
    </w:p>
    <w:p w14:paraId="1DC3F8F0" w14:textId="77777777" w:rsidR="009B3843" w:rsidRDefault="00490601" w:rsidP="009B3843">
      <w:pPr>
        <w:ind w:left="1440" w:firstLine="720"/>
      </w:pPr>
      <w:r>
        <w:t>foot</w:t>
      </w:r>
      <w:r w:rsidR="002E0F35" w:rsidRPr="002E0F35">
        <w:t xml:space="preserve"> pillars</w:t>
      </w:r>
      <w:r>
        <w:t xml:space="preserve">. </w:t>
      </w:r>
      <w:r w:rsidR="002E0F35" w:rsidRPr="002E0F35">
        <w:t xml:space="preserve"> Approximately 125x130 interior asphalt as the base of the barn</w:t>
      </w:r>
      <w:r>
        <w:t>.</w:t>
      </w:r>
      <w:r w:rsidR="002E0F35" w:rsidRPr="002E0F35">
        <w:t xml:space="preserve">  16 openings </w:t>
      </w:r>
    </w:p>
    <w:p w14:paraId="7021C156" w14:textId="1AE9132A" w:rsidR="002E0F35" w:rsidRDefault="00490601" w:rsidP="009B3843">
      <w:r>
        <w:t>of</w:t>
      </w:r>
      <w:r w:rsidR="002E0F35" w:rsidRPr="002E0F35">
        <w:t xml:space="preserve"> 14x14 for cool summer breeze</w:t>
      </w:r>
      <w:r>
        <w:t>s.</w:t>
      </w:r>
      <w:r w:rsidR="002E0F35" w:rsidRPr="002E0F35">
        <w:t xml:space="preserve"> </w:t>
      </w:r>
      <w:r w:rsidR="00683BF3">
        <w:t xml:space="preserve">  The a</w:t>
      </w:r>
      <w:r w:rsidR="002E0F35" w:rsidRPr="002E0F35">
        <w:t>rena is approximately 125x120</w:t>
      </w:r>
      <w:r w:rsidR="00683BF3">
        <w:t xml:space="preserve">. </w:t>
      </w:r>
      <w:r w:rsidR="002E0F35" w:rsidRPr="002E0F35">
        <w:t xml:space="preserve"> </w:t>
      </w:r>
      <w:r w:rsidR="00683BF3">
        <w:t>The r</w:t>
      </w:r>
      <w:r w:rsidR="002E0F35" w:rsidRPr="002E0F35">
        <w:t>ound pen is 32</w:t>
      </w:r>
      <w:r w:rsidR="00683BF3">
        <w:t xml:space="preserve"> feet</w:t>
      </w:r>
      <w:r w:rsidR="002E0F35" w:rsidRPr="002E0F35">
        <w:t xml:space="preserve"> in diameter with 3 separate entries</w:t>
      </w:r>
      <w:r w:rsidR="00683BF3">
        <w:t xml:space="preserve"> </w:t>
      </w:r>
      <w:r w:rsidR="007649E4">
        <w:t>– (</w:t>
      </w:r>
      <w:r w:rsidR="00683BF3">
        <w:t>1)</w:t>
      </w:r>
      <w:r w:rsidR="002E0F35" w:rsidRPr="002E0F35">
        <w:t xml:space="preserve"> from the barn</w:t>
      </w:r>
      <w:r w:rsidR="00683BF3">
        <w:t>, (</w:t>
      </w:r>
      <w:r w:rsidR="002E0F35" w:rsidRPr="002E0F35">
        <w:t>2</w:t>
      </w:r>
      <w:r w:rsidR="00683BF3">
        <w:t>)</w:t>
      </w:r>
      <w:r w:rsidR="002E0F35" w:rsidRPr="002E0F35">
        <w:t xml:space="preserve"> to ride directly into the arena</w:t>
      </w:r>
      <w:r w:rsidR="00683BF3">
        <w:t>, &amp; (</w:t>
      </w:r>
      <w:r w:rsidR="002E0F35" w:rsidRPr="002E0F35">
        <w:t>3</w:t>
      </w:r>
      <w:r w:rsidR="00683BF3">
        <w:t>)</w:t>
      </w:r>
      <w:r w:rsidR="002E0F35" w:rsidRPr="002E0F35">
        <w:t xml:space="preserve"> directly into the tack room for easy storage of your saddles and tack</w:t>
      </w:r>
      <w:r w:rsidR="00683BF3">
        <w:t xml:space="preserve">. </w:t>
      </w:r>
      <w:r w:rsidR="002E0F35" w:rsidRPr="002E0F35">
        <w:t xml:space="preserve"> </w:t>
      </w:r>
      <w:r w:rsidR="00653654">
        <w:t>Twenty</w:t>
      </w:r>
      <w:r w:rsidR="002E0F35" w:rsidRPr="002E0F35">
        <w:t xml:space="preserve"> 12x13 stalls with state of the art one piece rubber mats for maximum comfort and cost efficiency due to less shavings needed</w:t>
      </w:r>
      <w:r w:rsidR="00653654">
        <w:t>.</w:t>
      </w:r>
      <w:r w:rsidR="002E0F35" w:rsidRPr="002E0F35">
        <w:t xml:space="preserve"> </w:t>
      </w:r>
      <w:r w:rsidR="00653654">
        <w:t xml:space="preserve"> </w:t>
      </w:r>
      <w:r w:rsidR="002E0F35" w:rsidRPr="002E0F35">
        <w:t xml:space="preserve">Each individual stall has an automatic </w:t>
      </w:r>
      <w:r w:rsidR="006F180B" w:rsidRPr="002E0F35">
        <w:t>frost-free</w:t>
      </w:r>
      <w:r w:rsidR="002E0F35" w:rsidRPr="002E0F35">
        <w:t xml:space="preserve"> water system</w:t>
      </w:r>
      <w:r w:rsidR="00653654">
        <w:t xml:space="preserve">. </w:t>
      </w:r>
      <w:r w:rsidR="002E0F35" w:rsidRPr="002E0F35">
        <w:t xml:space="preserve"> </w:t>
      </w:r>
      <w:r w:rsidR="00653654">
        <w:t>A</w:t>
      </w:r>
      <w:r w:rsidR="002E0F35" w:rsidRPr="002E0F35">
        <w:t xml:space="preserve"> center cut gate between each </w:t>
      </w:r>
      <w:r w:rsidR="00653654">
        <w:t>large stall</w:t>
      </w:r>
      <w:r w:rsidR="002E0F35" w:rsidRPr="002E0F35">
        <w:t xml:space="preserve"> that transforms them into 12x26 stalls with ease</w:t>
      </w:r>
      <w:r w:rsidR="00653654">
        <w:t>.</w:t>
      </w:r>
      <w:r w:rsidR="002E0F35" w:rsidRPr="002E0F35">
        <w:t xml:space="preserve">  </w:t>
      </w:r>
      <w:r w:rsidR="00653654">
        <w:t>S</w:t>
      </w:r>
      <w:r w:rsidR="002E0F35" w:rsidRPr="002E0F35">
        <w:t xml:space="preserve">trategically placed </w:t>
      </w:r>
      <w:r w:rsidR="00653654">
        <w:t xml:space="preserve">automatic timer </w:t>
      </w:r>
      <w:r w:rsidR="002E0F35" w:rsidRPr="002E0F35">
        <w:t>light system above each stall</w:t>
      </w:r>
      <w:r w:rsidR="00653654">
        <w:t xml:space="preserve">. </w:t>
      </w:r>
      <w:r w:rsidR="002E0F35" w:rsidRPr="002E0F35">
        <w:t xml:space="preserve"> T</w:t>
      </w:r>
      <w:r w:rsidR="00653654">
        <w:t>he 20x32 t</w:t>
      </w:r>
      <w:r w:rsidR="002E0F35" w:rsidRPr="002E0F35">
        <w:t xml:space="preserve">ack room </w:t>
      </w:r>
      <w:r w:rsidR="00653654">
        <w:t>has</w:t>
      </w:r>
      <w:r w:rsidR="002E0F35" w:rsidRPr="002E0F35">
        <w:t xml:space="preserve"> </w:t>
      </w:r>
      <w:r w:rsidR="007541DD">
        <w:t xml:space="preserve">- </w:t>
      </w:r>
      <w:r w:rsidR="002E0F35" w:rsidRPr="002E0F35">
        <w:t>3 rotating walls</w:t>
      </w:r>
      <w:r w:rsidR="007541DD">
        <w:t>,</w:t>
      </w:r>
      <w:r w:rsidR="00653654">
        <w:t xml:space="preserve"> </w:t>
      </w:r>
      <w:r w:rsidR="002E0F35" w:rsidRPr="002E0F35">
        <w:t>2 being for saddles and pads and 1 designated solely to bridles</w:t>
      </w:r>
      <w:r w:rsidR="00653654">
        <w:t>.</w:t>
      </w:r>
      <w:r w:rsidR="002E0F35" w:rsidRPr="002E0F35">
        <w:t xml:space="preserve"> </w:t>
      </w:r>
      <w:r w:rsidR="00653654">
        <w:t xml:space="preserve"> </w:t>
      </w:r>
      <w:r w:rsidR="007541DD">
        <w:t xml:space="preserve">- </w:t>
      </w:r>
      <w:r w:rsidR="00653654">
        <w:t>Above is</w:t>
      </w:r>
      <w:r w:rsidR="002E0F35" w:rsidRPr="002E0F35">
        <w:t xml:space="preserve"> a 20x32 decked porch viewing area</w:t>
      </w:r>
      <w:r w:rsidR="007541DD">
        <w:t xml:space="preserve">. </w:t>
      </w:r>
      <w:r w:rsidR="002E0F35" w:rsidRPr="002E0F35">
        <w:t xml:space="preserve"> </w:t>
      </w:r>
      <w:r w:rsidR="007541DD">
        <w:t>- A</w:t>
      </w:r>
      <w:r w:rsidR="002E0F35" w:rsidRPr="002E0F35">
        <w:t xml:space="preserve"> single bath with a shower for guests who are visiting</w:t>
      </w:r>
      <w:r w:rsidR="007541DD">
        <w:t xml:space="preserve">. </w:t>
      </w:r>
      <w:r w:rsidR="002E0F35" w:rsidRPr="002E0F35">
        <w:t xml:space="preserve"> </w:t>
      </w:r>
      <w:r w:rsidR="007541DD">
        <w:t xml:space="preserve">A </w:t>
      </w:r>
      <w:r w:rsidR="002E0F35" w:rsidRPr="002E0F35">
        <w:t xml:space="preserve">60' diameter 6 horse </w:t>
      </w:r>
      <w:r w:rsidR="007649E4" w:rsidRPr="002E0F35">
        <w:t>Priefert</w:t>
      </w:r>
      <w:r w:rsidR="002E0F35" w:rsidRPr="002E0F35">
        <w:t xml:space="preserve"> walker</w:t>
      </w:r>
      <w:r w:rsidR="007541DD">
        <w:t xml:space="preserve">. </w:t>
      </w:r>
      <w:r w:rsidR="002E0F35" w:rsidRPr="002E0F35">
        <w:t xml:space="preserve"> The shavings room is approximately 17x25 with 12' side walls</w:t>
      </w:r>
      <w:r w:rsidR="007541DD">
        <w:t>.</w:t>
      </w:r>
      <w:r w:rsidR="002E0F35" w:rsidRPr="002E0F35">
        <w:t xml:space="preserve"> </w:t>
      </w:r>
      <w:r w:rsidR="007541DD">
        <w:t xml:space="preserve"> The w</w:t>
      </w:r>
      <w:r w:rsidR="002E0F35" w:rsidRPr="002E0F35">
        <w:t>ash rack is approximately 15x20 with 2 shower heads including hot water and a breeding stock</w:t>
      </w:r>
      <w:r w:rsidR="007541DD">
        <w:t xml:space="preserve">. </w:t>
      </w:r>
      <w:r w:rsidR="002E0F35" w:rsidRPr="002E0F35">
        <w:t xml:space="preserve"> </w:t>
      </w:r>
      <w:r w:rsidR="007541DD">
        <w:t xml:space="preserve"> The a</w:t>
      </w:r>
      <w:r w:rsidR="002E0F35" w:rsidRPr="002E0F35">
        <w:t xml:space="preserve">partment is 60% finished </w:t>
      </w:r>
      <w:r w:rsidR="007541DD">
        <w:t xml:space="preserve">- </w:t>
      </w:r>
      <w:r w:rsidR="002E0F35" w:rsidRPr="002E0F35">
        <w:t>a lower level consisting of a master bed and bath and a common living room and kitchen for everyone to enjoy the evenings</w:t>
      </w:r>
      <w:r w:rsidR="007541DD">
        <w:t xml:space="preserve">. </w:t>
      </w:r>
      <w:r w:rsidR="002E0F35" w:rsidRPr="002E0F35">
        <w:t xml:space="preserve"> </w:t>
      </w:r>
      <w:r w:rsidR="007541DD">
        <w:t>- t</w:t>
      </w:r>
      <w:r w:rsidR="002E0F35" w:rsidRPr="002E0F35">
        <w:t>he upper level provides 3 bedrooms and 1 bath with a</w:t>
      </w:r>
      <w:r w:rsidR="007541DD">
        <w:t xml:space="preserve"> balcony</w:t>
      </w:r>
      <w:r w:rsidR="002E0F35" w:rsidRPr="002E0F35">
        <w:t xml:space="preserve"> overlooking the barn</w:t>
      </w:r>
      <w:r w:rsidR="007541DD">
        <w:t xml:space="preserve"> interior.</w:t>
      </w:r>
      <w:r w:rsidR="003B2F0A">
        <w:t xml:space="preserve">  A</w:t>
      </w:r>
      <w:r w:rsidR="003B2F0A" w:rsidRPr="002E0F35">
        <w:t>pproximately 2700' of 2 7'8</w:t>
      </w:r>
      <w:r w:rsidR="003B2F0A">
        <w:t>,</w:t>
      </w:r>
      <w:r w:rsidR="003B2F0A" w:rsidRPr="002E0F35">
        <w:t xml:space="preserve"> 5 rail pipe fence</w:t>
      </w:r>
      <w:r w:rsidR="003B2F0A">
        <w:t>.  Frost free water bibs.  Loafing sheds</w:t>
      </w:r>
      <w:r>
        <w:t xml:space="preserve">, one 24x12.  An </w:t>
      </w:r>
      <w:r w:rsidRPr="00490601">
        <w:t>old 40x20 hay barn</w:t>
      </w:r>
      <w:r>
        <w:t xml:space="preserve"> that holds a truck load of hay.</w:t>
      </w:r>
    </w:p>
    <w:p w14:paraId="4D6DC24D" w14:textId="77777777" w:rsidR="002E0F35" w:rsidRDefault="002E0F35" w:rsidP="00A30D40"/>
    <w:p w14:paraId="21DF54B9" w14:textId="40C9934A" w:rsidR="002E0F35" w:rsidRDefault="002E0F35" w:rsidP="001C6CC4">
      <w:r>
        <w:t>Home</w:t>
      </w:r>
      <w:r w:rsidR="006F180B">
        <w:t xml:space="preserve"> </w:t>
      </w:r>
      <w:r w:rsidR="00490601">
        <w:t>- Approximately</w:t>
      </w:r>
      <w:r>
        <w:t xml:space="preserve"> 20</w:t>
      </w:r>
      <w:r w:rsidR="00B02AEB">
        <w:t>36</w:t>
      </w:r>
      <w:r>
        <w:t xml:space="preserve"> sf remodeled brick home</w:t>
      </w:r>
      <w:r w:rsidR="00B02AEB">
        <w:t>, featuring 3 bedrooms, 2 full baths, and an office.   An open concept living room, kitchen, and dining area</w:t>
      </w:r>
      <w:r w:rsidR="007649E4">
        <w:t>, with</w:t>
      </w:r>
      <w:r w:rsidR="007649E4" w:rsidRPr="007649E4">
        <w:t xml:space="preserve"> </w:t>
      </w:r>
      <w:r w:rsidR="007649E4">
        <w:t>a custom 18' exposed beam</w:t>
      </w:r>
      <w:r w:rsidR="009145CA">
        <w:t xml:space="preserve"> across the ceiling</w:t>
      </w:r>
      <w:r w:rsidR="00B02AEB">
        <w:t xml:space="preserve">.  </w:t>
      </w:r>
      <w:r w:rsidR="007814EF">
        <w:t>The kitchen features stainless steel KitchenAid appliances including a dishwasher, double oven, and gas cooktop on a large butcher’s block island</w:t>
      </w:r>
      <w:r w:rsidR="009145CA">
        <w:t xml:space="preserve"> and eating bar</w:t>
      </w:r>
      <w:r w:rsidR="007814EF">
        <w:t xml:space="preserve">.  The countertops are </w:t>
      </w:r>
      <w:r w:rsidR="007649E4">
        <w:t xml:space="preserve">black &amp; white </w:t>
      </w:r>
      <w:r w:rsidR="007814EF">
        <w:t>granite</w:t>
      </w:r>
      <w:r w:rsidR="007649E4">
        <w:t xml:space="preserve"> with a porcelain farmhouse kitchen sink in between</w:t>
      </w:r>
      <w:r w:rsidR="007814EF">
        <w:t xml:space="preserve">.  </w:t>
      </w:r>
      <w:r w:rsidR="007649E4">
        <w:t xml:space="preserve">Painted enclosed cabinets.  </w:t>
      </w:r>
      <w:r>
        <w:t xml:space="preserve"> </w:t>
      </w:r>
      <w:r w:rsidR="009145CA">
        <w:t xml:space="preserve">Beautiful wood laminate floors throughout.   The master bath has an open tile shower, separate ornate cooper tub, </w:t>
      </w:r>
      <w:r w:rsidR="00903FFC">
        <w:t xml:space="preserve">a custom antique vanity supporting dual vessel sinks, and oil rub bronze water fixtures. </w:t>
      </w:r>
      <w:r w:rsidR="009145CA">
        <w:t xml:space="preserve"> A covered back porch facing north.  </w:t>
      </w:r>
      <w:r w:rsidR="00E01290">
        <w:t>The 2</w:t>
      </w:r>
      <w:r w:rsidR="00E01290" w:rsidRPr="00E01290">
        <w:rPr>
          <w:vertAlign w:val="superscript"/>
        </w:rPr>
        <w:t>nd</w:t>
      </w:r>
      <w:r w:rsidR="00E01290">
        <w:t xml:space="preserve"> bath is a tub/shower combination.  </w:t>
      </w:r>
      <w:r w:rsidR="006F180B">
        <w:t xml:space="preserve">1 a/c unit and one tankless hot water heater.  A metal roof.  </w:t>
      </w:r>
      <w:r w:rsidR="00B02AEB">
        <w:t>Originally built in 1975.</w:t>
      </w:r>
      <w:r w:rsidR="00E01290">
        <w:t xml:space="preserve">  </w:t>
      </w:r>
      <w:r w:rsidR="001C6CC4">
        <w:t>Steel shop building – 30x30 with galvalume exterior</w:t>
      </w:r>
      <w:r w:rsidR="00E01290">
        <w:t xml:space="preserve">, </w:t>
      </w:r>
      <w:r w:rsidR="001C6CC4">
        <w:t>a concrete floor</w:t>
      </w:r>
      <w:r w:rsidR="00E01290">
        <w:t xml:space="preserve">, </w:t>
      </w:r>
      <w:r w:rsidR="006F180B">
        <w:t xml:space="preserve">regular door, </w:t>
      </w:r>
      <w:r w:rsidR="00E01290">
        <w:t>and rollup door</w:t>
      </w:r>
      <w:r w:rsidR="001C6CC4">
        <w:t>.  Roping Arena</w:t>
      </w:r>
      <w:r w:rsidR="00E01290">
        <w:t xml:space="preserve"> </w:t>
      </w:r>
      <w:r w:rsidR="001C6CC4">
        <w:t>-</w:t>
      </w:r>
      <w:r w:rsidR="00E01290">
        <w:t xml:space="preserve"> </w:t>
      </w:r>
      <w:r w:rsidR="001C6CC4">
        <w:t>150x265 with automatic roping chute and 200' Lannie Ashley cutting machine</w:t>
      </w:r>
      <w:r w:rsidR="00E01290">
        <w:t>.</w:t>
      </w:r>
      <w:r w:rsidR="003354EA">
        <w:t xml:space="preserve">  Chip </w:t>
      </w:r>
      <w:r w:rsidR="00D27D60">
        <w:t xml:space="preserve">and </w:t>
      </w:r>
      <w:r w:rsidR="003354EA">
        <w:t xml:space="preserve">seal </w:t>
      </w:r>
      <w:r w:rsidR="00D27D60">
        <w:t>driveway.</w:t>
      </w:r>
    </w:p>
    <w:p w14:paraId="2438D96B" w14:textId="77777777" w:rsidR="002E0F35" w:rsidRDefault="002E0F35" w:rsidP="00A30D40"/>
    <w:p w14:paraId="0BA54E57" w14:textId="270E547C" w:rsidR="002E0F35" w:rsidRDefault="002E0F35" w:rsidP="006F180B">
      <w:pPr>
        <w:ind w:left="1440" w:hanging="1440"/>
      </w:pPr>
      <w:r>
        <w:t>WATER:</w:t>
      </w:r>
      <w:r>
        <w:tab/>
      </w:r>
      <w:r w:rsidR="00490601">
        <w:t xml:space="preserve">Two </w:t>
      </w:r>
      <w:r w:rsidR="006F180B">
        <w:t>400-foot</w:t>
      </w:r>
      <w:r w:rsidR="00490601">
        <w:t xml:space="preserve"> water wells</w:t>
      </w:r>
      <w:r w:rsidR="007814EF">
        <w:t xml:space="preserve"> provide plenty of water.  Three</w:t>
      </w:r>
      <w:r w:rsidR="003B2F0A">
        <w:t xml:space="preserve"> earthen stock ponds</w:t>
      </w:r>
      <w:r w:rsidR="006F180B">
        <w:t xml:space="preserve"> for livestock</w:t>
      </w:r>
      <w:r w:rsidR="003B2F0A">
        <w:t>.</w:t>
      </w:r>
    </w:p>
    <w:p w14:paraId="36C92BEE" w14:textId="77777777" w:rsidR="002E0F35" w:rsidRDefault="002E0F35" w:rsidP="00A30D40"/>
    <w:p w14:paraId="4BF99E8B" w14:textId="7A528AC5" w:rsidR="002E0F35" w:rsidRDefault="002E0F35" w:rsidP="00A30D40">
      <w:r>
        <w:t>TAXES:</w:t>
      </w:r>
      <w:r>
        <w:tab/>
      </w:r>
      <w:r>
        <w:tab/>
      </w:r>
      <w:r w:rsidR="003B2F0A">
        <w:t>$6,460.64 with agricultural exemption.</w:t>
      </w:r>
    </w:p>
    <w:p w14:paraId="7CF69B4A" w14:textId="77777777" w:rsidR="002E0F35" w:rsidRDefault="002E0F35" w:rsidP="00A30D40"/>
    <w:p w14:paraId="563B4EEA" w14:textId="4C44C704" w:rsidR="002E0F35" w:rsidRDefault="002E0F35" w:rsidP="003B2F0A">
      <w:pPr>
        <w:ind w:left="1440" w:hanging="1440"/>
      </w:pPr>
      <w:r>
        <w:t>COMMENTS:</w:t>
      </w:r>
      <w:r>
        <w:tab/>
      </w:r>
      <w:r w:rsidR="003B2F0A">
        <w:t>The all-encompassing covered horse facility is extremely functional, comfortable, and well planned.</w:t>
      </w:r>
      <w:r w:rsidR="00490601">
        <w:t xml:space="preserve">  </w:t>
      </w:r>
      <w:r w:rsidR="0093132C">
        <w:t xml:space="preserve">The utilization of </w:t>
      </w:r>
      <w:r w:rsidR="006F180B">
        <w:t>space,</w:t>
      </w:r>
      <w:r w:rsidR="0093132C">
        <w:t xml:space="preserve"> wide </w:t>
      </w:r>
      <w:r w:rsidR="006F180B">
        <w:t>asphalt walkways, and tall ceiling</w:t>
      </w:r>
      <w:r w:rsidR="0093132C">
        <w:t xml:space="preserve"> is impressive.  </w:t>
      </w:r>
      <w:r w:rsidR="00490601" w:rsidRPr="00490601">
        <w:t xml:space="preserve">There is also a </w:t>
      </w:r>
      <w:r w:rsidR="006F180B" w:rsidRPr="00490601">
        <w:t>3-pond</w:t>
      </w:r>
      <w:r w:rsidR="00490601" w:rsidRPr="00490601">
        <w:t xml:space="preserve"> drainage system developed around the entire </w:t>
      </w:r>
      <w:r w:rsidR="00490601">
        <w:t>property</w:t>
      </w:r>
      <w:r w:rsidR="00490601" w:rsidRPr="00490601">
        <w:t xml:space="preserve"> </w:t>
      </w:r>
      <w:r w:rsidR="0093132C">
        <w:t>to prevent</w:t>
      </w:r>
      <w:r w:rsidR="00490601" w:rsidRPr="00490601">
        <w:t xml:space="preserve"> flooding</w:t>
      </w:r>
      <w:r w:rsidR="0093132C">
        <w:t>.</w:t>
      </w:r>
    </w:p>
    <w:p w14:paraId="61D293B8" w14:textId="77777777" w:rsidR="002E0F35" w:rsidRDefault="002E0F35" w:rsidP="00A30D40"/>
    <w:p w14:paraId="6E190B72" w14:textId="5262B75E" w:rsidR="002E0F35" w:rsidRDefault="002E0F35" w:rsidP="00A30D40">
      <w:r>
        <w:t>PRICE:</w:t>
      </w:r>
      <w:r>
        <w:tab/>
      </w:r>
      <w:r>
        <w:tab/>
      </w:r>
      <w:r w:rsidR="00DF0178">
        <w:t>$2,395,000.00.</w:t>
      </w:r>
    </w:p>
    <w:p w14:paraId="08FF01AC" w14:textId="77777777" w:rsidR="00DF0178" w:rsidRDefault="00DF0178" w:rsidP="00A30D40"/>
    <w:p w14:paraId="1242A9A0" w14:textId="17BE989C" w:rsidR="002E0F35" w:rsidRPr="00DF0178" w:rsidRDefault="00DF0178" w:rsidP="00A30D40">
      <w:pPr>
        <w:rPr>
          <w:sz w:val="18"/>
          <w:szCs w:val="18"/>
        </w:rPr>
      </w:pPr>
      <w:r w:rsidRPr="00DF0178">
        <w:rPr>
          <w:sz w:val="18"/>
          <w:szCs w:val="18"/>
        </w:rPr>
        <w:t>ALL INFORMATION CONTAINED HEREON HAS BEEN OBTAINED FROM SOURCES DEEMED RELIABLE. NO REPRESENTATION OR WARRANTIES, EITHER EXPRESSED OR IMPLIED ARE MADE AS TO ITS ACCURACY BY SAID AGENT. THIS INFORMATION IS SUBJECT TO CHANGES, WITHDRAWAL, ERROR, OMISSION, CORRECTION, OR PRIOR SALE WITHOUT NOTICE. SELLER CAN RECEIVE AND ACCEPT BACKUP CONTRACTS.</w:t>
      </w:r>
    </w:p>
    <w:p w14:paraId="0E90C07D" w14:textId="77777777" w:rsidR="002E0F35" w:rsidRPr="00A30D40" w:rsidRDefault="002E0F35" w:rsidP="00A30D40"/>
    <w:sectPr w:rsidR="002E0F35" w:rsidRPr="00A30D40" w:rsidSect="00EE7F2E">
      <w:headerReference w:type="default" r:id="rId7"/>
      <w:footerReference w:type="even" r:id="rId8"/>
      <w:footerReference w:type="default" r:id="rId9"/>
      <w:headerReference w:type="first" r:id="rId10"/>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7DE4E" w14:textId="77777777" w:rsidR="00A13803" w:rsidRDefault="00A13803">
      <w:r>
        <w:separator/>
      </w:r>
    </w:p>
  </w:endnote>
  <w:endnote w:type="continuationSeparator" w:id="0">
    <w:p w14:paraId="7959FAC9" w14:textId="77777777" w:rsidR="00A13803" w:rsidRDefault="00A1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B85EA" w14:textId="77777777" w:rsidR="00F153AB" w:rsidRDefault="00A60D02">
    <w:pPr>
      <w:pStyle w:val="Footer"/>
      <w:framePr w:wrap="around" w:vAnchor="text" w:hAnchor="margin" w:xAlign="right" w:y="1"/>
      <w:rPr>
        <w:rStyle w:val="PageNumber"/>
      </w:rPr>
    </w:pPr>
    <w:r>
      <w:rPr>
        <w:rStyle w:val="PageNumber"/>
      </w:rPr>
      <w:fldChar w:fldCharType="begin"/>
    </w:r>
    <w:r w:rsidR="00F153AB">
      <w:rPr>
        <w:rStyle w:val="PageNumber"/>
      </w:rPr>
      <w:instrText xml:space="preserve">PAGE  </w:instrText>
    </w:r>
    <w:r>
      <w:rPr>
        <w:rStyle w:val="PageNumber"/>
      </w:rPr>
      <w:fldChar w:fldCharType="end"/>
    </w:r>
  </w:p>
  <w:p w14:paraId="187D516E" w14:textId="77777777" w:rsidR="00F153AB" w:rsidRDefault="00F153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5DFC3" w14:textId="77777777" w:rsidR="00F153AB" w:rsidRDefault="00A60D02">
    <w:pPr>
      <w:pStyle w:val="Footer"/>
      <w:framePr w:wrap="around" w:vAnchor="text" w:hAnchor="margin" w:xAlign="right" w:y="1"/>
      <w:rPr>
        <w:rStyle w:val="PageNumber"/>
      </w:rPr>
    </w:pPr>
    <w:r>
      <w:rPr>
        <w:rStyle w:val="PageNumber"/>
      </w:rPr>
      <w:fldChar w:fldCharType="begin"/>
    </w:r>
    <w:r w:rsidR="00F153AB">
      <w:rPr>
        <w:rStyle w:val="PageNumber"/>
      </w:rPr>
      <w:instrText xml:space="preserve">PAGE  </w:instrText>
    </w:r>
    <w:r>
      <w:rPr>
        <w:rStyle w:val="PageNumber"/>
      </w:rPr>
      <w:fldChar w:fldCharType="separate"/>
    </w:r>
    <w:r w:rsidR="00E52271">
      <w:rPr>
        <w:rStyle w:val="PageNumber"/>
        <w:noProof/>
      </w:rPr>
      <w:t>2</w:t>
    </w:r>
    <w:r>
      <w:rPr>
        <w:rStyle w:val="PageNumber"/>
      </w:rPr>
      <w:fldChar w:fldCharType="end"/>
    </w:r>
  </w:p>
  <w:p w14:paraId="5D16293C" w14:textId="77777777" w:rsidR="00F153AB" w:rsidRDefault="00F153A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6424C" w14:textId="77777777" w:rsidR="00A13803" w:rsidRDefault="00A13803">
      <w:r>
        <w:separator/>
      </w:r>
    </w:p>
  </w:footnote>
  <w:footnote w:type="continuationSeparator" w:id="0">
    <w:p w14:paraId="743C380A" w14:textId="77777777" w:rsidR="00A13803" w:rsidRDefault="00A13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0703F" w14:textId="77777777" w:rsidR="00F153AB" w:rsidRDefault="00F153AB">
    <w:pPr>
      <w:jc w:val="center"/>
      <w:rPr>
        <w:b/>
        <w:sz w:val="18"/>
      </w:rPr>
    </w:pPr>
    <w:r>
      <w:rPr>
        <w:b/>
        <w:sz w:val="18"/>
      </w:rPr>
      <w:t>817-682-4993</w:t>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smartTag w:uri="urn:schemas-microsoft-com:office:smarttags" w:element="place">
      <w:smartTag w:uri="urn:schemas-microsoft-com:office:smarttags" w:element="City">
        <w:r>
          <w:rPr>
            <w:b/>
            <w:sz w:val="18"/>
          </w:rPr>
          <w:t>Mobile</w:t>
        </w:r>
      </w:smartTag>
    </w:smartTag>
    <w:r>
      <w:rPr>
        <w:b/>
        <w:sz w:val="18"/>
      </w:rPr>
      <w:t xml:space="preserve"> 817-925-3333</w:t>
    </w:r>
  </w:p>
  <w:p w14:paraId="52CF0E95" w14:textId="77777777" w:rsidR="00F153AB" w:rsidRDefault="00F153AB">
    <w:pPr>
      <w:jc w:val="center"/>
      <w:rPr>
        <w:b/>
      </w:rPr>
    </w:pPr>
    <w:r>
      <w:rPr>
        <w:b/>
        <w:sz w:val="18"/>
      </w:rPr>
      <w:t>817-682-7751</w:t>
    </w:r>
    <w:r>
      <w:rPr>
        <w:b/>
      </w:rPr>
      <w:t xml:space="preserve">                                 </w:t>
    </w:r>
    <w:r>
      <w:rPr>
        <w:b/>
        <w:sz w:val="32"/>
      </w:rPr>
      <w:t>MAC A.</w:t>
    </w:r>
    <w:r>
      <w:rPr>
        <w:b/>
        <w:sz w:val="28"/>
      </w:rPr>
      <w:t xml:space="preserve"> </w:t>
    </w:r>
    <w:r>
      <w:rPr>
        <w:b/>
        <w:sz w:val="32"/>
      </w:rPr>
      <w:t>COALSON</w:t>
    </w:r>
    <w:r>
      <w:rPr>
        <w:b/>
      </w:rPr>
      <w:t xml:space="preserve">                       </w:t>
    </w:r>
    <w:r>
      <w:rPr>
        <w:b/>
        <w:sz w:val="18"/>
      </w:rPr>
      <w:t>FAX 817-682-4322</w:t>
    </w:r>
  </w:p>
  <w:p w14:paraId="6C6F40F8" w14:textId="77777777" w:rsidR="00F153AB" w:rsidRDefault="00F153AB">
    <w:pPr>
      <w:jc w:val="center"/>
      <w:rPr>
        <w:b/>
      </w:rPr>
    </w:pPr>
    <w:r>
      <w:rPr>
        <w:b/>
        <w:sz w:val="18"/>
      </w:rPr>
      <w:t>REAL ESTATE BROKER</w:t>
    </w:r>
  </w:p>
  <w:p w14:paraId="031C57F1" w14:textId="77777777" w:rsidR="00F153AB" w:rsidRDefault="00F153AB">
    <w:pPr>
      <w:jc w:val="center"/>
      <w:rPr>
        <w:b/>
      </w:rPr>
    </w:pPr>
    <w:r>
      <w:rPr>
        <w:b/>
      </w:rPr>
      <w:t xml:space="preserve">7801 New </w:t>
    </w:r>
    <w:smartTag w:uri="urn:schemas-microsoft-com:office:smarttags" w:element="address">
      <w:smartTag w:uri="urn:schemas-microsoft-com:office:smarttags" w:element="Street">
        <w:r>
          <w:rPr>
            <w:b/>
          </w:rPr>
          <w:t>Authon Road</w:t>
        </w:r>
      </w:smartTag>
    </w:smartTag>
  </w:p>
  <w:p w14:paraId="7166771D" w14:textId="77777777" w:rsidR="00F153AB" w:rsidRDefault="00F153AB">
    <w:pPr>
      <w:jc w:val="center"/>
      <w:rPr>
        <w:b/>
      </w:rPr>
    </w:pPr>
    <w:smartTag w:uri="urn:schemas-microsoft-com:office:smarttags" w:element="place">
      <w:smartTag w:uri="urn:schemas-microsoft-com:office:smarttags" w:element="City">
        <w:r>
          <w:rPr>
            <w:b/>
          </w:rPr>
          <w:t>Weatherford</w:t>
        </w:r>
      </w:smartTag>
      <w:r>
        <w:rPr>
          <w:b/>
        </w:rPr>
        <w:t xml:space="preserve">, </w:t>
      </w:r>
      <w:smartTag w:uri="urn:schemas-microsoft-com:office:smarttags" w:element="State">
        <w:r>
          <w:rPr>
            <w:b/>
          </w:rPr>
          <w:t>Texas</w:t>
        </w:r>
      </w:smartTag>
      <w:r>
        <w:rPr>
          <w:b/>
        </w:rPr>
        <w:t xml:space="preserve"> </w:t>
      </w:r>
      <w:smartTag w:uri="urn:schemas-microsoft-com:office:smarttags" w:element="PostalCode">
        <w:r>
          <w:rPr>
            <w:b/>
          </w:rPr>
          <w:t>76088</w:t>
        </w:r>
      </w:smartTag>
    </w:smartTag>
  </w:p>
  <w:p w14:paraId="02F48715" w14:textId="77777777" w:rsidR="00F153AB" w:rsidRDefault="00F153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CFFFB" w14:textId="77777777" w:rsidR="004D61ED" w:rsidRDefault="00F153AB" w:rsidP="004D61ED">
    <w:pPr>
      <w:pStyle w:val="Header"/>
      <w:rPr>
        <w:b/>
      </w:rPr>
    </w:pPr>
    <w:r>
      <w:rPr>
        <w:b/>
      </w:rPr>
      <w:t>Office 940-682-</w:t>
    </w:r>
    <w:r w:rsidR="002D732C">
      <w:rPr>
        <w:b/>
      </w:rPr>
      <w:t>7751</w:t>
    </w:r>
    <w:r w:rsidR="0093052F">
      <w:rPr>
        <w:b/>
        <w:sz w:val="32"/>
      </w:rPr>
      <w:t xml:space="preserve">         </w:t>
    </w:r>
    <w:r w:rsidR="00705165" w:rsidRPr="0093052F">
      <w:rPr>
        <w:b/>
        <w:sz w:val="32"/>
      </w:rPr>
      <w:t>COALSON</w:t>
    </w:r>
    <w:r w:rsidR="0093052F" w:rsidRPr="0093052F">
      <w:rPr>
        <w:b/>
        <w:sz w:val="32"/>
      </w:rPr>
      <w:t xml:space="preserve"> REAL ESTATE</w:t>
    </w:r>
    <w:r w:rsidR="00705165">
      <w:rPr>
        <w:b/>
        <w:sz w:val="32"/>
      </w:rPr>
      <w:t xml:space="preserve">   </w:t>
    </w:r>
    <w:r w:rsidR="0093052F">
      <w:rPr>
        <w:b/>
        <w:sz w:val="32"/>
      </w:rPr>
      <w:tab/>
    </w:r>
    <w:r>
      <w:rPr>
        <w:b/>
      </w:rPr>
      <w:t>Cell 817-925-3333</w:t>
    </w:r>
  </w:p>
  <w:p w14:paraId="20D09710" w14:textId="4FC0FF1F" w:rsidR="0093052F" w:rsidRDefault="004D61ED" w:rsidP="004D61ED">
    <w:pPr>
      <w:pStyle w:val="Header"/>
      <w:rPr>
        <w:b/>
      </w:rPr>
    </w:pPr>
    <w:r>
      <w:rPr>
        <w:b/>
      </w:rPr>
      <w:t xml:space="preserve">                                      </w:t>
    </w:r>
    <w:r w:rsidR="00693A95">
      <w:rPr>
        <w:b/>
      </w:rPr>
      <w:t>MAC A. COALSON, Sr. Broker</w:t>
    </w:r>
    <w:r w:rsidR="0093052F">
      <w:rPr>
        <w:b/>
      </w:rPr>
      <w:t xml:space="preserve">, </w:t>
    </w:r>
    <w:r>
      <w:rPr>
        <w:b/>
      </w:rPr>
      <w:t>- CoalsonRE@gmail.com</w:t>
    </w:r>
  </w:p>
  <w:p w14:paraId="748B106C" w14:textId="46863CF4" w:rsidR="004D61ED" w:rsidRDefault="004D61ED" w:rsidP="004D61ED">
    <w:pPr>
      <w:pStyle w:val="Header"/>
      <w:rPr>
        <w:b/>
      </w:rPr>
    </w:pPr>
    <w:r>
      <w:rPr>
        <w:b/>
      </w:rPr>
      <w:t xml:space="preserve">                           McAllen Coalson, Broker, Cell: 817-991-8300, mfcoalson@gmail.com</w:t>
    </w:r>
  </w:p>
  <w:p w14:paraId="1C266E8E" w14:textId="6AE900B4" w:rsidR="00F153AB" w:rsidRDefault="004D61ED">
    <w:pPr>
      <w:pStyle w:val="Header"/>
    </w:pPr>
    <w:r>
      <w:rPr>
        <w:b/>
      </w:rPr>
      <w:tab/>
      <w:t>Coalson.com or RanchesofTexas.com</w:t>
    </w:r>
  </w:p>
  <w:p w14:paraId="096BF3C3" w14:textId="4D6ABF84" w:rsidR="00F153AB" w:rsidRDefault="004D61ED" w:rsidP="004D61ED">
    <w:pPr>
      <w:pStyle w:val="Header"/>
    </w:pPr>
    <w:r>
      <w:rPr>
        <w:b/>
      </w:rPr>
      <w:t xml:space="preserve">                                            7801 New Authon Road, Weatherford, TX 76088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A227D"/>
    <w:multiLevelType w:val="hybridMultilevel"/>
    <w:tmpl w:val="8C54F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821871"/>
    <w:multiLevelType w:val="hybridMultilevel"/>
    <w:tmpl w:val="38D83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2932415">
    <w:abstractNumId w:val="1"/>
  </w:num>
  <w:num w:numId="2" w16cid:durableId="596527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165"/>
    <w:rsid w:val="00011A78"/>
    <w:rsid w:val="00022787"/>
    <w:rsid w:val="000259D5"/>
    <w:rsid w:val="00040501"/>
    <w:rsid w:val="00061A1A"/>
    <w:rsid w:val="000679CC"/>
    <w:rsid w:val="0007057C"/>
    <w:rsid w:val="00070C84"/>
    <w:rsid w:val="00091877"/>
    <w:rsid w:val="00093DDC"/>
    <w:rsid w:val="000A7BEC"/>
    <w:rsid w:val="000C58F4"/>
    <w:rsid w:val="000D4D8D"/>
    <w:rsid w:val="000D59A0"/>
    <w:rsid w:val="000D7584"/>
    <w:rsid w:val="000E25B4"/>
    <w:rsid w:val="000F2476"/>
    <w:rsid w:val="00114089"/>
    <w:rsid w:val="00153218"/>
    <w:rsid w:val="00154E03"/>
    <w:rsid w:val="001C64F4"/>
    <w:rsid w:val="001C6CC4"/>
    <w:rsid w:val="00203A66"/>
    <w:rsid w:val="00233352"/>
    <w:rsid w:val="00251A76"/>
    <w:rsid w:val="00254083"/>
    <w:rsid w:val="002703BE"/>
    <w:rsid w:val="002A705A"/>
    <w:rsid w:val="002B64C4"/>
    <w:rsid w:val="002D732C"/>
    <w:rsid w:val="002E0F35"/>
    <w:rsid w:val="002F2CEB"/>
    <w:rsid w:val="00334423"/>
    <w:rsid w:val="00334B83"/>
    <w:rsid w:val="003354EA"/>
    <w:rsid w:val="00356A94"/>
    <w:rsid w:val="003B13B7"/>
    <w:rsid w:val="003B2F0A"/>
    <w:rsid w:val="003C7672"/>
    <w:rsid w:val="003F40EA"/>
    <w:rsid w:val="003F5023"/>
    <w:rsid w:val="00417229"/>
    <w:rsid w:val="004412E0"/>
    <w:rsid w:val="00450C75"/>
    <w:rsid w:val="0045254F"/>
    <w:rsid w:val="0046467C"/>
    <w:rsid w:val="00490601"/>
    <w:rsid w:val="004910DE"/>
    <w:rsid w:val="004B53FC"/>
    <w:rsid w:val="004D61ED"/>
    <w:rsid w:val="005019A5"/>
    <w:rsid w:val="00527289"/>
    <w:rsid w:val="005754A3"/>
    <w:rsid w:val="00576B1F"/>
    <w:rsid w:val="00582694"/>
    <w:rsid w:val="005A2A9A"/>
    <w:rsid w:val="005F7762"/>
    <w:rsid w:val="006465FA"/>
    <w:rsid w:val="00653654"/>
    <w:rsid w:val="00683BF3"/>
    <w:rsid w:val="00693A95"/>
    <w:rsid w:val="00693BF5"/>
    <w:rsid w:val="006A3339"/>
    <w:rsid w:val="006B082C"/>
    <w:rsid w:val="006B20FE"/>
    <w:rsid w:val="006D54B1"/>
    <w:rsid w:val="006F180B"/>
    <w:rsid w:val="00702B52"/>
    <w:rsid w:val="00705165"/>
    <w:rsid w:val="00720793"/>
    <w:rsid w:val="00731104"/>
    <w:rsid w:val="00734074"/>
    <w:rsid w:val="00753D5D"/>
    <w:rsid w:val="007541DD"/>
    <w:rsid w:val="007649E4"/>
    <w:rsid w:val="0077432E"/>
    <w:rsid w:val="007814EF"/>
    <w:rsid w:val="00783010"/>
    <w:rsid w:val="007E7B3B"/>
    <w:rsid w:val="0081137C"/>
    <w:rsid w:val="00847129"/>
    <w:rsid w:val="00864D7E"/>
    <w:rsid w:val="008816BA"/>
    <w:rsid w:val="008A260B"/>
    <w:rsid w:val="008D6C99"/>
    <w:rsid w:val="008E4C40"/>
    <w:rsid w:val="00903FFC"/>
    <w:rsid w:val="00912973"/>
    <w:rsid w:val="009145CA"/>
    <w:rsid w:val="0093052F"/>
    <w:rsid w:val="0093132C"/>
    <w:rsid w:val="00954F2E"/>
    <w:rsid w:val="00983533"/>
    <w:rsid w:val="0098733B"/>
    <w:rsid w:val="00990C6D"/>
    <w:rsid w:val="00992DC1"/>
    <w:rsid w:val="009B3843"/>
    <w:rsid w:val="009D3B63"/>
    <w:rsid w:val="009D49CC"/>
    <w:rsid w:val="00A13803"/>
    <w:rsid w:val="00A1393A"/>
    <w:rsid w:val="00A25890"/>
    <w:rsid w:val="00A30D40"/>
    <w:rsid w:val="00A31DDB"/>
    <w:rsid w:val="00A43128"/>
    <w:rsid w:val="00A53AF0"/>
    <w:rsid w:val="00A60D02"/>
    <w:rsid w:val="00A63C17"/>
    <w:rsid w:val="00A65F8F"/>
    <w:rsid w:val="00A806C7"/>
    <w:rsid w:val="00A80F8D"/>
    <w:rsid w:val="00AA0C1B"/>
    <w:rsid w:val="00AC6565"/>
    <w:rsid w:val="00B02AEB"/>
    <w:rsid w:val="00B0378F"/>
    <w:rsid w:val="00B318BF"/>
    <w:rsid w:val="00B45F11"/>
    <w:rsid w:val="00B624AA"/>
    <w:rsid w:val="00B63C7D"/>
    <w:rsid w:val="00B74849"/>
    <w:rsid w:val="00B9120F"/>
    <w:rsid w:val="00BA4739"/>
    <w:rsid w:val="00BA50B5"/>
    <w:rsid w:val="00BC0AD9"/>
    <w:rsid w:val="00BC4009"/>
    <w:rsid w:val="00BC7B9F"/>
    <w:rsid w:val="00BD0E42"/>
    <w:rsid w:val="00C03194"/>
    <w:rsid w:val="00C07AE0"/>
    <w:rsid w:val="00C202E6"/>
    <w:rsid w:val="00C33830"/>
    <w:rsid w:val="00C353E2"/>
    <w:rsid w:val="00C802B1"/>
    <w:rsid w:val="00C94627"/>
    <w:rsid w:val="00CA3962"/>
    <w:rsid w:val="00CB4513"/>
    <w:rsid w:val="00CE0614"/>
    <w:rsid w:val="00CF0AA2"/>
    <w:rsid w:val="00CF7807"/>
    <w:rsid w:val="00D274AB"/>
    <w:rsid w:val="00D27D60"/>
    <w:rsid w:val="00D60D9A"/>
    <w:rsid w:val="00D931C4"/>
    <w:rsid w:val="00D9406E"/>
    <w:rsid w:val="00DB3FAE"/>
    <w:rsid w:val="00DB575E"/>
    <w:rsid w:val="00DD236D"/>
    <w:rsid w:val="00DE3C13"/>
    <w:rsid w:val="00DF0178"/>
    <w:rsid w:val="00DF1BD5"/>
    <w:rsid w:val="00DF76DA"/>
    <w:rsid w:val="00E01290"/>
    <w:rsid w:val="00E211D4"/>
    <w:rsid w:val="00E22252"/>
    <w:rsid w:val="00E52271"/>
    <w:rsid w:val="00E5242E"/>
    <w:rsid w:val="00E53BDE"/>
    <w:rsid w:val="00E67F0A"/>
    <w:rsid w:val="00E81457"/>
    <w:rsid w:val="00E8634D"/>
    <w:rsid w:val="00EE7F2E"/>
    <w:rsid w:val="00F153AB"/>
    <w:rsid w:val="00F3219F"/>
    <w:rsid w:val="00F559EA"/>
    <w:rsid w:val="00F64C80"/>
    <w:rsid w:val="00FA1FFD"/>
    <w:rsid w:val="00FB1357"/>
    <w:rsid w:val="00FB1720"/>
    <w:rsid w:val="00FC74B7"/>
    <w:rsid w:val="00FF1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580FD60B"/>
  <w15:docId w15:val="{4357EE26-E76C-4EA8-B5B8-146B7F66B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5165"/>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3BF5"/>
    <w:pPr>
      <w:tabs>
        <w:tab w:val="center" w:pos="4320"/>
        <w:tab w:val="right" w:pos="8640"/>
      </w:tabs>
    </w:pPr>
  </w:style>
  <w:style w:type="paragraph" w:styleId="Footer">
    <w:name w:val="footer"/>
    <w:basedOn w:val="Normal"/>
    <w:rsid w:val="00693BF5"/>
    <w:pPr>
      <w:tabs>
        <w:tab w:val="center" w:pos="4320"/>
        <w:tab w:val="right" w:pos="8640"/>
      </w:tabs>
    </w:pPr>
  </w:style>
  <w:style w:type="character" w:styleId="PageNumber">
    <w:name w:val="page number"/>
    <w:basedOn w:val="DefaultParagraphFont"/>
    <w:rsid w:val="00693BF5"/>
  </w:style>
  <w:style w:type="paragraph" w:styleId="BalloonText">
    <w:name w:val="Balloon Text"/>
    <w:basedOn w:val="Normal"/>
    <w:semiHidden/>
    <w:rsid w:val="00705165"/>
    <w:rPr>
      <w:rFonts w:ascii="Tahoma" w:hAnsi="Tahoma" w:cs="Tahoma"/>
      <w:sz w:val="16"/>
      <w:szCs w:val="16"/>
    </w:rPr>
  </w:style>
  <w:style w:type="paragraph" w:styleId="NoSpacing">
    <w:name w:val="No Spacing"/>
    <w:uiPriority w:val="1"/>
    <w:qFormat/>
    <w:rsid w:val="00CF0AA2"/>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A80F8D"/>
    <w:pPr>
      <w:pBdr>
        <w:bottom w:val="single" w:sz="8" w:space="4" w:color="4F81BD" w:themeColor="accent1"/>
      </w:pBdr>
      <w:overflowPunct/>
      <w:autoSpaceDE/>
      <w:autoSpaceDN/>
      <w:adjustRightInd/>
      <w:spacing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80F8D"/>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nhideWhenUsed/>
    <w:rsid w:val="004D61ED"/>
    <w:rPr>
      <w:color w:val="0000FF" w:themeColor="hyperlink"/>
      <w:u w:val="single"/>
    </w:rPr>
  </w:style>
  <w:style w:type="character" w:styleId="UnresolvedMention">
    <w:name w:val="Unresolved Mention"/>
    <w:basedOn w:val="DefaultParagraphFont"/>
    <w:uiPriority w:val="99"/>
    <w:semiHidden/>
    <w:unhideWhenUsed/>
    <w:rsid w:val="004D6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817-682-4993								Mobile 817-925-3333</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817-682-4993								Mobile 817-925-3333</dc:title>
  <dc:subject/>
  <dc:creator>Tommy Edgar Wright</dc:creator>
  <cp:keywords/>
  <cp:lastModifiedBy>Mcallen Coalson</cp:lastModifiedBy>
  <cp:revision>7</cp:revision>
  <cp:lastPrinted>2023-08-14T16:42:00Z</cp:lastPrinted>
  <dcterms:created xsi:type="dcterms:W3CDTF">2024-05-17T16:53:00Z</dcterms:created>
  <dcterms:modified xsi:type="dcterms:W3CDTF">2024-05-22T16:51:00Z</dcterms:modified>
</cp:coreProperties>
</file>