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15343" w14:textId="77777777" w:rsidR="00A137C9" w:rsidRDefault="00A137C9" w:rsidP="00A137C9">
      <w:pPr>
        <w:rPr>
          <w:b/>
          <w:bCs/>
          <w:sz w:val="20"/>
          <w:szCs w:val="20"/>
          <w:u w:val="single"/>
        </w:rPr>
      </w:pPr>
    </w:p>
    <w:p w14:paraId="44943818" w14:textId="77777777" w:rsidR="00384856" w:rsidRDefault="00384856" w:rsidP="00A137C9">
      <w:pPr>
        <w:rPr>
          <w:b/>
          <w:bCs/>
          <w:sz w:val="20"/>
          <w:szCs w:val="20"/>
          <w:u w:val="single"/>
        </w:rPr>
      </w:pPr>
    </w:p>
    <w:p w14:paraId="713AE50A" w14:textId="77777777" w:rsidR="00384856" w:rsidRDefault="00384856" w:rsidP="00A137C9">
      <w:pPr>
        <w:rPr>
          <w:b/>
          <w:bCs/>
          <w:sz w:val="20"/>
          <w:szCs w:val="20"/>
          <w:u w:val="single"/>
        </w:rPr>
      </w:pPr>
    </w:p>
    <w:p w14:paraId="3CD2C5B6" w14:textId="77777777" w:rsidR="000F25E6" w:rsidRDefault="000F25E6" w:rsidP="00A137C9">
      <w:pPr>
        <w:rPr>
          <w:b/>
          <w:bCs/>
          <w:sz w:val="20"/>
          <w:szCs w:val="20"/>
          <w:u w:val="single"/>
        </w:rPr>
      </w:pPr>
    </w:p>
    <w:p w14:paraId="470CE480" w14:textId="77777777" w:rsidR="000F25E6" w:rsidRDefault="000F25E6" w:rsidP="00A137C9">
      <w:pPr>
        <w:rPr>
          <w:b/>
          <w:bCs/>
          <w:sz w:val="20"/>
          <w:szCs w:val="20"/>
          <w:u w:val="single"/>
        </w:rPr>
      </w:pPr>
    </w:p>
    <w:p w14:paraId="21B8B7C3" w14:textId="77777777" w:rsidR="000F25E6" w:rsidRDefault="000F25E6" w:rsidP="00A137C9">
      <w:pPr>
        <w:rPr>
          <w:b/>
          <w:bCs/>
          <w:sz w:val="20"/>
          <w:szCs w:val="20"/>
          <w:u w:val="single"/>
        </w:rPr>
      </w:pPr>
    </w:p>
    <w:p w14:paraId="150E19A2" w14:textId="77777777" w:rsidR="000F25E6" w:rsidRDefault="000F25E6" w:rsidP="00A137C9">
      <w:pPr>
        <w:rPr>
          <w:b/>
          <w:bCs/>
          <w:sz w:val="20"/>
          <w:szCs w:val="20"/>
          <w:u w:val="single"/>
        </w:rPr>
      </w:pPr>
    </w:p>
    <w:p w14:paraId="0FB73253" w14:textId="77777777" w:rsidR="000F25E6" w:rsidRDefault="000F25E6" w:rsidP="00A137C9">
      <w:pPr>
        <w:rPr>
          <w:b/>
          <w:bCs/>
          <w:sz w:val="20"/>
          <w:szCs w:val="20"/>
          <w:u w:val="single"/>
        </w:rPr>
      </w:pPr>
    </w:p>
    <w:p w14:paraId="13782851" w14:textId="77777777" w:rsidR="000F25E6" w:rsidRDefault="000F25E6" w:rsidP="00A137C9">
      <w:pPr>
        <w:rPr>
          <w:b/>
          <w:bCs/>
          <w:sz w:val="20"/>
          <w:szCs w:val="20"/>
          <w:u w:val="single"/>
        </w:rPr>
      </w:pPr>
    </w:p>
    <w:p w14:paraId="7D708335" w14:textId="77777777" w:rsidR="000F25E6" w:rsidRDefault="000F25E6" w:rsidP="00A137C9">
      <w:pPr>
        <w:rPr>
          <w:b/>
          <w:bCs/>
          <w:sz w:val="20"/>
          <w:szCs w:val="20"/>
          <w:u w:val="single"/>
        </w:rPr>
      </w:pPr>
    </w:p>
    <w:p w14:paraId="54F8CB6E" w14:textId="77777777" w:rsidR="000F25E6" w:rsidRDefault="000F25E6" w:rsidP="00A137C9">
      <w:pPr>
        <w:rPr>
          <w:b/>
          <w:bCs/>
          <w:sz w:val="20"/>
          <w:szCs w:val="20"/>
          <w:u w:val="single"/>
        </w:rPr>
      </w:pPr>
    </w:p>
    <w:p w14:paraId="2B205D34" w14:textId="77777777" w:rsidR="000F25E6" w:rsidRDefault="000F25E6" w:rsidP="00A137C9">
      <w:pPr>
        <w:rPr>
          <w:b/>
          <w:bCs/>
          <w:sz w:val="20"/>
          <w:szCs w:val="20"/>
          <w:u w:val="single"/>
        </w:rPr>
      </w:pPr>
    </w:p>
    <w:p w14:paraId="2596D62B" w14:textId="77777777" w:rsidR="000F25E6" w:rsidRDefault="000F25E6" w:rsidP="00A137C9">
      <w:pPr>
        <w:rPr>
          <w:b/>
          <w:bCs/>
          <w:sz w:val="20"/>
          <w:szCs w:val="20"/>
          <w:u w:val="single"/>
        </w:rPr>
      </w:pPr>
    </w:p>
    <w:p w14:paraId="556CFF88" w14:textId="77777777" w:rsidR="000F25E6" w:rsidRDefault="000F25E6" w:rsidP="00A137C9">
      <w:pPr>
        <w:rPr>
          <w:b/>
          <w:bCs/>
          <w:sz w:val="20"/>
          <w:szCs w:val="20"/>
          <w:u w:val="single"/>
        </w:rPr>
      </w:pPr>
    </w:p>
    <w:p w14:paraId="4F47255B" w14:textId="77777777" w:rsidR="00384856" w:rsidRDefault="00384856" w:rsidP="00A137C9">
      <w:pPr>
        <w:rPr>
          <w:b/>
          <w:bCs/>
          <w:sz w:val="20"/>
          <w:szCs w:val="20"/>
          <w:u w:val="single"/>
        </w:rPr>
      </w:pPr>
    </w:p>
    <w:p w14:paraId="710CA611" w14:textId="77777777" w:rsidR="00A137C9" w:rsidRDefault="00A137C9" w:rsidP="00A137C9">
      <w:pPr>
        <w:rPr>
          <w:b/>
          <w:bCs/>
          <w:sz w:val="20"/>
          <w:szCs w:val="20"/>
          <w:u w:val="single"/>
        </w:rPr>
      </w:pPr>
    </w:p>
    <w:p w14:paraId="54C2B579" w14:textId="25C426AE" w:rsidR="00A137C9" w:rsidRPr="008D7AFA" w:rsidRDefault="00A137C9" w:rsidP="00A137C9">
      <w:pPr>
        <w:rPr>
          <w:b/>
          <w:bCs/>
          <w:sz w:val="20"/>
          <w:szCs w:val="20"/>
          <w:u w:val="single"/>
        </w:rPr>
      </w:pPr>
      <w:r w:rsidRPr="008D7AFA">
        <w:rPr>
          <w:b/>
          <w:bCs/>
          <w:sz w:val="20"/>
          <w:szCs w:val="20"/>
          <w:u w:val="single"/>
        </w:rPr>
        <w:t>Prepared by, and Return to:</w:t>
      </w:r>
    </w:p>
    <w:p w14:paraId="4CB8C3EA" w14:textId="6A3E6864" w:rsidR="00A137C9" w:rsidRDefault="00A137C9" w:rsidP="00A137C9">
      <w:pPr>
        <w:rPr>
          <w:sz w:val="20"/>
          <w:szCs w:val="20"/>
        </w:rPr>
      </w:pPr>
      <w:r>
        <w:rPr>
          <w:sz w:val="20"/>
          <w:szCs w:val="20"/>
        </w:rPr>
        <w:t>St. Amand &amp; Efird PLLC</w:t>
      </w:r>
      <w:r w:rsidR="00E951DB">
        <w:rPr>
          <w:sz w:val="20"/>
          <w:szCs w:val="20"/>
        </w:rPr>
        <w:t xml:space="preserve"> (JKG)</w:t>
      </w:r>
      <w:r>
        <w:rPr>
          <w:sz w:val="20"/>
          <w:szCs w:val="20"/>
        </w:rPr>
        <w:t xml:space="preserve"> </w:t>
      </w:r>
    </w:p>
    <w:p w14:paraId="6740C37E" w14:textId="77777777" w:rsidR="00A137C9" w:rsidRDefault="00A137C9" w:rsidP="00A137C9">
      <w:pPr>
        <w:rPr>
          <w:sz w:val="20"/>
          <w:szCs w:val="20"/>
        </w:rPr>
      </w:pPr>
      <w:r>
        <w:rPr>
          <w:sz w:val="20"/>
          <w:szCs w:val="20"/>
        </w:rPr>
        <w:t>3315 Springbank Lane, Suite 308</w:t>
      </w:r>
    </w:p>
    <w:p w14:paraId="3A98B0A9" w14:textId="77777777" w:rsidR="00A137C9" w:rsidRDefault="00A137C9" w:rsidP="00A137C9">
      <w:pPr>
        <w:rPr>
          <w:sz w:val="20"/>
          <w:szCs w:val="20"/>
        </w:rPr>
      </w:pPr>
      <w:r>
        <w:rPr>
          <w:sz w:val="20"/>
          <w:szCs w:val="20"/>
        </w:rPr>
        <w:t>Charlotte, North Carolina 28226</w:t>
      </w:r>
    </w:p>
    <w:p w14:paraId="0EBE0EDA" w14:textId="77777777" w:rsidR="00A137C9" w:rsidRPr="008D7AFA" w:rsidRDefault="00A137C9" w:rsidP="00A137C9">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5125"/>
      </w:tblGrid>
      <w:tr w:rsidR="00A137C9" w14:paraId="44C08573" w14:textId="77777777" w:rsidTr="004F0BF9">
        <w:tc>
          <w:tcPr>
            <w:tcW w:w="4225" w:type="dxa"/>
          </w:tcPr>
          <w:p w14:paraId="2C4C714D" w14:textId="1428C413" w:rsidR="00A137C9" w:rsidRDefault="00A137C9" w:rsidP="004F0BF9">
            <w:pPr>
              <w:keepNext/>
              <w:keepLines/>
              <w:rPr>
                <w:b/>
              </w:rPr>
            </w:pPr>
            <w:r>
              <w:rPr>
                <w:b/>
              </w:rPr>
              <w:t xml:space="preserve">STATE OF </w:t>
            </w:r>
            <w:r w:rsidR="00E951DB">
              <w:rPr>
                <w:b/>
              </w:rPr>
              <w:t>NORTH</w:t>
            </w:r>
            <w:r>
              <w:rPr>
                <w:b/>
              </w:rPr>
              <w:t xml:space="preserve"> CAROLINA</w:t>
            </w:r>
          </w:p>
          <w:p w14:paraId="0BA361FB" w14:textId="77777777" w:rsidR="00A137C9" w:rsidRDefault="00A137C9" w:rsidP="004F0BF9">
            <w:pPr>
              <w:keepNext/>
              <w:keepLines/>
              <w:rPr>
                <w:b/>
              </w:rPr>
            </w:pPr>
          </w:p>
          <w:p w14:paraId="15F286D8" w14:textId="7ADE7733" w:rsidR="00A137C9" w:rsidRPr="009E79EE" w:rsidRDefault="00A137C9" w:rsidP="004F0BF9">
            <w:pPr>
              <w:keepNext/>
              <w:keepLines/>
              <w:rPr>
                <w:b/>
              </w:rPr>
            </w:pPr>
            <w:r>
              <w:rPr>
                <w:b/>
              </w:rPr>
              <w:t xml:space="preserve">COUNTY OF </w:t>
            </w:r>
            <w:r w:rsidR="00E951DB">
              <w:rPr>
                <w:b/>
              </w:rPr>
              <w:t>UNION</w:t>
            </w:r>
          </w:p>
        </w:tc>
        <w:tc>
          <w:tcPr>
            <w:tcW w:w="5125" w:type="dxa"/>
          </w:tcPr>
          <w:p w14:paraId="14F6091C" w14:textId="2BCE94B7" w:rsidR="00A137C9" w:rsidRDefault="001E195B" w:rsidP="004F0BF9">
            <w:pPr>
              <w:keepNext/>
              <w:keepLines/>
              <w:jc w:val="center"/>
              <w:rPr>
                <w:b/>
              </w:rPr>
            </w:pPr>
            <w:r>
              <w:rPr>
                <w:b/>
              </w:rPr>
              <w:t xml:space="preserve">RESTRICTIVE COVENANTS, </w:t>
            </w:r>
            <w:r w:rsidR="00E43C7E">
              <w:rPr>
                <w:b/>
              </w:rPr>
              <w:t>ACCESS</w:t>
            </w:r>
            <w:r w:rsidR="0012490E">
              <w:rPr>
                <w:b/>
              </w:rPr>
              <w:t xml:space="preserve"> &amp; SHARED USE</w:t>
            </w:r>
            <w:r w:rsidR="00A137C9">
              <w:rPr>
                <w:b/>
              </w:rPr>
              <w:t xml:space="preserve"> EASEMENT AGREEMENT</w:t>
            </w:r>
          </w:p>
          <w:p w14:paraId="6EEAE783" w14:textId="0C37E37D" w:rsidR="00E43C7E" w:rsidRDefault="00E43C7E" w:rsidP="004F0BF9">
            <w:pPr>
              <w:keepNext/>
              <w:keepLines/>
              <w:jc w:val="center"/>
              <w:rPr>
                <w:b/>
              </w:rPr>
            </w:pPr>
          </w:p>
        </w:tc>
      </w:tr>
    </w:tbl>
    <w:p w14:paraId="3B48BDBE" w14:textId="77777777" w:rsidR="003C4E07" w:rsidRDefault="003C4E07" w:rsidP="003C4E07">
      <w:pPr>
        <w:rPr>
          <w:bCs/>
          <w:sz w:val="20"/>
          <w:szCs w:val="20"/>
        </w:rPr>
      </w:pPr>
    </w:p>
    <w:p w14:paraId="296A67F9" w14:textId="77777777" w:rsidR="003C4E07" w:rsidRPr="00772431" w:rsidRDefault="003C4E07" w:rsidP="003C4E07">
      <w:pPr>
        <w:jc w:val="both"/>
      </w:pPr>
    </w:p>
    <w:p w14:paraId="7223772C" w14:textId="11CF7249" w:rsidR="003C4E07" w:rsidRPr="00941D73" w:rsidRDefault="003C4E07" w:rsidP="009A78ED">
      <w:pPr>
        <w:ind w:firstLine="720"/>
        <w:jc w:val="both"/>
      </w:pPr>
      <w:r w:rsidRPr="00941D73">
        <w:rPr>
          <w:b/>
          <w:bCs/>
        </w:rPr>
        <w:t>THIS</w:t>
      </w:r>
      <w:r w:rsidRPr="00941D73">
        <w:t xml:space="preserve"> </w:t>
      </w:r>
      <w:r w:rsidR="001E195B">
        <w:rPr>
          <w:b/>
        </w:rPr>
        <w:t>RESTRICTIVE COVENANTS</w:t>
      </w:r>
      <w:r w:rsidR="008B72B9">
        <w:rPr>
          <w:b/>
        </w:rPr>
        <w:t>,</w:t>
      </w:r>
      <w:r w:rsidR="001E195B" w:rsidRPr="00941D73">
        <w:rPr>
          <w:b/>
        </w:rPr>
        <w:t xml:space="preserve"> </w:t>
      </w:r>
      <w:r w:rsidR="00E43C7E" w:rsidRPr="00941D73">
        <w:rPr>
          <w:b/>
        </w:rPr>
        <w:t>ACCESS</w:t>
      </w:r>
      <w:r w:rsidR="0012490E" w:rsidRPr="00941D73">
        <w:rPr>
          <w:b/>
        </w:rPr>
        <w:t xml:space="preserve"> &amp; SHARED USE </w:t>
      </w:r>
      <w:r w:rsidRPr="00941D73">
        <w:rPr>
          <w:b/>
        </w:rPr>
        <w:t>EASEMENT AGREEMENT</w:t>
      </w:r>
      <w:r w:rsidR="00E43C7E" w:rsidRPr="00941D73">
        <w:rPr>
          <w:b/>
        </w:rPr>
        <w:t xml:space="preserve"> </w:t>
      </w:r>
      <w:r w:rsidRPr="00941D73">
        <w:t>(this “</w:t>
      </w:r>
      <w:r w:rsidRPr="00941D73">
        <w:rPr>
          <w:b/>
          <w:bCs/>
          <w:u w:val="single"/>
        </w:rPr>
        <w:t>Agreement</w:t>
      </w:r>
      <w:r w:rsidRPr="00941D73">
        <w:t xml:space="preserve">”) is made as of the ______ day of </w:t>
      </w:r>
      <w:r w:rsidR="00207C01">
        <w:t>November</w:t>
      </w:r>
      <w:r w:rsidRPr="00941D73">
        <w:t>, 202</w:t>
      </w:r>
      <w:r w:rsidR="009A78ED" w:rsidRPr="00941D73">
        <w:t>4</w:t>
      </w:r>
      <w:r w:rsidRPr="00941D73">
        <w:t>, by and between</w:t>
      </w:r>
      <w:r w:rsidR="00CB5A36" w:rsidRPr="00941D73">
        <w:rPr>
          <w:b/>
        </w:rPr>
        <w:t xml:space="preserve"> </w:t>
      </w:r>
      <w:r w:rsidR="00E951DB" w:rsidRPr="00941D73">
        <w:rPr>
          <w:b/>
        </w:rPr>
        <w:t>WICKENHEISER PROPERTIES</w:t>
      </w:r>
      <w:r w:rsidR="00CB5A36" w:rsidRPr="00941D73">
        <w:rPr>
          <w:bCs/>
        </w:rPr>
        <w:t xml:space="preserve">, a </w:t>
      </w:r>
      <w:r w:rsidR="00E951DB" w:rsidRPr="00941D73">
        <w:rPr>
          <w:bCs/>
        </w:rPr>
        <w:t>North</w:t>
      </w:r>
      <w:r w:rsidR="005222D2" w:rsidRPr="00941D73">
        <w:rPr>
          <w:bCs/>
        </w:rPr>
        <w:t xml:space="preserve"> Carolina</w:t>
      </w:r>
      <w:r w:rsidR="00CB5A36" w:rsidRPr="00941D73">
        <w:rPr>
          <w:bCs/>
        </w:rPr>
        <w:t xml:space="preserve"> limited liability company</w:t>
      </w:r>
      <w:r w:rsidR="000F25E6" w:rsidRPr="00941D73">
        <w:rPr>
          <w:bCs/>
        </w:rPr>
        <w:t xml:space="preserve"> as to a 65% undivided interest, and </w:t>
      </w:r>
      <w:r w:rsidR="000F25E6" w:rsidRPr="00941D73">
        <w:rPr>
          <w:b/>
        </w:rPr>
        <w:t>JOSH GUEDESSE</w:t>
      </w:r>
      <w:r w:rsidR="000F25E6" w:rsidRPr="00941D73">
        <w:rPr>
          <w:bCs/>
        </w:rPr>
        <w:t>, as to a 35% undivided interest</w:t>
      </w:r>
      <w:r w:rsidR="00CB5A36" w:rsidRPr="00941D73">
        <w:rPr>
          <w:bCs/>
        </w:rPr>
        <w:t xml:space="preserve"> with an address of </w:t>
      </w:r>
      <w:r w:rsidR="00E951DB" w:rsidRPr="00941D73">
        <w:t>10926 Quality Drive #411282 Charlotte, NC 2241</w:t>
      </w:r>
      <w:r w:rsidRPr="00941D73">
        <w:t xml:space="preserve"> </w:t>
      </w:r>
      <w:r w:rsidR="00CB5A36" w:rsidRPr="00941D73">
        <w:rPr>
          <w:bCs/>
        </w:rPr>
        <w:t>(</w:t>
      </w:r>
      <w:r w:rsidR="000F25E6" w:rsidRPr="00941D73">
        <w:rPr>
          <w:bCs/>
        </w:rPr>
        <w:t xml:space="preserve">each an </w:t>
      </w:r>
      <w:r w:rsidRPr="00941D73">
        <w:t>“</w:t>
      </w:r>
      <w:r w:rsidR="000F25E6" w:rsidRPr="00941D73">
        <w:rPr>
          <w:b/>
          <w:bCs/>
          <w:u w:val="single"/>
        </w:rPr>
        <w:t>Owner</w:t>
      </w:r>
      <w:r w:rsidRPr="00941D73">
        <w:t>”</w:t>
      </w:r>
      <w:r w:rsidR="000F25E6" w:rsidRPr="00941D73">
        <w:t xml:space="preserve"> and collectively the “</w:t>
      </w:r>
      <w:r w:rsidR="000F25E6" w:rsidRPr="00941D73">
        <w:rPr>
          <w:b/>
          <w:bCs/>
          <w:u w:val="single"/>
        </w:rPr>
        <w:t>Owners</w:t>
      </w:r>
      <w:r w:rsidR="000F25E6" w:rsidRPr="00941D73">
        <w:t>”</w:t>
      </w:r>
      <w:r w:rsidRPr="00941D73">
        <w:t xml:space="preserve">).  </w:t>
      </w:r>
    </w:p>
    <w:p w14:paraId="559FCA45" w14:textId="77777777" w:rsidR="003C4E07" w:rsidRPr="00941D73" w:rsidRDefault="003C4E07" w:rsidP="003C4E07">
      <w:pPr>
        <w:jc w:val="both"/>
      </w:pPr>
    </w:p>
    <w:p w14:paraId="6E1F997F" w14:textId="77777777" w:rsidR="003C4E07" w:rsidRPr="00941D73" w:rsidRDefault="003C4E07" w:rsidP="003C4E07">
      <w:pPr>
        <w:tabs>
          <w:tab w:val="center" w:pos="4680"/>
        </w:tabs>
        <w:jc w:val="both"/>
        <w:rPr>
          <w:lang w:val="pt-BR"/>
        </w:rPr>
      </w:pPr>
      <w:r w:rsidRPr="00941D73">
        <w:tab/>
      </w:r>
      <w:r w:rsidRPr="00941D73">
        <w:rPr>
          <w:u w:val="single"/>
          <w:lang w:val="pt-BR"/>
        </w:rPr>
        <w:t>W I T N E S S E T H</w:t>
      </w:r>
      <w:r w:rsidRPr="00941D73">
        <w:rPr>
          <w:lang w:val="pt-BR"/>
        </w:rPr>
        <w:t xml:space="preserve"> :</w:t>
      </w:r>
    </w:p>
    <w:p w14:paraId="4D509492" w14:textId="77777777" w:rsidR="003C4E07" w:rsidRPr="00941D73" w:rsidRDefault="003C4E07" w:rsidP="003C4E07">
      <w:pPr>
        <w:tabs>
          <w:tab w:val="left" w:pos="-1440"/>
        </w:tabs>
        <w:jc w:val="both"/>
        <w:rPr>
          <w:lang w:val="pt-BR"/>
        </w:rPr>
      </w:pPr>
    </w:p>
    <w:p w14:paraId="2760938F" w14:textId="00DFE707" w:rsidR="003C4E07" w:rsidRPr="00941D73" w:rsidRDefault="003C4E07" w:rsidP="003C4E07">
      <w:pPr>
        <w:tabs>
          <w:tab w:val="left" w:pos="-1440"/>
        </w:tabs>
        <w:jc w:val="both"/>
        <w:rPr>
          <w:b/>
          <w:bCs/>
          <w:u w:val="single"/>
        </w:rPr>
      </w:pPr>
      <w:r w:rsidRPr="00941D73">
        <w:rPr>
          <w:lang w:val="pt-BR"/>
        </w:rPr>
        <w:tab/>
      </w:r>
      <w:r w:rsidRPr="00941D73">
        <w:rPr>
          <w:b/>
          <w:bCs/>
        </w:rPr>
        <w:t>WHEREAS</w:t>
      </w:r>
      <w:r w:rsidRPr="00941D73">
        <w:t xml:space="preserve">, </w:t>
      </w:r>
      <w:r w:rsidR="000F25E6" w:rsidRPr="00941D73">
        <w:t xml:space="preserve">the Owners are the recorded titleholders of the </w:t>
      </w:r>
      <w:r w:rsidRPr="00941D73">
        <w:t xml:space="preserve">of certain property in </w:t>
      </w:r>
      <w:r w:rsidR="000F25E6" w:rsidRPr="00941D73">
        <w:t>Union</w:t>
      </w:r>
      <w:r w:rsidRPr="00941D73">
        <w:t xml:space="preserve"> County, </w:t>
      </w:r>
      <w:r w:rsidR="000F25E6" w:rsidRPr="00941D73">
        <w:t>North</w:t>
      </w:r>
      <w:r w:rsidRPr="00941D73">
        <w:t xml:space="preserve"> Carolina </w:t>
      </w:r>
      <w:r w:rsidR="000F25E6" w:rsidRPr="00941D73">
        <w:t xml:space="preserve">as shown on that </w:t>
      </w:r>
      <w:r w:rsidR="002B3B20" w:rsidRPr="00941D73">
        <w:t>P</w:t>
      </w:r>
      <w:r w:rsidR="000F25E6" w:rsidRPr="00941D73">
        <w:t>lat</w:t>
      </w:r>
      <w:r w:rsidR="002B3B20" w:rsidRPr="00941D73">
        <w:t xml:space="preserve"> (the “Plat”)</w:t>
      </w:r>
      <w:r w:rsidR="000F25E6" w:rsidRPr="00941D73">
        <w:t xml:space="preserve"> recorded in Plat Cabinet _______ Page ______ in the Union County Register of Deeds and </w:t>
      </w:r>
      <w:r w:rsidRPr="00941D73">
        <w:t xml:space="preserve">more fully described in the attached </w:t>
      </w:r>
      <w:r w:rsidRPr="00941D73">
        <w:rPr>
          <w:b/>
          <w:bCs/>
          <w:u w:val="single"/>
        </w:rPr>
        <w:t>Exhibit A</w:t>
      </w:r>
      <w:r w:rsidRPr="00941D73">
        <w:t xml:space="preserve"> (the “</w:t>
      </w:r>
      <w:r w:rsidR="0012490E" w:rsidRPr="00941D73">
        <w:rPr>
          <w:b/>
          <w:bCs/>
          <w:u w:val="single"/>
        </w:rPr>
        <w:t>Owner’s</w:t>
      </w:r>
      <w:r w:rsidRPr="00941D73">
        <w:rPr>
          <w:b/>
          <w:bCs/>
          <w:u w:val="single"/>
        </w:rPr>
        <w:t xml:space="preserve"> Property</w:t>
      </w:r>
      <w:r w:rsidRPr="00941D73">
        <w:t xml:space="preserve">”); and </w:t>
      </w:r>
    </w:p>
    <w:p w14:paraId="3F09ABB7" w14:textId="77777777" w:rsidR="003C4E07" w:rsidRPr="00941D73" w:rsidRDefault="003C4E07" w:rsidP="003C4E07">
      <w:pPr>
        <w:tabs>
          <w:tab w:val="left" w:pos="-1440"/>
        </w:tabs>
        <w:jc w:val="both"/>
      </w:pPr>
    </w:p>
    <w:p w14:paraId="710D725B" w14:textId="7D6A4737" w:rsidR="003C4E07" w:rsidRPr="00941D73" w:rsidRDefault="003C4E07" w:rsidP="003C4E07">
      <w:pPr>
        <w:tabs>
          <w:tab w:val="left" w:pos="-1440"/>
        </w:tabs>
        <w:jc w:val="both"/>
      </w:pPr>
      <w:r w:rsidRPr="00941D73">
        <w:tab/>
      </w:r>
      <w:r w:rsidRPr="00941D73">
        <w:rPr>
          <w:b/>
          <w:bCs/>
        </w:rPr>
        <w:t>WHEREAS</w:t>
      </w:r>
      <w:r w:rsidRPr="00941D73">
        <w:t xml:space="preserve">, the </w:t>
      </w:r>
      <w:r w:rsidR="002B3B20" w:rsidRPr="00941D73">
        <w:t>Plat provides for a thirty foot (30’) Access Easement across that area denoted as Area = 10.26 Acres (Tract 1);</w:t>
      </w:r>
      <w:r w:rsidRPr="00941D73">
        <w:t xml:space="preserve"> and</w:t>
      </w:r>
    </w:p>
    <w:p w14:paraId="593C01F7" w14:textId="77777777" w:rsidR="002B3B20" w:rsidRPr="00941D73" w:rsidRDefault="002B3B20" w:rsidP="003C4E07">
      <w:pPr>
        <w:tabs>
          <w:tab w:val="left" w:pos="-1440"/>
        </w:tabs>
        <w:jc w:val="both"/>
      </w:pPr>
    </w:p>
    <w:p w14:paraId="02D017B6" w14:textId="30FB776C" w:rsidR="002B3B20" w:rsidRPr="00941D73" w:rsidRDefault="002B3B20" w:rsidP="003C4E07">
      <w:pPr>
        <w:tabs>
          <w:tab w:val="left" w:pos="-1440"/>
        </w:tabs>
        <w:jc w:val="both"/>
      </w:pPr>
      <w:r w:rsidRPr="00941D73">
        <w:tab/>
      </w:r>
      <w:r w:rsidRPr="00941D73">
        <w:rPr>
          <w:b/>
          <w:bCs/>
        </w:rPr>
        <w:t>WHEREAS</w:t>
      </w:r>
      <w:r w:rsidRPr="00941D73">
        <w:t>, the remaining two tracts denoted as “Area – 25.27 Acres” (“Tracts 2 an 3”) respectively, are adjacent to Tract 1;</w:t>
      </w:r>
    </w:p>
    <w:p w14:paraId="6EF321F6" w14:textId="77777777" w:rsidR="003142CE" w:rsidRPr="00941D73" w:rsidRDefault="003142CE" w:rsidP="003C4E07">
      <w:pPr>
        <w:tabs>
          <w:tab w:val="left" w:pos="-1440"/>
        </w:tabs>
        <w:jc w:val="both"/>
      </w:pPr>
    </w:p>
    <w:p w14:paraId="11F76B2F" w14:textId="71F8C34F" w:rsidR="003142CE" w:rsidRPr="00941D73" w:rsidRDefault="003142CE" w:rsidP="003142CE">
      <w:pPr>
        <w:tabs>
          <w:tab w:val="left" w:pos="-1440"/>
        </w:tabs>
        <w:jc w:val="both"/>
      </w:pPr>
      <w:r w:rsidRPr="00941D73">
        <w:rPr>
          <w:b/>
          <w:bCs/>
        </w:rPr>
        <w:tab/>
        <w:t>WHEREAS</w:t>
      </w:r>
      <w:r w:rsidRPr="00941D73">
        <w:t xml:space="preserve">, the </w:t>
      </w:r>
      <w:r w:rsidR="002B3B20" w:rsidRPr="00941D73">
        <w:t>Owner</w:t>
      </w:r>
      <w:r w:rsidRPr="00941D73">
        <w:t xml:space="preserve"> </w:t>
      </w:r>
      <w:r w:rsidR="00FC0F46" w:rsidRPr="00941D73">
        <w:t>currently intends to develop</w:t>
      </w:r>
      <w:r w:rsidR="00CA658E" w:rsidRPr="00941D73">
        <w:t xml:space="preserve"> the </w:t>
      </w:r>
      <w:r w:rsidRPr="00941D73">
        <w:t>Property</w:t>
      </w:r>
      <w:r w:rsidR="004F1DC3" w:rsidRPr="00941D73">
        <w:t>, without any obligation to do so,</w:t>
      </w:r>
      <w:r w:rsidRPr="00941D73">
        <w:t xml:space="preserve"> </w:t>
      </w:r>
      <w:r w:rsidR="00CA658E" w:rsidRPr="00941D73">
        <w:t xml:space="preserve">into a </w:t>
      </w:r>
      <w:r w:rsidR="004F1DC3" w:rsidRPr="00941D73">
        <w:t>residential community served by</w:t>
      </w:r>
      <w:r w:rsidRPr="00941D73">
        <w:t xml:space="preserve"> </w:t>
      </w:r>
      <w:r w:rsidR="00534801" w:rsidRPr="00941D73">
        <w:t xml:space="preserve">various </w:t>
      </w:r>
      <w:r w:rsidRPr="00941D73">
        <w:t>roads (herein, the “</w:t>
      </w:r>
      <w:r w:rsidRPr="00941D73">
        <w:rPr>
          <w:b/>
          <w:bCs/>
          <w:u w:val="single"/>
        </w:rPr>
        <w:t>Roads</w:t>
      </w:r>
      <w:r w:rsidRPr="00941D73">
        <w:t>”)</w:t>
      </w:r>
      <w:r w:rsidR="00237D14" w:rsidRPr="00941D73">
        <w:t>;</w:t>
      </w:r>
    </w:p>
    <w:p w14:paraId="456B3A6D" w14:textId="77777777" w:rsidR="002B3B20" w:rsidRPr="00941D73" w:rsidRDefault="002B3B20" w:rsidP="003142CE">
      <w:pPr>
        <w:tabs>
          <w:tab w:val="left" w:pos="-1440"/>
        </w:tabs>
        <w:jc w:val="both"/>
      </w:pPr>
    </w:p>
    <w:p w14:paraId="23309D3C" w14:textId="69E0D3FF" w:rsidR="003C4E07" w:rsidRPr="00941D73" w:rsidRDefault="003C4E07" w:rsidP="003C4E07">
      <w:pPr>
        <w:spacing w:after="240"/>
        <w:jc w:val="both"/>
      </w:pPr>
      <w:r w:rsidRPr="00941D73">
        <w:tab/>
      </w:r>
      <w:r w:rsidRPr="00941D73">
        <w:rPr>
          <w:b/>
          <w:bCs/>
        </w:rPr>
        <w:t>WHEREAS</w:t>
      </w:r>
      <w:r w:rsidRPr="00941D73">
        <w:t xml:space="preserve">, </w:t>
      </w:r>
      <w:r w:rsidR="002B3B20" w:rsidRPr="00941D73">
        <w:t>Owner</w:t>
      </w:r>
      <w:r w:rsidRPr="00941D73">
        <w:t xml:space="preserve"> wish</w:t>
      </w:r>
      <w:r w:rsidR="00A137C9" w:rsidRPr="00941D73">
        <w:t>es</w:t>
      </w:r>
      <w:r w:rsidRPr="00941D73">
        <w:t xml:space="preserve"> to grant to </w:t>
      </w:r>
      <w:r w:rsidR="00C6777B" w:rsidRPr="00941D73">
        <w:t xml:space="preserve">certain </w:t>
      </w:r>
      <w:r w:rsidRPr="00941D73">
        <w:t>easement</w:t>
      </w:r>
      <w:r w:rsidR="00C6777B" w:rsidRPr="00941D73">
        <w:t>s</w:t>
      </w:r>
      <w:r w:rsidRPr="00941D73">
        <w:t xml:space="preserve"> on</w:t>
      </w:r>
      <w:r w:rsidR="00C6777B" w:rsidRPr="00941D73">
        <w:t>, over</w:t>
      </w:r>
      <w:r w:rsidR="009E3578" w:rsidRPr="00941D73">
        <w:t>,</w:t>
      </w:r>
      <w:r w:rsidR="00650811" w:rsidRPr="00941D73">
        <w:t xml:space="preserve"> under,</w:t>
      </w:r>
      <w:r w:rsidR="009E3578" w:rsidRPr="00941D73">
        <w:t xml:space="preserve"> </w:t>
      </w:r>
      <w:r w:rsidR="00C6777B" w:rsidRPr="00941D73">
        <w:t>and across</w:t>
      </w:r>
      <w:r w:rsidRPr="00941D73">
        <w:t xml:space="preserve"> the </w:t>
      </w:r>
      <w:r w:rsidR="002B3B20" w:rsidRPr="00941D73">
        <w:t>Tract 1</w:t>
      </w:r>
      <w:r w:rsidRPr="00941D73">
        <w:t xml:space="preserve"> on the terms and conditions set forth in this Agreement.</w:t>
      </w:r>
    </w:p>
    <w:p w14:paraId="07EA723C" w14:textId="51E2C621" w:rsidR="00154A2A" w:rsidRPr="00941D73" w:rsidRDefault="003C4E07" w:rsidP="00154A2A">
      <w:pPr>
        <w:ind w:firstLine="720"/>
        <w:jc w:val="both"/>
      </w:pPr>
      <w:r w:rsidRPr="00941D73">
        <w:rPr>
          <w:b/>
          <w:bCs/>
        </w:rPr>
        <w:lastRenderedPageBreak/>
        <w:t>NOW, THEREFORE</w:t>
      </w:r>
      <w:r w:rsidRPr="00941D73">
        <w:t xml:space="preserve">, </w:t>
      </w:r>
      <w:r w:rsidR="00154A2A" w:rsidRPr="00941D73">
        <w:t xml:space="preserve">in consideration of </w:t>
      </w:r>
      <w:r w:rsidR="001E1B25" w:rsidRPr="00941D73">
        <w:t>TEN</w:t>
      </w:r>
      <w:r w:rsidR="00154A2A" w:rsidRPr="00941D73">
        <w:t xml:space="preserve"> AND 00/100 DOLLARS ($</w:t>
      </w:r>
      <w:r w:rsidR="001E1B25" w:rsidRPr="00941D73">
        <w:t>1</w:t>
      </w:r>
      <w:r w:rsidR="00154A2A" w:rsidRPr="00941D73">
        <w:t xml:space="preserve">0.00), and the mutual covenants and agreements contained herein, </w:t>
      </w:r>
      <w:r w:rsidR="00471FC2" w:rsidRPr="00941D73">
        <w:t xml:space="preserve">the receipt and sufficiency of which is hereby acknowledged and confessed, </w:t>
      </w:r>
      <w:r w:rsidR="00154A2A" w:rsidRPr="00941D73">
        <w:t xml:space="preserve">the </w:t>
      </w:r>
      <w:r w:rsidR="002B3B20" w:rsidRPr="00941D73">
        <w:t>Owners</w:t>
      </w:r>
      <w:r w:rsidR="00154A2A" w:rsidRPr="00941D73">
        <w:t xml:space="preserve"> for themselves and their respective successors and assigns, covenant and agree as follows</w:t>
      </w:r>
      <w:r w:rsidRPr="00941D73">
        <w:t>:</w:t>
      </w:r>
    </w:p>
    <w:p w14:paraId="079B65AA" w14:textId="77777777" w:rsidR="00154A2A" w:rsidRPr="00941D73" w:rsidRDefault="00154A2A" w:rsidP="00154A2A">
      <w:pPr>
        <w:ind w:firstLine="720"/>
        <w:jc w:val="center"/>
      </w:pPr>
    </w:p>
    <w:p w14:paraId="1E59D92B" w14:textId="77777777" w:rsidR="00154A2A" w:rsidRPr="00941D73" w:rsidRDefault="003C4E07" w:rsidP="00154A2A">
      <w:pPr>
        <w:ind w:firstLine="720"/>
        <w:jc w:val="center"/>
        <w:rPr>
          <w:b/>
        </w:rPr>
      </w:pPr>
      <w:r w:rsidRPr="00941D73">
        <w:rPr>
          <w:b/>
        </w:rPr>
        <w:t>ARTICLE 1</w:t>
      </w:r>
    </w:p>
    <w:p w14:paraId="3C292821" w14:textId="123BE200" w:rsidR="003C4E07" w:rsidRPr="00941D73" w:rsidRDefault="003C4E07" w:rsidP="00154A2A">
      <w:pPr>
        <w:ind w:firstLine="720"/>
        <w:jc w:val="center"/>
        <w:rPr>
          <w:b/>
        </w:rPr>
      </w:pPr>
      <w:r w:rsidRPr="00941D73">
        <w:rPr>
          <w:b/>
        </w:rPr>
        <w:t>INCORPORATION OF RECITALS</w:t>
      </w:r>
    </w:p>
    <w:p w14:paraId="11F553C1" w14:textId="77777777" w:rsidR="003C4E07" w:rsidRPr="00941D73" w:rsidRDefault="003C4E07" w:rsidP="003C4E07">
      <w:pPr>
        <w:keepNext/>
        <w:keepLines/>
        <w:jc w:val="center"/>
        <w:rPr>
          <w:b/>
        </w:rPr>
      </w:pPr>
    </w:p>
    <w:p w14:paraId="0B9ADDD2" w14:textId="444E7E43" w:rsidR="003C4E07" w:rsidRPr="00941D73" w:rsidRDefault="003C4E07" w:rsidP="003C4E07">
      <w:pPr>
        <w:pStyle w:val="Number1"/>
        <w:keepNext/>
        <w:keepLines/>
        <w:numPr>
          <w:ilvl w:val="0"/>
          <w:numId w:val="1"/>
        </w:numPr>
        <w:spacing w:after="0"/>
        <w:ind w:left="0" w:firstLine="720"/>
      </w:pPr>
      <w:r w:rsidRPr="00941D73">
        <w:rPr>
          <w:u w:val="single"/>
        </w:rPr>
        <w:t>Incorporation of Recitals</w:t>
      </w:r>
      <w:r w:rsidRPr="00941D73">
        <w:t xml:space="preserve">.  The </w:t>
      </w:r>
      <w:r w:rsidR="0012490E" w:rsidRPr="00941D73">
        <w:t>Owners</w:t>
      </w:r>
      <w:r w:rsidRPr="00941D73">
        <w:t xml:space="preserve"> acknowledge that the foregoing recitals are true and correct and are incorporated into this Agreement as if fully set forth herein.</w:t>
      </w:r>
    </w:p>
    <w:p w14:paraId="4F3C7870" w14:textId="77777777" w:rsidR="003C4E07" w:rsidRPr="00941D73" w:rsidRDefault="003C4E07" w:rsidP="003C4E07">
      <w:pPr>
        <w:pStyle w:val="Number1"/>
        <w:keepNext/>
        <w:keepLines/>
        <w:spacing w:after="0"/>
        <w:rPr>
          <w:u w:val="single"/>
        </w:rPr>
      </w:pPr>
    </w:p>
    <w:p w14:paraId="5DE52E89" w14:textId="77777777" w:rsidR="003C4E07" w:rsidRPr="00941D73" w:rsidRDefault="003C4E07" w:rsidP="003C4E07">
      <w:pPr>
        <w:pStyle w:val="Number1"/>
        <w:keepNext/>
        <w:keepLines/>
        <w:spacing w:after="0"/>
        <w:jc w:val="center"/>
        <w:rPr>
          <w:b/>
        </w:rPr>
      </w:pPr>
      <w:r w:rsidRPr="00941D73">
        <w:rPr>
          <w:b/>
        </w:rPr>
        <w:t>ARTICLE 2</w:t>
      </w:r>
    </w:p>
    <w:p w14:paraId="3C373368" w14:textId="418173FD" w:rsidR="003C4E07" w:rsidRPr="00941D73" w:rsidRDefault="007401E2" w:rsidP="003C4E07">
      <w:pPr>
        <w:pStyle w:val="Number1"/>
        <w:keepNext/>
        <w:keepLines/>
        <w:spacing w:after="0"/>
        <w:jc w:val="center"/>
        <w:rPr>
          <w:b/>
        </w:rPr>
      </w:pPr>
      <w:r w:rsidRPr="00941D73">
        <w:rPr>
          <w:b/>
        </w:rPr>
        <w:t>ACCESS</w:t>
      </w:r>
      <w:r w:rsidR="003C4E07" w:rsidRPr="00941D73">
        <w:rPr>
          <w:b/>
        </w:rPr>
        <w:t xml:space="preserve"> EASEMENT</w:t>
      </w:r>
      <w:r w:rsidR="003B7F68" w:rsidRPr="00941D73">
        <w:rPr>
          <w:b/>
        </w:rPr>
        <w:t>S</w:t>
      </w:r>
    </w:p>
    <w:p w14:paraId="2CBBFD5E" w14:textId="77777777" w:rsidR="003C4E07" w:rsidRPr="00941D73" w:rsidRDefault="003C4E07" w:rsidP="003C4E07">
      <w:pPr>
        <w:pStyle w:val="Number1"/>
        <w:spacing w:after="0"/>
        <w:ind w:left="720"/>
      </w:pPr>
    </w:p>
    <w:p w14:paraId="42F3B7CB" w14:textId="78BD6D64" w:rsidR="003C4E07" w:rsidRPr="00941D73" w:rsidRDefault="003C4E07" w:rsidP="003C4E07">
      <w:pPr>
        <w:pStyle w:val="Number1"/>
        <w:spacing w:after="0"/>
        <w:ind w:firstLine="720"/>
        <w:jc w:val="both"/>
      </w:pPr>
      <w:r w:rsidRPr="00941D73">
        <w:t>2.1</w:t>
      </w:r>
      <w:r w:rsidRPr="00941D73">
        <w:tab/>
      </w:r>
      <w:r w:rsidR="00FF74D9" w:rsidRPr="00941D73">
        <w:rPr>
          <w:u w:val="single"/>
        </w:rPr>
        <w:t>Road Easement</w:t>
      </w:r>
      <w:r w:rsidRPr="00941D73">
        <w:t xml:space="preserve">. </w:t>
      </w:r>
      <w:r w:rsidR="003B7F68" w:rsidRPr="00941D73">
        <w:t xml:space="preserve">Subject to the provisions of this Section 2.1, </w:t>
      </w:r>
      <w:r w:rsidR="0012490E" w:rsidRPr="00941D73">
        <w:t>Owner</w:t>
      </w:r>
      <w:r w:rsidR="00216D5C" w:rsidRPr="00941D73">
        <w:t xml:space="preserve"> </w:t>
      </w:r>
      <w:r w:rsidR="0059544E" w:rsidRPr="00941D73">
        <w:t>hereby grants, bargains, sells and conveys unto</w:t>
      </w:r>
      <w:r w:rsidR="00216D5C" w:rsidRPr="00941D73">
        <w:t xml:space="preserve"> </w:t>
      </w:r>
      <w:r w:rsidR="0012490E" w:rsidRPr="00941D73">
        <w:t>a</w:t>
      </w:r>
      <w:r w:rsidR="00216D5C" w:rsidRPr="00941D73">
        <w:t xml:space="preserve"> perpetual, non-exclusive appurtenant easement and right for access, ingress, and egress over and across the Roads</w:t>
      </w:r>
      <w:r w:rsidR="005C1109" w:rsidRPr="00941D73">
        <w:t xml:space="preserve"> (the “</w:t>
      </w:r>
      <w:r w:rsidR="005C1109" w:rsidRPr="00941D73">
        <w:rPr>
          <w:b/>
          <w:bCs/>
          <w:u w:val="single"/>
        </w:rPr>
        <w:t>Road Easement</w:t>
      </w:r>
      <w:r w:rsidR="00FF74D9" w:rsidRPr="00941D73">
        <w:t>”)</w:t>
      </w:r>
      <w:r w:rsidR="00A1070B" w:rsidRPr="00941D73">
        <w:t>.</w:t>
      </w:r>
      <w:r w:rsidR="00216D5C" w:rsidRPr="00941D73">
        <w:t xml:space="preserve"> The </w:t>
      </w:r>
      <w:r w:rsidR="003B7F68" w:rsidRPr="00941D73">
        <w:t>Road</w:t>
      </w:r>
      <w:r w:rsidR="00216D5C" w:rsidRPr="00941D73">
        <w:t xml:space="preserve"> Easement granted in this Section 2.1 shall terminate (without need for any action of any party) upon the dedication</w:t>
      </w:r>
      <w:r w:rsidR="0079249C" w:rsidRPr="00941D73">
        <w:t xml:space="preserve"> by </w:t>
      </w:r>
      <w:r w:rsidR="002B3B20" w:rsidRPr="00941D73">
        <w:t>Owner</w:t>
      </w:r>
      <w:r w:rsidR="00216D5C" w:rsidRPr="00941D73">
        <w:t xml:space="preserve"> of the Roads</w:t>
      </w:r>
      <w:r w:rsidR="00A1070B" w:rsidRPr="00941D73">
        <w:t xml:space="preserve"> and Access Easement Area</w:t>
      </w:r>
      <w:r w:rsidR="00216D5C" w:rsidRPr="00941D73">
        <w:t xml:space="preserve"> to a governmental authority in charge of maintenance of the same.</w:t>
      </w:r>
      <w:r w:rsidR="003B7F68" w:rsidRPr="00941D73">
        <w:t xml:space="preserve"> The grant of the Road Easement is subject to the installation of the </w:t>
      </w:r>
      <w:r w:rsidR="00F10B6F" w:rsidRPr="00941D73">
        <w:t xml:space="preserve">Roads by the </w:t>
      </w:r>
      <w:r w:rsidR="00BF007E" w:rsidRPr="00941D73">
        <w:t>Owner</w:t>
      </w:r>
      <w:r w:rsidR="00D04349" w:rsidRPr="00941D73">
        <w:t>, as the same shall be evidenced by a completion certifi</w:t>
      </w:r>
      <w:r w:rsidR="00981D05" w:rsidRPr="00941D73">
        <w:t>cate and related permits issued by the applicable governmental authority (herein, the “</w:t>
      </w:r>
      <w:r w:rsidR="00981D05" w:rsidRPr="00941D73">
        <w:rPr>
          <w:b/>
          <w:bCs/>
          <w:u w:val="single"/>
        </w:rPr>
        <w:t>Road Completion</w:t>
      </w:r>
      <w:r w:rsidR="00981D05" w:rsidRPr="00941D73">
        <w:t xml:space="preserve">”). </w:t>
      </w:r>
      <w:r w:rsidR="00F70DC8" w:rsidRPr="00941D73">
        <w:t>In any event,</w:t>
      </w:r>
      <w:r w:rsidR="00F10B6F" w:rsidRPr="00941D73">
        <w:t xml:space="preserve"> the Road Easement shall not be effective</w:t>
      </w:r>
      <w:r w:rsidR="00CF0605" w:rsidRPr="00941D73">
        <w:t>, if ever,</w:t>
      </w:r>
      <w:r w:rsidR="00F10B6F" w:rsidRPr="00941D73">
        <w:t xml:space="preserve"> until</w:t>
      </w:r>
      <w:r w:rsidR="00E256F3" w:rsidRPr="00941D73">
        <w:t xml:space="preserve"> such time as</w:t>
      </w:r>
      <w:r w:rsidR="00F10B6F" w:rsidRPr="00941D73">
        <w:t xml:space="preserve"> </w:t>
      </w:r>
      <w:r w:rsidR="00CF0605" w:rsidRPr="00941D73">
        <w:t>the Road Completion.</w:t>
      </w:r>
    </w:p>
    <w:p w14:paraId="71012374" w14:textId="77777777" w:rsidR="00DF36A4" w:rsidRPr="00941D73" w:rsidRDefault="00DF36A4" w:rsidP="003C4E07">
      <w:pPr>
        <w:pStyle w:val="Number1"/>
        <w:spacing w:after="0"/>
        <w:ind w:firstLine="720"/>
        <w:jc w:val="both"/>
      </w:pPr>
    </w:p>
    <w:p w14:paraId="5451AF0A" w14:textId="2B5BE91F" w:rsidR="00FF74D9" w:rsidRPr="00941D73" w:rsidRDefault="003B7F68" w:rsidP="003C4E07">
      <w:pPr>
        <w:pStyle w:val="Number1"/>
        <w:spacing w:after="0"/>
        <w:ind w:firstLine="720"/>
        <w:jc w:val="both"/>
      </w:pPr>
      <w:r w:rsidRPr="00941D73">
        <w:t>2.2</w:t>
      </w:r>
      <w:r w:rsidRPr="00941D73">
        <w:tab/>
      </w:r>
      <w:r w:rsidRPr="00941D73">
        <w:rPr>
          <w:u w:val="single"/>
        </w:rPr>
        <w:t>Access Easement</w:t>
      </w:r>
      <w:r w:rsidRPr="00941D73">
        <w:t xml:space="preserve">. </w:t>
      </w:r>
      <w:r w:rsidR="0012490E" w:rsidRPr="00941D73">
        <w:t xml:space="preserve">Owner </w:t>
      </w:r>
      <w:r w:rsidRPr="00941D73">
        <w:t xml:space="preserve">hereby grants, bargains, sells and conveys a perpetual, non-exclusive appurtenant easement and right for access, ingress, and egress over across that certain portion of the </w:t>
      </w:r>
      <w:r w:rsidR="0012490E" w:rsidRPr="00941D73">
        <w:t>Owner</w:t>
      </w:r>
      <w:r w:rsidRPr="00941D73">
        <w:t xml:space="preserve"> Property shown and depicted as “</w:t>
      </w:r>
      <w:r w:rsidR="0012490E" w:rsidRPr="00941D73">
        <w:t>30’ Access Easement”</w:t>
      </w:r>
      <w:r w:rsidRPr="00941D73">
        <w:t xml:space="preserve"> (herein, the “</w:t>
      </w:r>
      <w:r w:rsidRPr="00941D73">
        <w:rPr>
          <w:b/>
          <w:bCs/>
          <w:u w:val="single"/>
        </w:rPr>
        <w:t>Access Easement</w:t>
      </w:r>
      <w:r w:rsidRPr="00941D73">
        <w:t xml:space="preserve">”) on the </w:t>
      </w:r>
      <w:r w:rsidR="0012490E" w:rsidRPr="00941D73">
        <w:t xml:space="preserve">recorded Plat in </w:t>
      </w:r>
      <w:r w:rsidR="0012490E" w:rsidRPr="00941D73">
        <w:rPr>
          <w:highlight w:val="yellow"/>
        </w:rPr>
        <w:t>Plat Cabinet ______, Page___of the Union County Register of Deeds as shown in Exhibit A</w:t>
      </w:r>
      <w:r w:rsidRPr="00941D73">
        <w:t xml:space="preserve"> (the “</w:t>
      </w:r>
      <w:r w:rsidRPr="00941D73">
        <w:rPr>
          <w:b/>
          <w:bCs/>
          <w:u w:val="single"/>
        </w:rPr>
        <w:t>Access Easement Area</w:t>
      </w:r>
      <w:r w:rsidRPr="00941D73">
        <w:t xml:space="preserve">”). The Access Easement granted in this Section 2.1 shall terminate (without need for any action of any party) upon the dedication by </w:t>
      </w:r>
      <w:r w:rsidR="0012490E" w:rsidRPr="00941D73">
        <w:t xml:space="preserve">Owner </w:t>
      </w:r>
      <w:r w:rsidRPr="00941D73">
        <w:t>of the Access Easement Area to a governmental authority in charge of maintenance of the same.</w:t>
      </w:r>
    </w:p>
    <w:p w14:paraId="1ADECCE0" w14:textId="77777777" w:rsidR="003C4E07" w:rsidRPr="00941D73" w:rsidRDefault="003C4E07" w:rsidP="003C4E07">
      <w:pPr>
        <w:pStyle w:val="Number1"/>
        <w:spacing w:after="0"/>
        <w:ind w:firstLine="720"/>
        <w:jc w:val="both"/>
      </w:pPr>
    </w:p>
    <w:p w14:paraId="211BEF23" w14:textId="77777777" w:rsidR="002B3B20" w:rsidRDefault="003C4E07" w:rsidP="002B3B20">
      <w:pPr>
        <w:pStyle w:val="Number1"/>
        <w:spacing w:after="0"/>
        <w:ind w:firstLine="720"/>
        <w:jc w:val="both"/>
      </w:pPr>
      <w:r w:rsidRPr="00941D73">
        <w:t>2.</w:t>
      </w:r>
      <w:r w:rsidR="00DF36A4" w:rsidRPr="00941D73">
        <w:t>3</w:t>
      </w:r>
      <w:r w:rsidRPr="00941D73">
        <w:tab/>
      </w:r>
      <w:r w:rsidR="00882CD7" w:rsidRPr="00941D73">
        <w:rPr>
          <w:u w:val="single"/>
        </w:rPr>
        <w:t xml:space="preserve">No </w:t>
      </w:r>
      <w:r w:rsidRPr="00941D73">
        <w:rPr>
          <w:u w:val="single"/>
        </w:rPr>
        <w:t>Dedication to Public</w:t>
      </w:r>
      <w:r w:rsidRPr="00941D73">
        <w:t xml:space="preserve">.  Notwithstanding anything contained herein to the contrary, </w:t>
      </w:r>
      <w:r w:rsidR="0012490E" w:rsidRPr="00941D73">
        <w:t>Owner</w:t>
      </w:r>
      <w:r w:rsidRPr="00941D73">
        <w:t xml:space="preserve"> shall have</w:t>
      </w:r>
      <w:r w:rsidR="0012490E" w:rsidRPr="00941D73">
        <w:t xml:space="preserve"> the </w:t>
      </w:r>
      <w:r w:rsidRPr="00941D73">
        <w:t xml:space="preserve">right to assign, dedicate and/or convey the </w:t>
      </w:r>
      <w:r w:rsidR="003B7F68" w:rsidRPr="00941D73">
        <w:t xml:space="preserve">Road Easement or </w:t>
      </w:r>
      <w:r w:rsidR="00882CD7" w:rsidRPr="00941D73">
        <w:t xml:space="preserve">Access Easement to the public, a </w:t>
      </w:r>
      <w:r w:rsidR="00A63AF4" w:rsidRPr="00941D73">
        <w:t>governmental authority</w:t>
      </w:r>
      <w:r w:rsidR="00EF00D5" w:rsidRPr="00941D73">
        <w:t xml:space="preserve"> or public </w:t>
      </w:r>
      <w:r w:rsidR="00A616A6" w:rsidRPr="00941D73">
        <w:t>utility (each a “</w:t>
      </w:r>
      <w:r w:rsidR="00A616A6" w:rsidRPr="00941D73">
        <w:rPr>
          <w:b/>
          <w:bCs/>
          <w:u w:val="single"/>
        </w:rPr>
        <w:t>Public Entity</w:t>
      </w:r>
      <w:r w:rsidR="00A616A6" w:rsidRPr="00941D73">
        <w:t>”)</w:t>
      </w:r>
      <w:r w:rsidRPr="00941D73">
        <w:t xml:space="preserve">. </w:t>
      </w:r>
    </w:p>
    <w:p w14:paraId="2140CEC7" w14:textId="77777777" w:rsidR="00563573" w:rsidRDefault="00563573" w:rsidP="002B3B20">
      <w:pPr>
        <w:pStyle w:val="Number1"/>
        <w:spacing w:after="0"/>
        <w:ind w:firstLine="720"/>
        <w:jc w:val="both"/>
      </w:pPr>
    </w:p>
    <w:p w14:paraId="723AE4BD" w14:textId="344B2439" w:rsidR="00563573" w:rsidRDefault="00563573" w:rsidP="00651829">
      <w:pPr>
        <w:ind w:firstLine="720"/>
      </w:pPr>
      <w:r>
        <w:t>2.4</w:t>
      </w:r>
      <w:r w:rsidR="00B54D4E">
        <w:tab/>
      </w:r>
      <w:r w:rsidR="00B54D4E">
        <w:rPr>
          <w:u w:val="single"/>
        </w:rPr>
        <w:t>Road Assessment.</w:t>
      </w:r>
      <w:r w:rsidR="00B54D4E">
        <w:tab/>
      </w:r>
      <w:r w:rsidR="00DA6497">
        <w:t xml:space="preserve">The assessments levied in accordance with this Agreement shall be used exclusively for the </w:t>
      </w:r>
      <w:r w:rsidR="00F909F7">
        <w:t>care and maintenance of the Easement herein described</w:t>
      </w:r>
      <w:r w:rsidR="00485E4C">
        <w:t xml:space="preserve"> </w:t>
      </w:r>
      <w:r w:rsidR="00485E4C" w:rsidRPr="00F9135C">
        <w:t>including but not limited to, the costs of repairs, replacements and additions, the cost of labor, equipment, materials, management and supervision</w:t>
      </w:r>
      <w:r w:rsidR="00F909F7">
        <w:t xml:space="preserve">. </w:t>
      </w:r>
      <w:r w:rsidR="0017588E" w:rsidRPr="00F9135C">
        <w:t xml:space="preserve">The Pro-rata Share of each Owner for purposes of this </w:t>
      </w:r>
      <w:r w:rsidR="00651829">
        <w:t xml:space="preserve">Agreement </w:t>
      </w:r>
      <w:r w:rsidR="0017588E" w:rsidRPr="00F9135C">
        <w:t>shall be the percentage obtained by dividing one by the total number of Lots shown on the Plats of the Real Estate ("Pro-rata Share"</w:t>
      </w:r>
      <w:r w:rsidR="0001776C" w:rsidRPr="00F9135C">
        <w:t>). Additionally</w:t>
      </w:r>
      <w:r w:rsidR="006764B3" w:rsidRPr="00F9135C">
        <w:t>, the annual budget shall include the collection of a sum sufficient to pay annual</w:t>
      </w:r>
      <w:r w:rsidR="006C704E">
        <w:t xml:space="preserve"> </w:t>
      </w:r>
      <w:r w:rsidR="00F4799E">
        <w:t>repair costs</w:t>
      </w:r>
      <w:r w:rsidR="006764B3" w:rsidRPr="00F9135C">
        <w:t>. A copy of this budget shall be mailed or delivered to each Owner prior to the beginning of each fiscal year</w:t>
      </w:r>
      <w:r w:rsidR="00F4799E">
        <w:t>.</w:t>
      </w:r>
      <w:r w:rsidR="006764B3" w:rsidRPr="00F9135C">
        <w:t xml:space="preserve"> Such budget shall serve as the basis for establishing the annual </w:t>
      </w:r>
      <w:r w:rsidR="00F4799E">
        <w:t xml:space="preserve">road </w:t>
      </w:r>
      <w:r w:rsidR="006764B3" w:rsidRPr="00F9135C">
        <w:t>assessments.</w:t>
      </w:r>
    </w:p>
    <w:p w14:paraId="6BD193B0" w14:textId="77777777" w:rsidR="00816572" w:rsidRDefault="00816572" w:rsidP="00651829">
      <w:pPr>
        <w:ind w:firstLine="720"/>
      </w:pPr>
    </w:p>
    <w:p w14:paraId="19BAFBDB" w14:textId="6643A5C3" w:rsidR="00700258" w:rsidRDefault="004527B4" w:rsidP="00700258">
      <w:pPr>
        <w:ind w:firstLine="720"/>
      </w:pPr>
      <w:r w:rsidRPr="00D1779C">
        <w:rPr>
          <w:highlight w:val="yellow"/>
        </w:rPr>
        <w:lastRenderedPageBreak/>
        <w:t>The Owner of Tract 1</w:t>
      </w:r>
      <w:r w:rsidR="00700258" w:rsidRPr="00F9135C">
        <w:t xml:space="preserve"> shall keep proper books and records of the levy and collection of each annual </w:t>
      </w:r>
      <w:r w:rsidR="004D25C2">
        <w:t xml:space="preserve"> Road </w:t>
      </w:r>
      <w:r w:rsidR="00700258" w:rsidRPr="00F9135C">
        <w:t>Assessment, including a roster setting forth the identification of each and every Lot and each Assessment applicable thereto, which books and records shall be kept by the</w:t>
      </w:r>
      <w:r w:rsidR="004D25C2">
        <w:t xml:space="preserve"> Owner of Tract 1</w:t>
      </w:r>
      <w:r w:rsidR="00700258" w:rsidRPr="00F9135C">
        <w:t xml:space="preserve"> and shall be available for the inspection and copying by each Owner (or duly authorized representative of any Owner) at all reasonable times during regular business hours. </w:t>
      </w:r>
      <w:r w:rsidR="006C1C2D" w:rsidRPr="000F4D18">
        <w:rPr>
          <w:highlight w:val="yellow"/>
        </w:rPr>
        <w:t>The Owner of Tract 1</w:t>
      </w:r>
      <w:r w:rsidR="006C1C2D" w:rsidRPr="00F9135C">
        <w:t xml:space="preserve"> </w:t>
      </w:r>
      <w:r w:rsidR="00700258" w:rsidRPr="00F9135C">
        <w:t>shall cause written notice of all Assessments levied upon the Lots and upon the Owners to be mailed or delivered to the Owners or their designated representatives as promptly as practicable and in any event not less than thirty (30) days prior to the due date of such Assessment or any installment thereof. In the event such notice is mailed or delivered less than thirty (30) days prior to the due date of the Assessment to which such notice pertains, payment of such Assessment shall not be deemed past due for any purpose if paid by the Owner within thirty (30) days after the date of actual mailing or delivery of such notice.</w:t>
      </w:r>
    </w:p>
    <w:p w14:paraId="37C560D0" w14:textId="77777777" w:rsidR="001F2E3F" w:rsidRDefault="001F2E3F" w:rsidP="00700258">
      <w:pPr>
        <w:ind w:firstLine="720"/>
      </w:pPr>
    </w:p>
    <w:p w14:paraId="23B09D9A" w14:textId="1E170077" w:rsidR="001F2E3F" w:rsidRPr="000B03BB" w:rsidRDefault="001F2E3F" w:rsidP="00700258">
      <w:pPr>
        <w:ind w:firstLine="720"/>
      </w:pPr>
      <w:r>
        <w:t>The Owner of Tract 1 shall keep and maintain an Escrow Account for</w:t>
      </w:r>
      <w:r w:rsidR="000B03BB">
        <w:t xml:space="preserve"> Road Assessments and contributions as set forth in </w:t>
      </w:r>
      <w:r w:rsidR="000B03BB" w:rsidRPr="000B03BB">
        <w:rPr>
          <w:u w:val="single"/>
        </w:rPr>
        <w:t>Section 2.5</w:t>
      </w:r>
      <w:r w:rsidR="008D7937">
        <w:t xml:space="preserve">. Balance records of Escrow Account shall be provided to remaining tract Owners within fifteen (15) business days of receipt of request in addition to </w:t>
      </w:r>
      <w:r w:rsidR="002C68E4">
        <w:t xml:space="preserve">preparation of </w:t>
      </w:r>
      <w:r w:rsidR="007924B2">
        <w:t xml:space="preserve">meetings. </w:t>
      </w:r>
    </w:p>
    <w:p w14:paraId="7EFDA89D" w14:textId="08961696" w:rsidR="00BD4104" w:rsidRDefault="00BD4104" w:rsidP="00651829">
      <w:pPr>
        <w:ind w:firstLine="720"/>
      </w:pPr>
      <w:r>
        <w:t xml:space="preserve"> </w:t>
      </w:r>
    </w:p>
    <w:p w14:paraId="706B71C9" w14:textId="1780D4AF" w:rsidR="00AD7048" w:rsidRPr="00F9135C" w:rsidRDefault="00BD4104" w:rsidP="00AD7048">
      <w:pPr>
        <w:ind w:firstLine="720"/>
      </w:pPr>
      <w:r>
        <w:t>2.5</w:t>
      </w:r>
      <w:r w:rsidR="00B4501E">
        <w:tab/>
      </w:r>
      <w:r w:rsidR="00B4501E">
        <w:rPr>
          <w:u w:val="single"/>
        </w:rPr>
        <w:t>Road Contribution</w:t>
      </w:r>
      <w:r w:rsidR="00B4501E">
        <w:tab/>
        <w:t xml:space="preserve">Every Owner other than the Developer shall be responsible for an initial Road Contribution in the amount of </w:t>
      </w:r>
      <w:r w:rsidR="00AD7048" w:rsidRPr="00F9135C">
        <w:t>one thousand dollars ($1,000.00). After the first conveyance of a Lot from Developer to an Owner, such capital contribution shall be in an amount to be determined by</w:t>
      </w:r>
      <w:r w:rsidR="0050575D">
        <w:t xml:space="preserve"> a quorum of </w:t>
      </w:r>
      <w:r w:rsidR="001E5425">
        <w:t>the property Owners</w:t>
      </w:r>
      <w:r w:rsidR="00AD7048" w:rsidRPr="00F9135C">
        <w:t xml:space="preserve">. Such </w:t>
      </w:r>
      <w:r w:rsidR="00AD7048">
        <w:t>Road</w:t>
      </w:r>
      <w:r w:rsidR="00AD7048" w:rsidRPr="00F9135C">
        <w:t xml:space="preserve"> </w:t>
      </w:r>
      <w:r w:rsidR="00AD7048">
        <w:t>C</w:t>
      </w:r>
      <w:r w:rsidR="00AD7048" w:rsidRPr="00F9135C">
        <w:t xml:space="preserve">ontribution shall be due upon transfer of the title to any portion of the Property to a new owner. </w:t>
      </w:r>
    </w:p>
    <w:p w14:paraId="0B456AB3" w14:textId="77777777" w:rsidR="002B3B20" w:rsidRPr="00941D73" w:rsidRDefault="002B3B20" w:rsidP="002B3B20">
      <w:pPr>
        <w:pStyle w:val="Number1"/>
        <w:spacing w:after="0"/>
        <w:ind w:firstLine="720"/>
        <w:jc w:val="both"/>
      </w:pPr>
    </w:p>
    <w:p w14:paraId="725BEFC5" w14:textId="19DD09A7" w:rsidR="00C9422B" w:rsidRPr="00941D73" w:rsidRDefault="002B3B20" w:rsidP="00C9422B">
      <w:pPr>
        <w:pStyle w:val="Number1"/>
        <w:spacing w:after="0"/>
        <w:ind w:firstLine="720"/>
        <w:jc w:val="both"/>
      </w:pPr>
      <w:r w:rsidRPr="00941D73">
        <w:t>2.</w:t>
      </w:r>
      <w:r w:rsidR="002C68E4">
        <w:t>6</w:t>
      </w:r>
      <w:r w:rsidRPr="00941D73">
        <w:tab/>
      </w:r>
      <w:r w:rsidRPr="00941D73">
        <w:rPr>
          <w:bCs/>
          <w:u w:val="single"/>
        </w:rPr>
        <w:t>Shared Expenses</w:t>
      </w:r>
      <w:r w:rsidRPr="00941D73">
        <w:rPr>
          <w:b/>
        </w:rPr>
        <w:t>.</w:t>
      </w:r>
      <w:r w:rsidR="00C9422B" w:rsidRPr="00941D73">
        <w:rPr>
          <w:b/>
          <w:spacing w:val="24"/>
        </w:rPr>
        <w:tab/>
      </w:r>
      <w:r w:rsidRPr="00941D73">
        <w:t>The Owners, their heirs, assigns and successors</w:t>
      </w:r>
      <w:r w:rsidRPr="00941D73">
        <w:rPr>
          <w:spacing w:val="21"/>
        </w:rPr>
        <w:t xml:space="preserve"> </w:t>
      </w:r>
      <w:r w:rsidRPr="00941D73">
        <w:t>in title, shall share in the expense of maintaining</w:t>
      </w:r>
      <w:r w:rsidRPr="00941D73">
        <w:rPr>
          <w:spacing w:val="33"/>
        </w:rPr>
        <w:t xml:space="preserve"> </w:t>
      </w:r>
      <w:r w:rsidRPr="00941D73">
        <w:t>the Road Easement</w:t>
      </w:r>
      <w:r w:rsidRPr="00941D73">
        <w:rPr>
          <w:spacing w:val="30"/>
        </w:rPr>
        <w:t xml:space="preserve"> </w:t>
      </w:r>
      <w:r w:rsidRPr="00941D73">
        <w:t>in a neat, aesthetically</w:t>
      </w:r>
      <w:r w:rsidRPr="00941D73">
        <w:rPr>
          <w:spacing w:val="38"/>
        </w:rPr>
        <w:t xml:space="preserve"> </w:t>
      </w:r>
      <w:r w:rsidRPr="00941D73">
        <w:t>pleasing, and clean condition for all weather and all seasons, which expenses and costs shall be shared proportionally among the Owners. The shared expenses shall include, but not be limited to, ad valorem taxes, repair costs, landscaping maintenance costs, debris removal costs, driveway maintenance</w:t>
      </w:r>
      <w:r w:rsidRPr="00941D73">
        <w:rPr>
          <w:spacing w:val="40"/>
        </w:rPr>
        <w:t xml:space="preserve"> </w:t>
      </w:r>
      <w:r w:rsidRPr="00941D73">
        <w:t>costs, and all other expenses reasonably required</w:t>
      </w:r>
      <w:r w:rsidRPr="00941D73">
        <w:rPr>
          <w:spacing w:val="40"/>
        </w:rPr>
        <w:t xml:space="preserve"> </w:t>
      </w:r>
      <w:r w:rsidRPr="00941D73">
        <w:t>to upkeep and maintain</w:t>
      </w:r>
      <w:r w:rsidRPr="00941D73">
        <w:rPr>
          <w:spacing w:val="40"/>
        </w:rPr>
        <w:t xml:space="preserve"> </w:t>
      </w:r>
      <w:r w:rsidRPr="00941D73">
        <w:t xml:space="preserve">the </w:t>
      </w:r>
      <w:r w:rsidR="00C9422B" w:rsidRPr="00941D73">
        <w:t>Road Easement</w:t>
      </w:r>
      <w:r w:rsidRPr="00941D73">
        <w:t>.</w:t>
      </w:r>
    </w:p>
    <w:p w14:paraId="4432ECEE" w14:textId="77777777" w:rsidR="00C9422B" w:rsidRPr="00941D73" w:rsidRDefault="00C9422B" w:rsidP="00C9422B">
      <w:pPr>
        <w:pStyle w:val="Number1"/>
        <w:spacing w:after="0"/>
        <w:ind w:firstLine="720"/>
        <w:jc w:val="both"/>
      </w:pPr>
    </w:p>
    <w:p w14:paraId="04B2BCA7" w14:textId="45E787DF" w:rsidR="00C9422B" w:rsidRPr="00941D73" w:rsidRDefault="00C9422B" w:rsidP="00C9422B">
      <w:pPr>
        <w:pStyle w:val="Number1"/>
        <w:spacing w:after="0"/>
        <w:ind w:firstLine="720"/>
        <w:jc w:val="both"/>
        <w:rPr>
          <w:w w:val="105"/>
        </w:rPr>
      </w:pPr>
      <w:r w:rsidRPr="00941D73">
        <w:t>2.</w:t>
      </w:r>
      <w:r w:rsidR="002C68E4">
        <w:t>7</w:t>
      </w:r>
      <w:r w:rsidRPr="00941D73">
        <w:tab/>
      </w:r>
      <w:r w:rsidRPr="00941D73">
        <w:rPr>
          <w:bCs/>
          <w:w w:val="105"/>
          <w:u w:val="single"/>
        </w:rPr>
        <w:t>Construction Activities; Repairs</w:t>
      </w:r>
      <w:r w:rsidRPr="00941D73">
        <w:rPr>
          <w:b/>
          <w:w w:val="105"/>
        </w:rPr>
        <w:t xml:space="preserve">. </w:t>
      </w:r>
      <w:r w:rsidRPr="00941D73">
        <w:rPr>
          <w:b/>
          <w:w w:val="105"/>
        </w:rPr>
        <w:tab/>
      </w:r>
      <w:r w:rsidRPr="00941D73">
        <w:rPr>
          <w:w w:val="105"/>
        </w:rPr>
        <w:t>All construction, landscaping or other work commenced on the Road Easement must be continued with reasonable diligence to completion and no</w:t>
      </w:r>
      <w:r w:rsidRPr="00941D73">
        <w:rPr>
          <w:spacing w:val="40"/>
          <w:w w:val="105"/>
        </w:rPr>
        <w:t xml:space="preserve"> </w:t>
      </w:r>
      <w:r w:rsidRPr="00941D73">
        <w:rPr>
          <w:w w:val="105"/>
        </w:rPr>
        <w:t>partially completed improvements shall be permitted to exist on the Road Easement, except during a reasonable time period as is necessary for completion of construction.</w:t>
      </w:r>
    </w:p>
    <w:p w14:paraId="034D454B" w14:textId="77777777" w:rsidR="00C9422B" w:rsidRPr="00941D73" w:rsidRDefault="00C9422B" w:rsidP="00C9422B">
      <w:pPr>
        <w:pStyle w:val="Number1"/>
        <w:spacing w:after="0"/>
        <w:ind w:firstLine="720"/>
        <w:jc w:val="both"/>
        <w:rPr>
          <w:w w:val="105"/>
        </w:rPr>
      </w:pPr>
    </w:p>
    <w:p w14:paraId="118E26CF" w14:textId="2F6977F2" w:rsidR="00C9422B" w:rsidRDefault="00C9422B" w:rsidP="00C9422B">
      <w:pPr>
        <w:pStyle w:val="Number1"/>
        <w:ind w:firstLine="720"/>
        <w:jc w:val="both"/>
      </w:pPr>
      <w:r w:rsidRPr="00941D73">
        <w:t>2.</w:t>
      </w:r>
      <w:r w:rsidR="002C68E4">
        <w:t>8</w:t>
      </w:r>
      <w:r w:rsidRPr="00941D73">
        <w:tab/>
      </w:r>
      <w:r w:rsidRPr="00941D73">
        <w:rPr>
          <w:u w:val="single"/>
        </w:rPr>
        <w:t>Meetings.</w:t>
      </w:r>
      <w:r w:rsidRPr="00941D73">
        <w:tab/>
        <w:t>The Owners shall meet from time to time,</w:t>
      </w:r>
      <w:r w:rsidR="007F0750">
        <w:t xml:space="preserve"> a</w:t>
      </w:r>
      <w:r w:rsidR="009D02CD">
        <w:t xml:space="preserve">t a minimum </w:t>
      </w:r>
      <w:r w:rsidR="007F0750">
        <w:t>once annually</w:t>
      </w:r>
      <w:r w:rsidRPr="00941D73">
        <w:t xml:space="preserve"> and agree upon any </w:t>
      </w:r>
      <w:r w:rsidR="00B67971">
        <w:t>budget</w:t>
      </w:r>
      <w:r w:rsidR="00526DD9">
        <w:t xml:space="preserve"> for the</w:t>
      </w:r>
      <w:r w:rsidR="00B67971">
        <w:t xml:space="preserve"> </w:t>
      </w:r>
      <w:r w:rsidRPr="00941D73">
        <w:t>maintenance, repair, and/or service work to be performed to the Road Easement. Such meetings shall be called by any Owner with written notice to the other Owner and may be conducted by telephone or other convenient method.</w:t>
      </w:r>
      <w:r w:rsidR="003A71EC" w:rsidRPr="003A71EC">
        <w:t xml:space="preserve"> </w:t>
      </w:r>
      <w:r w:rsidR="003A71EC" w:rsidRPr="00F9135C">
        <w:t xml:space="preserve">Any </w:t>
      </w:r>
      <w:r w:rsidR="003A71EC">
        <w:t>Owner</w:t>
      </w:r>
      <w:r w:rsidR="003A71EC" w:rsidRPr="00F9135C">
        <w:t xml:space="preserve"> desiring to make any improvement, addition, alteration, restoration or change described shall submit the plans and specifications therefore, showing the nature, kind, shape, height, materials and location of the same, to the</w:t>
      </w:r>
      <w:r w:rsidR="00212BB2">
        <w:t xml:space="preserve"> Owners</w:t>
      </w:r>
      <w:r w:rsidR="003A71EC" w:rsidRPr="00F9135C">
        <w:t xml:space="preserve"> of the which shall evaluate such plans and specifications</w:t>
      </w:r>
      <w:r w:rsidR="00212BB2">
        <w:t>.</w:t>
      </w:r>
      <w:r w:rsidR="002F6CBC">
        <w:t xml:space="preserve"> </w:t>
      </w:r>
    </w:p>
    <w:p w14:paraId="34E7AC1B" w14:textId="22921380" w:rsidR="00E40398" w:rsidRDefault="00D7688A" w:rsidP="00C9422B">
      <w:pPr>
        <w:pStyle w:val="Number1"/>
        <w:ind w:firstLine="720"/>
        <w:jc w:val="both"/>
      </w:pPr>
      <w:r>
        <w:t>To implement a</w:t>
      </w:r>
      <w:r w:rsidR="00526DD9">
        <w:t xml:space="preserve">n annual budget for the </w:t>
      </w:r>
      <w:r w:rsidR="00526DD9" w:rsidRPr="00941D73">
        <w:t xml:space="preserve">maintenance, repair, </w:t>
      </w:r>
      <w:r w:rsidR="00526DD9">
        <w:t xml:space="preserve">improvement, addition, alteration </w:t>
      </w:r>
      <w:r w:rsidR="00526DD9" w:rsidRPr="00941D73">
        <w:t>and/or service work to be</w:t>
      </w:r>
      <w:r w:rsidR="00526DD9">
        <w:t xml:space="preserve"> performed to the Road Easement a </w:t>
      </w:r>
      <w:r w:rsidR="00063121">
        <w:t>vote of the majority of the owners shall be determined before ena</w:t>
      </w:r>
      <w:r w:rsidR="00214DF1">
        <w:t xml:space="preserve">ctment. </w:t>
      </w:r>
    </w:p>
    <w:p w14:paraId="0F4F8680" w14:textId="7110A7DF" w:rsidR="00C9422B" w:rsidRPr="00941D73" w:rsidRDefault="00C9422B" w:rsidP="00C9422B">
      <w:pPr>
        <w:pStyle w:val="Number1"/>
        <w:ind w:firstLine="720"/>
        <w:jc w:val="both"/>
      </w:pPr>
      <w:r w:rsidRPr="00941D73">
        <w:lastRenderedPageBreak/>
        <w:t>2.</w:t>
      </w:r>
      <w:r w:rsidR="002C68E4">
        <w:t>9</w:t>
      </w:r>
      <w:r w:rsidRPr="00941D73">
        <w:tab/>
      </w:r>
      <w:r w:rsidRPr="00941D73">
        <w:rPr>
          <w:u w:val="single"/>
        </w:rPr>
        <w:t>Payment of Expenses, Costs, and Taxes; Lien.</w:t>
      </w:r>
      <w:r w:rsidRPr="00941D73">
        <w:t xml:space="preserve"> </w:t>
      </w:r>
      <w:r w:rsidRPr="00941D73">
        <w:tab/>
        <w:t>Upon approval of the nature and extent of the maintenance, expense and/or repair required, each Owner shall be responsible for payment of their proportional share within thirty (30) days (the "Due Date") of the submission of any invoice, statement</w:t>
      </w:r>
      <w:r w:rsidR="007A1228">
        <w:t xml:space="preserve">, </w:t>
      </w:r>
      <w:r w:rsidRPr="00941D73">
        <w:t>bill</w:t>
      </w:r>
      <w:r w:rsidR="007A1228">
        <w:t>, or budget</w:t>
      </w:r>
      <w:r w:rsidRPr="00941D73">
        <w:t xml:space="preserve"> to </w:t>
      </w:r>
      <w:r w:rsidRPr="00F74321">
        <w:rPr>
          <w:highlight w:val="yellow"/>
        </w:rPr>
        <w:t xml:space="preserve">the </w:t>
      </w:r>
      <w:r w:rsidR="00F74321" w:rsidRPr="00F74321">
        <w:rPr>
          <w:highlight w:val="yellow"/>
        </w:rPr>
        <w:t>Owner of Tract 1</w:t>
      </w:r>
      <w:r w:rsidRPr="00941D73">
        <w:t xml:space="preserve"> overseeing the said maintenance, expense and/or repair. In the event an Owner fails to pay the proportional share by the Due Date, that Owner's proportional share, together with interest accruing at the legal rate, court costs and reasonable attorney fees, shall be a charge to Owner (a "Defaulting Owner"), and the Non-Defaulting Owner may bring an action against the Defaulting Owner.</w:t>
      </w:r>
    </w:p>
    <w:p w14:paraId="68E12097" w14:textId="77777777" w:rsidR="00C9422B" w:rsidRPr="00941D73" w:rsidRDefault="00C9422B" w:rsidP="00C9422B">
      <w:pPr>
        <w:pStyle w:val="Number1"/>
        <w:ind w:firstLine="720"/>
        <w:jc w:val="both"/>
      </w:pPr>
      <w:r w:rsidRPr="00941D73">
        <w:t>The Non-Defaulting Owner shall have a lien against the Property owned by the Defaulting Owner to secure payment of the outstanding maintenance assessments, as well as interest, late charges (subject to limitations of North Carolina law), and costs of collection (including attorney fees and expenses). Subject to North Carolina law, such lien shall be superior to all other liens, except: (i) the lien of all taxes, bonds, assessments, and other levies which, by law, would be superior, and (ii) the lien or charge of any recorded first deed of trust (meaning any recorded deed of trust with first priority over other deeds of trust) made in good faith and for value.</w:t>
      </w:r>
    </w:p>
    <w:p w14:paraId="2C434567" w14:textId="22F330AA" w:rsidR="00C9422B" w:rsidRPr="00941D73" w:rsidRDefault="00C9422B" w:rsidP="00C9422B">
      <w:pPr>
        <w:pStyle w:val="Number1"/>
        <w:ind w:firstLine="720"/>
        <w:jc w:val="both"/>
      </w:pPr>
      <w:r w:rsidRPr="00941D73">
        <w:t xml:space="preserve">The Owners acknowledge and agree that each owner shall be responsible for purchasing and maintaining sufficient insurance on their property, including the Road Easement. Owners agree to provide proof of insurance to one another when requested. </w:t>
      </w:r>
    </w:p>
    <w:p w14:paraId="14798B87" w14:textId="78BECC8D" w:rsidR="00C9422B" w:rsidRDefault="00C9422B" w:rsidP="00C9422B">
      <w:pPr>
        <w:pStyle w:val="Number1"/>
        <w:spacing w:after="0"/>
        <w:ind w:firstLine="720"/>
        <w:jc w:val="both"/>
      </w:pPr>
      <w:r w:rsidRPr="00941D73">
        <w:t>The Owners acknowledge and agree that should any act of one owner, either through negligence, misconduct and/or lack of maintenance which causes damage to any portion of the Road Easement, that Owner shall be solely responsible for cost to repair the damage</w:t>
      </w:r>
      <w:r w:rsidR="00A23E58">
        <w:t xml:space="preserve"> </w:t>
      </w:r>
      <w:r w:rsidR="00A23E58" w:rsidRPr="00941D73">
        <w:t>within thirty (30) days</w:t>
      </w:r>
      <w:r w:rsidR="00A23E58">
        <w:t xml:space="preserve"> from receipt of Notice of </w:t>
      </w:r>
      <w:r w:rsidR="00C3401E">
        <w:t>Repair from other Owners</w:t>
      </w:r>
      <w:r w:rsidR="005F1A88">
        <w:t>.</w:t>
      </w:r>
    </w:p>
    <w:p w14:paraId="63D6874F" w14:textId="77777777" w:rsidR="005F1A88" w:rsidRDefault="005F1A88" w:rsidP="00C9422B">
      <w:pPr>
        <w:pStyle w:val="Number1"/>
        <w:spacing w:after="0"/>
        <w:ind w:firstLine="720"/>
        <w:jc w:val="both"/>
      </w:pPr>
    </w:p>
    <w:p w14:paraId="02703E8F" w14:textId="77777777" w:rsidR="00CD106D" w:rsidRPr="00941D73" w:rsidRDefault="005F1A88" w:rsidP="00CD106D">
      <w:pPr>
        <w:pStyle w:val="Number1"/>
        <w:ind w:firstLine="720"/>
        <w:jc w:val="both"/>
      </w:pPr>
      <w:r>
        <w:t>2.10</w:t>
      </w:r>
      <w:r>
        <w:tab/>
      </w:r>
      <w:r w:rsidR="00CD106D">
        <w:rPr>
          <w:u w:val="single"/>
        </w:rPr>
        <w:t>Dispute</w:t>
      </w:r>
      <w:r w:rsidR="00CD106D">
        <w:t>.</w:t>
      </w:r>
      <w:r w:rsidR="00CD106D">
        <w:tab/>
        <w:t xml:space="preserve">In the event of any dispute arising out of this Agreement, the matter shall be submitted to arbitration unless the parties otherwise agree.  </w:t>
      </w:r>
    </w:p>
    <w:p w14:paraId="430532B1" w14:textId="77777777" w:rsidR="0012490E" w:rsidRPr="00941D73" w:rsidRDefault="0012490E" w:rsidP="003C4E07">
      <w:pPr>
        <w:pStyle w:val="Number1"/>
        <w:spacing w:after="0"/>
        <w:ind w:firstLine="720"/>
        <w:jc w:val="both"/>
      </w:pPr>
    </w:p>
    <w:p w14:paraId="1EBFAE6C" w14:textId="4518F6B7" w:rsidR="003C4E07" w:rsidRPr="00941D73" w:rsidRDefault="003C4E07" w:rsidP="003C4E07">
      <w:pPr>
        <w:pStyle w:val="Number1"/>
        <w:spacing w:after="0"/>
        <w:jc w:val="center"/>
        <w:rPr>
          <w:b/>
        </w:rPr>
      </w:pPr>
      <w:r w:rsidRPr="00941D73">
        <w:rPr>
          <w:b/>
        </w:rPr>
        <w:t xml:space="preserve">ARTICLE </w:t>
      </w:r>
      <w:r w:rsidR="000615E2" w:rsidRPr="00941D73">
        <w:rPr>
          <w:b/>
        </w:rPr>
        <w:t>3</w:t>
      </w:r>
    </w:p>
    <w:p w14:paraId="3A93206E" w14:textId="77777777" w:rsidR="003C4E07" w:rsidRPr="00941D73" w:rsidRDefault="003C4E07" w:rsidP="003C4E07">
      <w:pPr>
        <w:pStyle w:val="Number1"/>
        <w:keepNext/>
        <w:spacing w:after="0"/>
        <w:jc w:val="center"/>
        <w:rPr>
          <w:b/>
        </w:rPr>
      </w:pPr>
      <w:r w:rsidRPr="00941D73">
        <w:rPr>
          <w:b/>
        </w:rPr>
        <w:t>MISCELLANEOUS</w:t>
      </w:r>
    </w:p>
    <w:p w14:paraId="394FE278" w14:textId="77777777" w:rsidR="003C4E07" w:rsidRPr="00941D73" w:rsidRDefault="003C4E07" w:rsidP="003C4E07">
      <w:pPr>
        <w:pStyle w:val="Number1"/>
        <w:keepNext/>
        <w:spacing w:after="0"/>
        <w:jc w:val="both"/>
      </w:pPr>
    </w:p>
    <w:p w14:paraId="48AFEC83" w14:textId="69BDA883" w:rsidR="003C4E07" w:rsidRPr="00941D73" w:rsidRDefault="000615E2" w:rsidP="003C4E07">
      <w:pPr>
        <w:pStyle w:val="Number1"/>
        <w:keepNext/>
        <w:spacing w:after="0"/>
        <w:ind w:firstLine="720"/>
        <w:jc w:val="both"/>
      </w:pPr>
      <w:r w:rsidRPr="00941D73">
        <w:t>3</w:t>
      </w:r>
      <w:r w:rsidR="003C4E07" w:rsidRPr="00941D73">
        <w:t>.1</w:t>
      </w:r>
      <w:r w:rsidR="003C4E07" w:rsidRPr="00941D73">
        <w:tab/>
      </w:r>
      <w:r w:rsidR="003C4E07" w:rsidRPr="00941D73">
        <w:rPr>
          <w:u w:val="single"/>
        </w:rPr>
        <w:t>Compliance with Law</w:t>
      </w:r>
      <w:r w:rsidR="003C4E07" w:rsidRPr="00941D73">
        <w:rPr>
          <w:b/>
        </w:rPr>
        <w:t>.</w:t>
      </w:r>
      <w:r w:rsidR="003C4E07" w:rsidRPr="00941D73">
        <w:t xml:space="preserve">  Grantee shall comply with all applicable local, state and federal statutes, laws, codes and ordinances concerning or with respect to the use of the easement rights granted herein.</w:t>
      </w:r>
    </w:p>
    <w:p w14:paraId="20112C0B" w14:textId="77777777" w:rsidR="003C4E07" w:rsidRPr="00941D73" w:rsidRDefault="003C4E07" w:rsidP="003C4E07">
      <w:pPr>
        <w:pStyle w:val="Number1"/>
        <w:spacing w:after="0"/>
        <w:jc w:val="both"/>
      </w:pPr>
    </w:p>
    <w:p w14:paraId="40EFF16A" w14:textId="77777777" w:rsidR="003C4E07" w:rsidRPr="00941D73" w:rsidRDefault="003C4E07" w:rsidP="003C4E07">
      <w:pPr>
        <w:pStyle w:val="Number1"/>
        <w:spacing w:after="0"/>
        <w:ind w:left="720"/>
        <w:jc w:val="both"/>
      </w:pPr>
    </w:p>
    <w:p w14:paraId="500D5410" w14:textId="11160021" w:rsidR="003C4E07" w:rsidRPr="00941D73" w:rsidRDefault="000615E2" w:rsidP="003C4E07">
      <w:pPr>
        <w:pStyle w:val="Number1"/>
        <w:spacing w:after="0"/>
        <w:ind w:firstLine="720"/>
        <w:jc w:val="both"/>
      </w:pPr>
      <w:r w:rsidRPr="00941D73">
        <w:t>3</w:t>
      </w:r>
      <w:r w:rsidR="003C4E07" w:rsidRPr="00941D73">
        <w:t>.</w:t>
      </w:r>
      <w:r w:rsidR="00BF007E" w:rsidRPr="00941D73">
        <w:t>2</w:t>
      </w:r>
      <w:r w:rsidR="003C4E07" w:rsidRPr="00941D73">
        <w:tab/>
      </w:r>
      <w:r w:rsidR="003C4E07" w:rsidRPr="00941D73">
        <w:rPr>
          <w:u w:val="single"/>
        </w:rPr>
        <w:t>Effective Date</w:t>
      </w:r>
      <w:r w:rsidR="003C4E07" w:rsidRPr="00941D73">
        <w:t xml:space="preserve">.  This Agreement will be effective </w:t>
      </w:r>
      <w:r w:rsidR="00A63AF4" w:rsidRPr="00941D73">
        <w:t>as of the date set forth above.</w:t>
      </w:r>
    </w:p>
    <w:p w14:paraId="2A5EBA83" w14:textId="77777777" w:rsidR="003C4E07" w:rsidRPr="00941D73" w:rsidRDefault="003C4E07" w:rsidP="003C4E07">
      <w:pPr>
        <w:pStyle w:val="Number1"/>
        <w:spacing w:after="0"/>
        <w:ind w:left="720"/>
        <w:jc w:val="both"/>
      </w:pPr>
    </w:p>
    <w:p w14:paraId="0F25FF1F" w14:textId="17C43022" w:rsidR="003C4E07" w:rsidRPr="00941D73" w:rsidRDefault="00F97DAA" w:rsidP="003C4E07">
      <w:pPr>
        <w:pStyle w:val="Number1"/>
        <w:spacing w:after="0"/>
        <w:ind w:firstLine="720"/>
        <w:jc w:val="both"/>
      </w:pPr>
      <w:r w:rsidRPr="00941D73">
        <w:t>3</w:t>
      </w:r>
      <w:r w:rsidR="003C4E07" w:rsidRPr="00941D73">
        <w:t>.</w:t>
      </w:r>
      <w:r w:rsidR="00941D73">
        <w:t>3</w:t>
      </w:r>
      <w:r w:rsidR="003C4E07" w:rsidRPr="00941D73">
        <w:tab/>
      </w:r>
      <w:r w:rsidR="003C4E07" w:rsidRPr="00941D73">
        <w:rPr>
          <w:u w:val="single"/>
        </w:rPr>
        <w:t>Amendment</w:t>
      </w:r>
      <w:r w:rsidR="003C4E07" w:rsidRPr="00941D73">
        <w:t xml:space="preserve">.  This Agreement may be modified or amended, in whole or in part, only by the written consent of all </w:t>
      </w:r>
      <w:r w:rsidR="0012490E" w:rsidRPr="00941D73">
        <w:t>owners</w:t>
      </w:r>
      <w:r w:rsidR="003C4E07" w:rsidRPr="00941D73">
        <w:t xml:space="preserve"> in interest evidenced by a document that has been fully executed and acknowledged and recorded.</w:t>
      </w:r>
    </w:p>
    <w:p w14:paraId="3FB8FF56" w14:textId="77777777" w:rsidR="003C4E07" w:rsidRPr="00941D73" w:rsidRDefault="003C4E07" w:rsidP="003C4E07">
      <w:pPr>
        <w:pStyle w:val="Number1"/>
        <w:spacing w:after="0"/>
        <w:jc w:val="both"/>
      </w:pPr>
    </w:p>
    <w:p w14:paraId="37284D20" w14:textId="67C2E8B7" w:rsidR="003C4E07" w:rsidRPr="00941D73" w:rsidRDefault="000615E2" w:rsidP="003C4E07">
      <w:pPr>
        <w:pStyle w:val="Number1"/>
        <w:spacing w:after="0"/>
        <w:ind w:firstLine="720"/>
        <w:jc w:val="both"/>
      </w:pPr>
      <w:r w:rsidRPr="00941D73">
        <w:t>3</w:t>
      </w:r>
      <w:r w:rsidR="003C4E07" w:rsidRPr="00941D73">
        <w:t>.</w:t>
      </w:r>
      <w:r w:rsidR="00941D73">
        <w:t>4</w:t>
      </w:r>
      <w:r w:rsidR="003C4E07" w:rsidRPr="00941D73">
        <w:tab/>
      </w:r>
      <w:r w:rsidR="003C4E07" w:rsidRPr="00941D73">
        <w:rPr>
          <w:u w:val="single"/>
        </w:rPr>
        <w:t>Waiver</w:t>
      </w:r>
      <w:r w:rsidR="003C4E07" w:rsidRPr="00941D73">
        <w:t>.  No waiver of any breach of any covenant or provision herein contained shall be deemed a waiver of any preceding or succeeding breach thereof, or of any other covenant or provision herein contained.  No extension of time for performance of any obligation or act shall be deemed an extension of time for performance of any other obligation or act.</w:t>
      </w:r>
    </w:p>
    <w:p w14:paraId="20239806" w14:textId="77777777" w:rsidR="003C4E07" w:rsidRPr="00941D73" w:rsidRDefault="003C4E07" w:rsidP="003C4E07">
      <w:pPr>
        <w:pStyle w:val="Number1"/>
        <w:spacing w:after="0"/>
        <w:jc w:val="both"/>
      </w:pPr>
    </w:p>
    <w:p w14:paraId="108BD807" w14:textId="6DC13428" w:rsidR="003C4E07" w:rsidRPr="00941D73" w:rsidRDefault="000615E2" w:rsidP="003C4E07">
      <w:pPr>
        <w:pStyle w:val="Number1"/>
        <w:spacing w:after="0"/>
        <w:ind w:firstLine="720"/>
        <w:jc w:val="both"/>
      </w:pPr>
      <w:r w:rsidRPr="00941D73">
        <w:t>3</w:t>
      </w:r>
      <w:r w:rsidR="005E0FAD" w:rsidRPr="00941D73">
        <w:t>.</w:t>
      </w:r>
      <w:r w:rsidR="00941D73">
        <w:t>5</w:t>
      </w:r>
      <w:r w:rsidR="003C4E07" w:rsidRPr="00941D73">
        <w:tab/>
      </w:r>
      <w:r w:rsidR="003C4E07" w:rsidRPr="00941D73">
        <w:rPr>
          <w:u w:val="single"/>
        </w:rPr>
        <w:t>Construction</w:t>
      </w:r>
      <w:r w:rsidR="003C4E07" w:rsidRPr="00941D73">
        <w:t>.  As used in this Agreement, the masculine, feminine or neuter gender and the singular or plural number shall each include the others whenever the context so indicates.  This Agreement shall be construed as a whole and in accordance with its fair meaning and without regard to any presumptions or other rule regarding and construction against the person or entity preparing the Agreement or any part thereof.</w:t>
      </w:r>
    </w:p>
    <w:p w14:paraId="5FEB40B5" w14:textId="77777777" w:rsidR="003C4E07" w:rsidRPr="00941D73" w:rsidRDefault="003C4E07" w:rsidP="003C4E07">
      <w:pPr>
        <w:pStyle w:val="Number1"/>
        <w:spacing w:after="0"/>
        <w:jc w:val="both"/>
      </w:pPr>
    </w:p>
    <w:p w14:paraId="5F1E5A7C" w14:textId="5F409363" w:rsidR="003C4E07" w:rsidRPr="00941D73" w:rsidRDefault="000615E2" w:rsidP="003C4E07">
      <w:pPr>
        <w:pStyle w:val="Number1"/>
        <w:spacing w:after="0"/>
        <w:ind w:firstLine="720"/>
        <w:jc w:val="both"/>
      </w:pPr>
      <w:r w:rsidRPr="00941D73">
        <w:t>3</w:t>
      </w:r>
      <w:r w:rsidR="005E0FAD" w:rsidRPr="00941D73">
        <w:t>.</w:t>
      </w:r>
      <w:r w:rsidR="00941D73">
        <w:t>6</w:t>
      </w:r>
      <w:r w:rsidR="003C4E07" w:rsidRPr="00941D73">
        <w:tab/>
      </w:r>
      <w:r w:rsidR="003C4E07" w:rsidRPr="00941D73">
        <w:rPr>
          <w:u w:val="single"/>
        </w:rPr>
        <w:t>Severability</w:t>
      </w:r>
      <w:r w:rsidR="003C4E07" w:rsidRPr="00941D73">
        <w:t>.  If any term, covenant or condition of this Agreement or the application thereof to any person or circumstance shall, to any extent, be invalid or unenforceable, the remainder of this Agreement shall not be affected thereby and each such term, covenant or condition of this Agreement shall be valid and enforceable to the full extent permitted by law.</w:t>
      </w:r>
    </w:p>
    <w:p w14:paraId="2A82351E" w14:textId="77777777" w:rsidR="003C4E07" w:rsidRPr="00941D73" w:rsidRDefault="003C4E07" w:rsidP="003C4E07">
      <w:pPr>
        <w:pStyle w:val="Number1"/>
        <w:spacing w:after="0"/>
        <w:jc w:val="both"/>
      </w:pPr>
    </w:p>
    <w:p w14:paraId="603C9338" w14:textId="352C3A77" w:rsidR="003C4E07" w:rsidRPr="00941D73" w:rsidRDefault="000615E2" w:rsidP="003C4E07">
      <w:pPr>
        <w:pStyle w:val="Number1"/>
        <w:spacing w:after="0"/>
        <w:ind w:firstLine="720"/>
        <w:jc w:val="both"/>
      </w:pPr>
      <w:r w:rsidRPr="00941D73">
        <w:t>3</w:t>
      </w:r>
      <w:r w:rsidR="003C4E07" w:rsidRPr="00941D73">
        <w:t>.</w:t>
      </w:r>
      <w:r w:rsidR="00941D73">
        <w:t>7</w:t>
      </w:r>
      <w:r w:rsidR="003C4E07" w:rsidRPr="00941D73">
        <w:tab/>
      </w:r>
      <w:r w:rsidR="003C4E07" w:rsidRPr="00941D73">
        <w:rPr>
          <w:u w:val="single"/>
        </w:rPr>
        <w:t>Governing Law</w:t>
      </w:r>
      <w:r w:rsidR="003C4E07" w:rsidRPr="00941D73">
        <w:t xml:space="preserve">.  The terms of this Agreement shall be construed in accordance with and governed by the laws of the State of </w:t>
      </w:r>
      <w:r w:rsidR="0012490E" w:rsidRPr="00941D73">
        <w:t>North</w:t>
      </w:r>
      <w:r w:rsidR="003C4E07" w:rsidRPr="00941D73">
        <w:t xml:space="preserve"> Carolina.</w:t>
      </w:r>
    </w:p>
    <w:p w14:paraId="0EE8A496" w14:textId="77777777" w:rsidR="003C4E07" w:rsidRPr="00941D73" w:rsidRDefault="003C4E07" w:rsidP="003C4E07">
      <w:pPr>
        <w:pStyle w:val="Number1"/>
        <w:spacing w:after="0"/>
        <w:jc w:val="both"/>
      </w:pPr>
    </w:p>
    <w:p w14:paraId="0DFECEC9" w14:textId="2BEC2D0E" w:rsidR="003C4E07" w:rsidRPr="00941D73" w:rsidRDefault="000615E2" w:rsidP="003C4E07">
      <w:pPr>
        <w:pStyle w:val="Number1"/>
        <w:spacing w:after="0"/>
        <w:ind w:firstLine="720"/>
        <w:jc w:val="both"/>
      </w:pPr>
      <w:r w:rsidRPr="00941D73">
        <w:t>3</w:t>
      </w:r>
      <w:r w:rsidR="003C4E07" w:rsidRPr="00941D73">
        <w:t>.</w:t>
      </w:r>
      <w:r w:rsidR="00941D73">
        <w:t>8</w:t>
      </w:r>
      <w:r w:rsidR="003C4E07" w:rsidRPr="00941D73">
        <w:tab/>
      </w:r>
      <w:r w:rsidR="003C4E07" w:rsidRPr="00941D73">
        <w:rPr>
          <w:u w:val="single"/>
        </w:rPr>
        <w:t>Attorneys’ Fees</w:t>
      </w:r>
      <w:r w:rsidR="003C4E07" w:rsidRPr="00941D73">
        <w:t xml:space="preserve">. </w:t>
      </w:r>
      <w:r w:rsidR="003C4E07" w:rsidRPr="00941D73">
        <w:rPr>
          <w:spacing w:val="-3"/>
        </w:rPr>
        <w:t>In the event that any party hereto (or any third-party beneficiary of this Agreement) shall bring an action to enforce the terms hereof or to declare rights hereunder, the prevailing party in any such action shall be entitled to his court costs and reasonable attorneys’ fees to be paid by the non-prevailing party as fixed by the court of appropriate jurisdiction, including, but not limited to, attorneys’ fees and court costs incurred in courts of original jurisdiction, bankruptcy courts, or appellate courts.</w:t>
      </w:r>
    </w:p>
    <w:p w14:paraId="034FA2A8" w14:textId="77777777" w:rsidR="003C4E07" w:rsidRPr="00941D73" w:rsidRDefault="003C4E07" w:rsidP="003C4E07">
      <w:pPr>
        <w:pStyle w:val="Number1"/>
        <w:spacing w:after="0"/>
        <w:jc w:val="both"/>
      </w:pPr>
    </w:p>
    <w:p w14:paraId="69AE4ED9" w14:textId="7FE46431" w:rsidR="003C4E07" w:rsidRPr="00941D73" w:rsidRDefault="000615E2" w:rsidP="00864C41">
      <w:pPr>
        <w:pStyle w:val="Number1"/>
        <w:ind w:firstLine="720"/>
        <w:jc w:val="both"/>
        <w:rPr>
          <w:color w:val="0563C1"/>
          <w:u w:val="single"/>
        </w:rPr>
      </w:pPr>
      <w:r w:rsidRPr="00941D73">
        <w:t>3</w:t>
      </w:r>
      <w:r w:rsidR="003C4E07" w:rsidRPr="00941D73">
        <w:t>.</w:t>
      </w:r>
      <w:r w:rsidR="00941D73">
        <w:t>9</w:t>
      </w:r>
      <w:r w:rsidR="003C4E07" w:rsidRPr="00941D73">
        <w:tab/>
      </w:r>
      <w:r w:rsidR="003C4E07" w:rsidRPr="00941D73">
        <w:rPr>
          <w:u w:val="single"/>
        </w:rPr>
        <w:t>Notice</w:t>
      </w:r>
      <w:r w:rsidR="003C4E07" w:rsidRPr="00941D73">
        <w:t xml:space="preserve">.  All notices required or desired to be given under this Agreement shall be in writing and either (a) hand-delivered, (b) sent by certified mail, return receipt requested, (c) sent via FedEx or similar overnight service, or (d) sent via electronic mail.  All notices shall be addressed to the party being noticed, and shall be deemed to have been given (i) when delivered, if by hand delivery, (ii) three (3) business days after deposit in a U.S. Post Office or official letter box, if sent by certified mail, (iii) one (1) business day after timely deposited in a FedEx or similar overnight service depository for “next day” delivery, or (iv) upon transmission by sender if sent via electronic mail. All notices shall be delivered or sent prepaid for the specified service by the party giving </w:t>
      </w:r>
      <w:r w:rsidR="008664F7" w:rsidRPr="00941D73">
        <w:t>notice and</w:t>
      </w:r>
      <w:r w:rsidR="003C4E07" w:rsidRPr="00941D73">
        <w:t xml:space="preserve"> shall be addressed as set forth in the introductory paragraph of this Agreement</w:t>
      </w:r>
      <w:r w:rsidR="00864C41" w:rsidRPr="00941D73">
        <w:t>.</w:t>
      </w:r>
      <w:r w:rsidR="00864C41" w:rsidRPr="00941D73">
        <w:rPr>
          <w:color w:val="0563C1"/>
          <w:u w:val="single"/>
        </w:rPr>
        <w:t xml:space="preserve"> </w:t>
      </w:r>
    </w:p>
    <w:p w14:paraId="5F13C71A" w14:textId="77777777" w:rsidR="003C4E07" w:rsidRPr="00941D73" w:rsidRDefault="003C4E07" w:rsidP="003C4E07">
      <w:pPr>
        <w:jc w:val="both"/>
      </w:pPr>
      <w:r w:rsidRPr="00941D73">
        <w:tab/>
        <w:t>Any new owner may record a notice describing this Agreement and changing the address set forth in this Section for notices to the owner of the relevant property owned by that new owner.</w:t>
      </w:r>
    </w:p>
    <w:p w14:paraId="14CA1C58" w14:textId="77777777" w:rsidR="003C4E07" w:rsidRPr="00941D73" w:rsidRDefault="003C4E07" w:rsidP="003C4E07">
      <w:pPr>
        <w:jc w:val="both"/>
      </w:pPr>
    </w:p>
    <w:p w14:paraId="2DF2FA0F" w14:textId="5A6BB34E" w:rsidR="00BF007E" w:rsidRPr="00941D73" w:rsidRDefault="000615E2" w:rsidP="00BF007E">
      <w:pPr>
        <w:pStyle w:val="Number1"/>
        <w:ind w:firstLine="720"/>
        <w:jc w:val="both"/>
      </w:pPr>
      <w:r w:rsidRPr="00941D73">
        <w:t>3</w:t>
      </w:r>
      <w:r w:rsidR="003C4E07" w:rsidRPr="00941D73">
        <w:t>.</w:t>
      </w:r>
      <w:r w:rsidR="00941D73">
        <w:t>10</w:t>
      </w:r>
      <w:r w:rsidR="003C4E07" w:rsidRPr="00941D73">
        <w:tab/>
      </w:r>
      <w:r w:rsidR="003C4E07" w:rsidRPr="00941D73">
        <w:rPr>
          <w:u w:val="single"/>
        </w:rPr>
        <w:t>Heirs, Successors and Assigns</w:t>
      </w:r>
      <w:r w:rsidR="003C4E07" w:rsidRPr="00941D73">
        <w:t xml:space="preserve">.  </w:t>
      </w:r>
      <w:r w:rsidR="00BF007E" w:rsidRPr="00941D73">
        <w:t>This Agreement, and all covenants contained herein, shall affect and run with the land and shall exist and be binding upon all Owners, and those persons or entities claiming under them forever. This Agreement is deemed to create reciprocal rights, duties and obligations and benefits, and it shall be lawful for any person, persons, or entity owner of a Property, to prosecute any proceeding in law or equity against the person, firm or corporation violating or attempting to violate this Agreement to prevent or restrain such violation. Purchasers of any Property, or other Owners claiming under them by future conveyance or transfer of title are deemed to have agreed to this Agreement as part of the consideration for their purchase by acceptance and recordation of any deed for any Property.</w:t>
      </w:r>
    </w:p>
    <w:p w14:paraId="172AF7E5" w14:textId="7129F715" w:rsidR="003C4E07" w:rsidRPr="00941D73" w:rsidRDefault="000615E2" w:rsidP="00BF007E">
      <w:pPr>
        <w:pStyle w:val="Number1"/>
        <w:ind w:firstLine="720"/>
        <w:jc w:val="both"/>
      </w:pPr>
      <w:r w:rsidRPr="00941D73">
        <w:lastRenderedPageBreak/>
        <w:t>3</w:t>
      </w:r>
      <w:r w:rsidR="00357AF0" w:rsidRPr="00941D73">
        <w:t>.1</w:t>
      </w:r>
      <w:r w:rsidR="00941D73">
        <w:t>1</w:t>
      </w:r>
      <w:r w:rsidR="00357AF0" w:rsidRPr="00941D73">
        <w:tab/>
      </w:r>
      <w:r w:rsidR="003C4E07" w:rsidRPr="00941D73">
        <w:rPr>
          <w:u w:val="single"/>
        </w:rPr>
        <w:t>Counterparts</w:t>
      </w:r>
      <w:r w:rsidR="003C4E07" w:rsidRPr="00941D73">
        <w:t>.  This Agreement may be executed in one or more counterparts, all of which taken together shall constitute one Agreement.</w:t>
      </w:r>
    </w:p>
    <w:p w14:paraId="3E5F3E99" w14:textId="77777777" w:rsidR="003C4E07" w:rsidRPr="00941D73" w:rsidRDefault="003C4E07" w:rsidP="003C4E07">
      <w:pPr>
        <w:ind w:firstLine="720"/>
        <w:jc w:val="both"/>
      </w:pPr>
    </w:p>
    <w:p w14:paraId="738E8837" w14:textId="77777777" w:rsidR="003C4E07" w:rsidRPr="00941D73" w:rsidRDefault="003C4E07" w:rsidP="003C4E07">
      <w:pPr>
        <w:jc w:val="center"/>
      </w:pPr>
      <w:r w:rsidRPr="00941D73">
        <w:t xml:space="preserve">[REMAINDER OF THIS PAGE INTENTIONALLY LEFT BLANK] </w:t>
      </w:r>
    </w:p>
    <w:p w14:paraId="7BA25976" w14:textId="77777777" w:rsidR="001162A8" w:rsidRPr="00941D73" w:rsidRDefault="001162A8" w:rsidP="003C4E07">
      <w:pPr>
        <w:jc w:val="center"/>
      </w:pPr>
    </w:p>
    <w:p w14:paraId="66F156DC" w14:textId="1E4EED72" w:rsidR="001162A8" w:rsidRDefault="001162A8">
      <w:r>
        <w:br w:type="page"/>
      </w:r>
    </w:p>
    <w:p w14:paraId="383DEA11" w14:textId="664F1A65" w:rsidR="00B0336B" w:rsidRDefault="00B0336B" w:rsidP="00B0336B">
      <w:pPr>
        <w:ind w:firstLine="720"/>
        <w:jc w:val="both"/>
      </w:pPr>
      <w:r w:rsidRPr="00772431">
        <w:lastRenderedPageBreak/>
        <w:t xml:space="preserve">IN WITNESS WHEREOF, the </w:t>
      </w:r>
      <w:r w:rsidR="00BF007E">
        <w:t>Owners, individually or by and through their duly authorized representative,</w:t>
      </w:r>
      <w:r w:rsidRPr="00772431">
        <w:t xml:space="preserve"> hereto have executed this Agreement as of the day and year first above written.</w:t>
      </w:r>
    </w:p>
    <w:p w14:paraId="3A496ADD" w14:textId="77777777" w:rsidR="00B0336B" w:rsidRDefault="00B0336B" w:rsidP="00B0336B">
      <w:pPr>
        <w:widowControl w:val="0"/>
        <w:tabs>
          <w:tab w:val="left" w:pos="-720"/>
          <w:tab w:val="left" w:pos="4320"/>
        </w:tabs>
        <w:spacing w:after="240"/>
        <w:ind w:right="-173"/>
        <w:jc w:val="both"/>
        <w:rPr>
          <w:b/>
          <w:bCs/>
          <w:spacing w:val="-3"/>
          <w:u w:val="single"/>
        </w:rPr>
      </w:pPr>
    </w:p>
    <w:p w14:paraId="2D956E36" w14:textId="77777777" w:rsidR="00B0336B" w:rsidRPr="00204E70" w:rsidRDefault="00B0336B" w:rsidP="00B0336B">
      <w:pPr>
        <w:jc w:val="both"/>
        <w:rPr>
          <w:b/>
          <w:b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500"/>
      </w:tblGrid>
      <w:tr w:rsidR="00B0336B" w14:paraId="6B16CBB7" w14:textId="77777777" w:rsidTr="00866C77">
        <w:tc>
          <w:tcPr>
            <w:tcW w:w="4860" w:type="dxa"/>
          </w:tcPr>
          <w:p w14:paraId="1B31886B" w14:textId="03B4925A" w:rsidR="00B0336B" w:rsidRDefault="00B0336B" w:rsidP="00866C77">
            <w:pPr>
              <w:widowControl w:val="0"/>
              <w:tabs>
                <w:tab w:val="left" w:pos="-720"/>
                <w:tab w:val="left" w:pos="4320"/>
              </w:tabs>
              <w:spacing w:after="240"/>
              <w:ind w:right="-173"/>
              <w:rPr>
                <w:b/>
                <w:bCs/>
                <w:spacing w:val="-3"/>
                <w:u w:val="single"/>
              </w:rPr>
            </w:pPr>
          </w:p>
        </w:tc>
        <w:tc>
          <w:tcPr>
            <w:tcW w:w="4500" w:type="dxa"/>
          </w:tcPr>
          <w:p w14:paraId="564B3A73" w14:textId="0755014C" w:rsidR="00B0336B" w:rsidRDefault="00BF007E" w:rsidP="00866C77">
            <w:pPr>
              <w:widowControl w:val="0"/>
              <w:tabs>
                <w:tab w:val="left" w:pos="-720"/>
                <w:tab w:val="left" w:pos="4320"/>
              </w:tabs>
              <w:spacing w:after="240"/>
              <w:ind w:left="-70" w:right="-173"/>
              <w:jc w:val="both"/>
              <w:rPr>
                <w:b/>
                <w:bCs/>
                <w:spacing w:val="-3"/>
                <w:u w:val="single"/>
              </w:rPr>
            </w:pPr>
            <w:r>
              <w:rPr>
                <w:b/>
                <w:bCs/>
                <w:spacing w:val="-3"/>
                <w:u w:val="single"/>
              </w:rPr>
              <w:t>OWNER</w:t>
            </w:r>
            <w:r w:rsidR="00B0336B">
              <w:rPr>
                <w:b/>
                <w:bCs/>
                <w:spacing w:val="-3"/>
                <w:u w:val="single"/>
              </w:rPr>
              <w:t>:</w:t>
            </w:r>
          </w:p>
          <w:p w14:paraId="2855E528" w14:textId="1171644C" w:rsidR="00B0336B" w:rsidRDefault="00BF007E" w:rsidP="00BF007E">
            <w:pPr>
              <w:widowControl w:val="0"/>
              <w:tabs>
                <w:tab w:val="left" w:pos="-720"/>
                <w:tab w:val="left" w:pos="4320"/>
              </w:tabs>
              <w:jc w:val="both"/>
              <w:rPr>
                <w:spacing w:val="-3"/>
              </w:rPr>
            </w:pPr>
            <w:r>
              <w:rPr>
                <w:b/>
              </w:rPr>
              <w:t>WICKENHEISER PROPERTIES</w:t>
            </w:r>
            <w:r>
              <w:rPr>
                <w:bCs/>
              </w:rPr>
              <w:t>, a North Carolina limited liability company</w:t>
            </w:r>
          </w:p>
          <w:p w14:paraId="0244F84A" w14:textId="77777777" w:rsidR="00B0336B" w:rsidRPr="00FC7CE0" w:rsidRDefault="00B0336B" w:rsidP="00866C77">
            <w:pPr>
              <w:widowControl w:val="0"/>
              <w:tabs>
                <w:tab w:val="left" w:pos="-720"/>
                <w:tab w:val="left" w:pos="4320"/>
              </w:tabs>
              <w:ind w:left="-70" w:right="-173"/>
              <w:jc w:val="both"/>
              <w:rPr>
                <w:spacing w:val="-3"/>
              </w:rPr>
            </w:pPr>
          </w:p>
          <w:p w14:paraId="2AF5F0AC" w14:textId="77777777" w:rsidR="00B0336B" w:rsidRDefault="00B0336B" w:rsidP="00866C77">
            <w:pPr>
              <w:widowControl w:val="0"/>
              <w:tabs>
                <w:tab w:val="left" w:pos="-720"/>
                <w:tab w:val="left" w:pos="4320"/>
              </w:tabs>
              <w:ind w:left="-70" w:right="-173"/>
              <w:jc w:val="both"/>
              <w:rPr>
                <w:spacing w:val="-3"/>
              </w:rPr>
            </w:pPr>
            <w:r>
              <w:rPr>
                <w:spacing w:val="-3"/>
              </w:rPr>
              <w:t>By: _______________________________ (SEAL)</w:t>
            </w:r>
          </w:p>
          <w:p w14:paraId="381EBC65" w14:textId="228A7A39" w:rsidR="00B0336B" w:rsidRDefault="00B0336B" w:rsidP="00866C77">
            <w:pPr>
              <w:widowControl w:val="0"/>
              <w:tabs>
                <w:tab w:val="left" w:pos="-720"/>
                <w:tab w:val="left" w:pos="4320"/>
              </w:tabs>
              <w:ind w:left="-70" w:right="-173"/>
              <w:jc w:val="both"/>
              <w:rPr>
                <w:spacing w:val="-3"/>
              </w:rPr>
            </w:pPr>
            <w:r>
              <w:rPr>
                <w:spacing w:val="-3"/>
              </w:rPr>
              <w:t xml:space="preserve">Name: </w:t>
            </w:r>
            <w:r w:rsidR="009353BE">
              <w:rPr>
                <w:spacing w:val="-3"/>
              </w:rPr>
              <w:t>____________________________</w:t>
            </w:r>
          </w:p>
          <w:p w14:paraId="0E2E4B3B" w14:textId="61C07CD9" w:rsidR="00B0336B" w:rsidRPr="004A6A46" w:rsidRDefault="00B0336B" w:rsidP="00866C77">
            <w:pPr>
              <w:widowControl w:val="0"/>
              <w:tabs>
                <w:tab w:val="left" w:pos="-720"/>
                <w:tab w:val="left" w:pos="4320"/>
              </w:tabs>
              <w:ind w:left="-70" w:right="-173"/>
              <w:jc w:val="both"/>
              <w:rPr>
                <w:b/>
                <w:bCs/>
                <w:spacing w:val="-3"/>
              </w:rPr>
            </w:pPr>
            <w:r>
              <w:rPr>
                <w:spacing w:val="-3"/>
              </w:rPr>
              <w:t xml:space="preserve">Title: </w:t>
            </w:r>
            <w:r w:rsidR="009353BE">
              <w:rPr>
                <w:spacing w:val="-3"/>
              </w:rPr>
              <w:t>_____________________________</w:t>
            </w:r>
          </w:p>
          <w:p w14:paraId="2108D66D" w14:textId="77777777" w:rsidR="00B0336B" w:rsidRDefault="00B0336B" w:rsidP="00866C77">
            <w:pPr>
              <w:widowControl w:val="0"/>
              <w:tabs>
                <w:tab w:val="left" w:pos="-720"/>
                <w:tab w:val="left" w:pos="4320"/>
              </w:tabs>
              <w:spacing w:after="240"/>
              <w:ind w:right="-173"/>
              <w:rPr>
                <w:b/>
                <w:bCs/>
                <w:spacing w:val="-3"/>
                <w:u w:val="single"/>
              </w:rPr>
            </w:pPr>
          </w:p>
        </w:tc>
      </w:tr>
    </w:tbl>
    <w:p w14:paraId="64922D8E" w14:textId="77777777" w:rsidR="00B0336B" w:rsidRDefault="00B0336B" w:rsidP="00B0336B">
      <w:pPr>
        <w:widowControl w:val="0"/>
        <w:tabs>
          <w:tab w:val="left" w:pos="-720"/>
          <w:tab w:val="left" w:pos="4320"/>
        </w:tabs>
        <w:spacing w:after="240"/>
        <w:ind w:right="-173"/>
        <w:rPr>
          <w:b/>
          <w:bCs/>
          <w:spacing w:val="-3"/>
          <w:u w:val="single"/>
        </w:rPr>
      </w:pPr>
    </w:p>
    <w:p w14:paraId="56EA8703" w14:textId="77777777" w:rsidR="00B0336B" w:rsidRPr="00772431" w:rsidRDefault="00B0336B" w:rsidP="00B0336B">
      <w:pPr>
        <w:widowControl w:val="0"/>
        <w:tabs>
          <w:tab w:val="left" w:pos="-720"/>
        </w:tabs>
        <w:spacing w:after="240"/>
        <w:ind w:right="-173"/>
        <w:jc w:val="both"/>
        <w:rPr>
          <w:spacing w:val="-3"/>
          <w:u w:val="single"/>
        </w:rPr>
      </w:pPr>
    </w:p>
    <w:p w14:paraId="7E4A638A" w14:textId="7A3DF98A" w:rsidR="00B0336B" w:rsidRPr="00772431" w:rsidRDefault="00B0336B" w:rsidP="00B0336B">
      <w:pPr>
        <w:jc w:val="both"/>
      </w:pPr>
      <w:r w:rsidRPr="00772431">
        <w:t xml:space="preserve">STATE OF </w:t>
      </w:r>
      <w:r w:rsidR="00BF007E">
        <w:t>NORTH</w:t>
      </w:r>
      <w:r w:rsidRPr="00772431">
        <w:t xml:space="preserve"> CAROLINA</w:t>
      </w:r>
      <w:r w:rsidRPr="00772431">
        <w:tab/>
      </w:r>
      <w:r w:rsidRPr="00772431">
        <w:tab/>
        <w:t>)</w:t>
      </w:r>
    </w:p>
    <w:p w14:paraId="06D9A317" w14:textId="77777777" w:rsidR="00B0336B" w:rsidRPr="00772431" w:rsidRDefault="00B0336B" w:rsidP="00B0336B">
      <w:pPr>
        <w:ind w:left="720" w:firstLine="3600"/>
        <w:jc w:val="both"/>
      </w:pPr>
      <w:r w:rsidRPr="00772431">
        <w:t>)</w:t>
      </w:r>
      <w:r w:rsidRPr="00772431">
        <w:tab/>
      </w:r>
    </w:p>
    <w:p w14:paraId="665269DE" w14:textId="77777777" w:rsidR="00B0336B" w:rsidRPr="00772431" w:rsidRDefault="00B0336B" w:rsidP="00B0336B">
      <w:pPr>
        <w:jc w:val="both"/>
      </w:pPr>
      <w:r w:rsidRPr="00772431">
        <w:t xml:space="preserve">COUNTY OF </w:t>
      </w:r>
      <w:r>
        <w:t>_____________________</w:t>
      </w:r>
      <w:r w:rsidRPr="00772431">
        <w:tab/>
        <w:t>)</w:t>
      </w:r>
    </w:p>
    <w:p w14:paraId="02B4528D" w14:textId="77777777" w:rsidR="00B0336B" w:rsidRPr="00772431" w:rsidRDefault="00B0336B" w:rsidP="00B0336B">
      <w:pPr>
        <w:jc w:val="both"/>
      </w:pPr>
    </w:p>
    <w:p w14:paraId="5ACFAA16" w14:textId="77777777" w:rsidR="00B0336B" w:rsidRPr="00772431" w:rsidRDefault="00B0336B" w:rsidP="00B0336B">
      <w:pPr>
        <w:tabs>
          <w:tab w:val="left" w:pos="-720"/>
        </w:tabs>
        <w:suppressAutoHyphens/>
        <w:jc w:val="both"/>
      </w:pPr>
    </w:p>
    <w:p w14:paraId="08204467" w14:textId="12AB90EA" w:rsidR="00BF007E" w:rsidRPr="00941D73" w:rsidRDefault="00B0336B" w:rsidP="00BF007E">
      <w:pPr>
        <w:pStyle w:val="BodyText"/>
        <w:spacing w:before="1"/>
        <w:rPr>
          <w:bCs/>
          <w:sz w:val="24"/>
          <w:szCs w:val="24"/>
        </w:rPr>
      </w:pPr>
      <w:r w:rsidRPr="00941D73">
        <w:rPr>
          <w:sz w:val="24"/>
          <w:szCs w:val="24"/>
        </w:rPr>
        <w:tab/>
        <w:t>I</w:t>
      </w:r>
      <w:r w:rsidR="00BF007E" w:rsidRPr="00941D73">
        <w:rPr>
          <w:sz w:val="24"/>
          <w:szCs w:val="24"/>
        </w:rPr>
        <w:t>________________, a notary public,</w:t>
      </w:r>
      <w:r w:rsidRPr="00941D73">
        <w:rPr>
          <w:sz w:val="24"/>
          <w:szCs w:val="24"/>
        </w:rPr>
        <w:t xml:space="preserve"> certify that</w:t>
      </w:r>
      <w:r w:rsidR="00BF007E" w:rsidRPr="00941D73">
        <w:rPr>
          <w:sz w:val="24"/>
          <w:szCs w:val="24"/>
        </w:rPr>
        <w:t>____________</w:t>
      </w:r>
      <w:r w:rsidR="00941D73">
        <w:rPr>
          <w:sz w:val="24"/>
          <w:szCs w:val="24"/>
        </w:rPr>
        <w:t xml:space="preserve">as </w:t>
      </w:r>
      <w:r w:rsidR="00BF007E" w:rsidRPr="00941D73">
        <w:rPr>
          <w:sz w:val="24"/>
          <w:szCs w:val="24"/>
        </w:rPr>
        <w:t>Member/Manager of Wickenheiser Properties LLC, a North Carolina limited liability company</w:t>
      </w:r>
      <w:r w:rsidRPr="00941D73">
        <w:rPr>
          <w:sz w:val="24"/>
          <w:szCs w:val="24"/>
        </w:rPr>
        <w:t xml:space="preserve"> personally appeared before me this day, each acknowledging to me that he/</w:t>
      </w:r>
      <w:r w:rsidR="00941D73" w:rsidRPr="00941D73">
        <w:rPr>
          <w:sz w:val="24"/>
          <w:szCs w:val="24"/>
        </w:rPr>
        <w:t>she is</w:t>
      </w:r>
      <w:r w:rsidR="00BF007E" w:rsidRPr="00941D73">
        <w:rPr>
          <w:b/>
          <w:sz w:val="24"/>
          <w:szCs w:val="24"/>
        </w:rPr>
        <w:t xml:space="preserve"> </w:t>
      </w:r>
      <w:r w:rsidR="00BF007E" w:rsidRPr="00941D73">
        <w:rPr>
          <w:bCs/>
          <w:sz w:val="24"/>
          <w:szCs w:val="24"/>
        </w:rPr>
        <w:t>Member/Manager</w:t>
      </w:r>
      <w:r w:rsidR="00941D73">
        <w:rPr>
          <w:bCs/>
          <w:sz w:val="24"/>
          <w:szCs w:val="24"/>
        </w:rPr>
        <w:t xml:space="preserve"> of</w:t>
      </w:r>
      <w:r w:rsidR="00BF007E" w:rsidRPr="00941D73">
        <w:rPr>
          <w:bCs/>
          <w:sz w:val="24"/>
          <w:szCs w:val="24"/>
        </w:rPr>
        <w:t xml:space="preserve"> </w:t>
      </w:r>
      <w:r w:rsidR="00BF007E" w:rsidRPr="00941D73">
        <w:rPr>
          <w:sz w:val="24"/>
          <w:szCs w:val="24"/>
        </w:rPr>
        <w:t>Wickenheiser Properties LLC, a North Carolina limited liability company</w:t>
      </w:r>
      <w:r w:rsidR="00BF007E" w:rsidRPr="00941D73">
        <w:rPr>
          <w:bCs/>
          <w:sz w:val="24"/>
          <w:szCs w:val="24"/>
        </w:rPr>
        <w:t>, and that he/she, as</w:t>
      </w:r>
      <w:r w:rsidR="00941D73">
        <w:rPr>
          <w:bCs/>
          <w:sz w:val="24"/>
          <w:szCs w:val="24"/>
        </w:rPr>
        <w:t xml:space="preserve"> </w:t>
      </w:r>
      <w:r w:rsidR="00BF007E" w:rsidRPr="00941D73">
        <w:rPr>
          <w:bCs/>
          <w:sz w:val="24"/>
          <w:szCs w:val="24"/>
        </w:rPr>
        <w:t>Member/Manager being authorized to do so, executed the foregoing on behalf of the Limited Liability Company.</w:t>
      </w:r>
    </w:p>
    <w:p w14:paraId="58ECE341" w14:textId="77777777" w:rsidR="00BF007E" w:rsidRPr="00941D73" w:rsidRDefault="00BF007E" w:rsidP="00BF007E">
      <w:pPr>
        <w:pStyle w:val="BodyText"/>
        <w:spacing w:before="1"/>
        <w:rPr>
          <w:bCs/>
          <w:sz w:val="24"/>
          <w:szCs w:val="24"/>
        </w:rPr>
      </w:pPr>
    </w:p>
    <w:p w14:paraId="12D72B87" w14:textId="047F2F1D" w:rsidR="00BF007E" w:rsidRPr="00941D73" w:rsidRDefault="00BF007E" w:rsidP="00BF007E">
      <w:pPr>
        <w:pStyle w:val="BodyText"/>
        <w:spacing w:before="1"/>
        <w:rPr>
          <w:bCs/>
          <w:sz w:val="24"/>
          <w:szCs w:val="24"/>
        </w:rPr>
      </w:pPr>
      <w:r w:rsidRPr="00941D73">
        <w:rPr>
          <w:bCs/>
          <w:sz w:val="24"/>
          <w:szCs w:val="24"/>
        </w:rPr>
        <w:t xml:space="preserve">Witness my hand and official seal this _____ day of </w:t>
      </w:r>
      <w:r w:rsidR="00941D73" w:rsidRPr="00941D73">
        <w:rPr>
          <w:bCs/>
          <w:sz w:val="24"/>
          <w:szCs w:val="24"/>
        </w:rPr>
        <w:t>October</w:t>
      </w:r>
      <w:r w:rsidRPr="00941D73">
        <w:rPr>
          <w:bCs/>
          <w:sz w:val="24"/>
          <w:szCs w:val="24"/>
        </w:rPr>
        <w:t xml:space="preserve"> 2024.</w:t>
      </w:r>
    </w:p>
    <w:p w14:paraId="6BBCF70B" w14:textId="63AD97A2" w:rsidR="00B0336B" w:rsidRPr="00941D73" w:rsidRDefault="00B0336B" w:rsidP="00B0336B">
      <w:pPr>
        <w:suppressAutoHyphens/>
        <w:spacing w:line="230" w:lineRule="auto"/>
        <w:jc w:val="both"/>
      </w:pPr>
      <w:r w:rsidRPr="00941D73">
        <w:t>.</w:t>
      </w:r>
    </w:p>
    <w:p w14:paraId="4B5E44CD" w14:textId="77777777" w:rsidR="00B0336B" w:rsidRPr="00941D73" w:rsidRDefault="00B0336B" w:rsidP="00B0336B">
      <w:pPr>
        <w:suppressAutoHyphens/>
        <w:spacing w:line="230" w:lineRule="auto"/>
        <w:jc w:val="both"/>
        <w:rPr>
          <w:i/>
        </w:rPr>
      </w:pPr>
      <w:r w:rsidRPr="00941D73">
        <w:t xml:space="preserve"> </w:t>
      </w:r>
      <w:r w:rsidRPr="00941D73">
        <w:tab/>
      </w:r>
      <w:r w:rsidRPr="00941D73">
        <w:tab/>
      </w:r>
      <w:r w:rsidRPr="00941D73">
        <w:tab/>
      </w:r>
      <w:r w:rsidRPr="00941D73">
        <w:tab/>
      </w:r>
      <w:r w:rsidRPr="00941D73">
        <w:rPr>
          <w:i/>
        </w:rPr>
        <w:t xml:space="preserve">           </w:t>
      </w:r>
    </w:p>
    <w:p w14:paraId="7A824436" w14:textId="77777777" w:rsidR="00B0336B" w:rsidRPr="00941D73" w:rsidRDefault="00B0336B" w:rsidP="00B0336B">
      <w:pPr>
        <w:tabs>
          <w:tab w:val="left" w:pos="5040"/>
          <w:tab w:val="right" w:pos="9360"/>
        </w:tabs>
        <w:suppressAutoHyphens/>
        <w:spacing w:line="230" w:lineRule="auto"/>
      </w:pPr>
    </w:p>
    <w:p w14:paraId="727FC05A" w14:textId="77777777" w:rsidR="00B0336B" w:rsidRPr="00941D73" w:rsidRDefault="00B0336B" w:rsidP="00B0336B">
      <w:pPr>
        <w:pStyle w:val="KCBodyTextFull"/>
        <w:spacing w:after="0"/>
        <w:ind w:firstLine="0"/>
        <w:rPr>
          <w:u w:val="single"/>
        </w:rPr>
      </w:pPr>
      <w:r w:rsidRPr="00941D73">
        <w:rPr>
          <w:rFonts w:eastAsia="PMingLiU"/>
          <w:lang w:eastAsia="zh-TW"/>
        </w:rPr>
        <w:t>Date:</w:t>
      </w:r>
      <w:r w:rsidRPr="00941D73">
        <w:rPr>
          <w:rFonts w:eastAsia="PMingLiU"/>
          <w:u w:val="single"/>
          <w:lang w:eastAsia="zh-TW"/>
        </w:rPr>
        <w:tab/>
      </w:r>
      <w:r w:rsidRPr="00941D73">
        <w:rPr>
          <w:rFonts w:eastAsia="PMingLiU"/>
          <w:u w:val="single"/>
          <w:lang w:eastAsia="zh-TW"/>
        </w:rPr>
        <w:tab/>
      </w:r>
      <w:r w:rsidRPr="00941D73">
        <w:rPr>
          <w:rFonts w:eastAsia="PMingLiU"/>
          <w:u w:val="single"/>
          <w:lang w:eastAsia="zh-TW"/>
        </w:rPr>
        <w:tab/>
      </w:r>
      <w:r w:rsidRPr="00941D73">
        <w:rPr>
          <w:rFonts w:eastAsia="PMingLiU"/>
          <w:u w:val="single"/>
          <w:lang w:eastAsia="zh-TW"/>
        </w:rPr>
        <w:tab/>
      </w:r>
      <w:r w:rsidRPr="00941D73">
        <w:tab/>
      </w:r>
      <w:r w:rsidRPr="00941D73">
        <w:tab/>
      </w:r>
      <w:r w:rsidRPr="00941D73">
        <w:tab/>
      </w:r>
      <w:r w:rsidRPr="00941D73">
        <w:rPr>
          <w:u w:val="single"/>
        </w:rPr>
        <w:tab/>
      </w:r>
      <w:r w:rsidRPr="00941D73">
        <w:rPr>
          <w:u w:val="single"/>
        </w:rPr>
        <w:tab/>
      </w:r>
      <w:r w:rsidRPr="00941D73">
        <w:rPr>
          <w:u w:val="single"/>
        </w:rPr>
        <w:tab/>
      </w:r>
      <w:r w:rsidRPr="00941D73">
        <w:rPr>
          <w:u w:val="single"/>
        </w:rPr>
        <w:tab/>
      </w:r>
      <w:r w:rsidRPr="00941D73">
        <w:rPr>
          <w:u w:val="single"/>
        </w:rPr>
        <w:tab/>
      </w:r>
      <w:r w:rsidRPr="00941D73">
        <w:rPr>
          <w:u w:val="single"/>
        </w:rPr>
        <w:tab/>
      </w:r>
    </w:p>
    <w:p w14:paraId="2A033CE6" w14:textId="77777777" w:rsidR="00B0336B" w:rsidRPr="00941D73" w:rsidRDefault="00B0336B" w:rsidP="00B0336B">
      <w:pPr>
        <w:tabs>
          <w:tab w:val="left" w:pos="5040"/>
          <w:tab w:val="right" w:pos="9360"/>
        </w:tabs>
        <w:suppressAutoHyphens/>
        <w:spacing w:line="230" w:lineRule="auto"/>
      </w:pPr>
      <w:r w:rsidRPr="00941D73">
        <w:tab/>
        <w:t>Official Signature of Notary Public</w:t>
      </w:r>
    </w:p>
    <w:p w14:paraId="5944154D" w14:textId="77777777" w:rsidR="00B0336B" w:rsidRPr="00941D73" w:rsidRDefault="00B0336B" w:rsidP="00B0336B">
      <w:pPr>
        <w:tabs>
          <w:tab w:val="left" w:pos="5040"/>
          <w:tab w:val="right" w:pos="9360"/>
        </w:tabs>
        <w:suppressAutoHyphens/>
        <w:spacing w:line="230" w:lineRule="auto"/>
      </w:pPr>
    </w:p>
    <w:p w14:paraId="23F20B55" w14:textId="77777777" w:rsidR="00B0336B" w:rsidRPr="00941D73" w:rsidRDefault="00B0336B" w:rsidP="00B0336B">
      <w:pPr>
        <w:tabs>
          <w:tab w:val="left" w:pos="5040"/>
          <w:tab w:val="right" w:pos="9360"/>
        </w:tabs>
        <w:suppressAutoHyphens/>
        <w:spacing w:line="230" w:lineRule="auto"/>
        <w:ind w:left="5040"/>
        <w:rPr>
          <w:u w:val="single"/>
        </w:rPr>
      </w:pPr>
      <w:r w:rsidRPr="00941D73">
        <w:rPr>
          <w:u w:val="single"/>
        </w:rPr>
        <w:tab/>
      </w:r>
    </w:p>
    <w:p w14:paraId="17A985FC" w14:textId="77777777" w:rsidR="00B0336B" w:rsidRPr="00941D73" w:rsidRDefault="00B0336B" w:rsidP="00B0336B">
      <w:pPr>
        <w:tabs>
          <w:tab w:val="left" w:pos="5040"/>
          <w:tab w:val="right" w:pos="9360"/>
        </w:tabs>
        <w:suppressAutoHyphens/>
        <w:spacing w:line="230" w:lineRule="auto"/>
        <w:ind w:left="5040"/>
      </w:pPr>
      <w:r w:rsidRPr="00941D73">
        <w:t>Notary printed or typed name</w:t>
      </w:r>
    </w:p>
    <w:p w14:paraId="5D85E0AC" w14:textId="77777777" w:rsidR="00B0336B" w:rsidRPr="00941D73" w:rsidRDefault="00B0336B" w:rsidP="00B0336B">
      <w:pPr>
        <w:suppressAutoHyphens/>
        <w:spacing w:line="230" w:lineRule="auto"/>
      </w:pPr>
      <w:r w:rsidRPr="00941D73">
        <w:tab/>
      </w:r>
    </w:p>
    <w:p w14:paraId="7409154D" w14:textId="77777777" w:rsidR="00B0336B" w:rsidRPr="00941D73" w:rsidRDefault="00B0336B" w:rsidP="00B0336B">
      <w:pPr>
        <w:suppressAutoHyphens/>
        <w:spacing w:line="230" w:lineRule="auto"/>
        <w:rPr>
          <w:u w:val="single"/>
        </w:rPr>
      </w:pPr>
      <w:r w:rsidRPr="00941D73">
        <w:t>[OFFICIAL SEAL]</w:t>
      </w:r>
      <w:r w:rsidRPr="00941D73">
        <w:tab/>
      </w:r>
      <w:r w:rsidRPr="00941D73">
        <w:tab/>
      </w:r>
      <w:r w:rsidRPr="00941D73">
        <w:tab/>
      </w:r>
      <w:r w:rsidRPr="00941D73">
        <w:tab/>
      </w:r>
      <w:r w:rsidRPr="00941D73">
        <w:tab/>
        <w:t>My commission expires:________________</w:t>
      </w:r>
    </w:p>
    <w:p w14:paraId="1B831D9E" w14:textId="77777777" w:rsidR="00B0336B" w:rsidRPr="00941D73" w:rsidRDefault="00B0336B" w:rsidP="00B0336B">
      <w:pPr>
        <w:jc w:val="center"/>
        <w:rPr>
          <w:spacing w:val="-3"/>
        </w:rPr>
      </w:pPr>
      <w:r w:rsidRPr="00941D73">
        <w:rPr>
          <w:b/>
          <w:bCs/>
          <w:spacing w:val="-3"/>
          <w:u w:val="single"/>
        </w:rPr>
        <w:br w:type="page"/>
      </w:r>
    </w:p>
    <w:p w14:paraId="14C3FAB5" w14:textId="77777777" w:rsidR="00941D73" w:rsidRDefault="00941D73" w:rsidP="00941D73">
      <w:pPr>
        <w:ind w:firstLine="720"/>
        <w:jc w:val="both"/>
      </w:pPr>
      <w:r w:rsidRPr="00772431">
        <w:lastRenderedPageBreak/>
        <w:t xml:space="preserve">IN WITNESS WHEREOF, the </w:t>
      </w:r>
      <w:r>
        <w:t>Owners, individually or by and through their duly authorized representative,</w:t>
      </w:r>
      <w:r w:rsidRPr="00772431">
        <w:t xml:space="preserve"> hereto have executed this Agreement as of the day and year first above written.</w:t>
      </w:r>
    </w:p>
    <w:p w14:paraId="20D3CD86" w14:textId="77777777" w:rsidR="001162A8" w:rsidRDefault="001162A8" w:rsidP="001162A8">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162A8" w14:paraId="3C380476" w14:textId="77777777" w:rsidTr="000C5025">
        <w:tc>
          <w:tcPr>
            <w:tcW w:w="4675" w:type="dxa"/>
          </w:tcPr>
          <w:p w14:paraId="17A66EDF" w14:textId="77777777" w:rsidR="001162A8" w:rsidRDefault="001162A8" w:rsidP="00941D73">
            <w:pPr>
              <w:jc w:val="both"/>
            </w:pPr>
          </w:p>
        </w:tc>
        <w:tc>
          <w:tcPr>
            <w:tcW w:w="4675" w:type="dxa"/>
          </w:tcPr>
          <w:p w14:paraId="66F80E31" w14:textId="5C622766" w:rsidR="001162A8" w:rsidRDefault="00941D73" w:rsidP="000C5025">
            <w:pPr>
              <w:widowControl w:val="0"/>
              <w:tabs>
                <w:tab w:val="left" w:pos="-720"/>
                <w:tab w:val="left" w:pos="4320"/>
              </w:tabs>
              <w:spacing w:after="240"/>
              <w:ind w:left="-40" w:right="-173"/>
              <w:jc w:val="both"/>
              <w:rPr>
                <w:b/>
                <w:bCs/>
                <w:spacing w:val="-3"/>
                <w:u w:val="single"/>
              </w:rPr>
            </w:pPr>
            <w:r>
              <w:rPr>
                <w:b/>
                <w:bCs/>
                <w:spacing w:val="-3"/>
                <w:u w:val="single"/>
              </w:rPr>
              <w:t>OWNER</w:t>
            </w:r>
            <w:r w:rsidR="001162A8">
              <w:rPr>
                <w:b/>
                <w:bCs/>
                <w:spacing w:val="-3"/>
                <w:u w:val="single"/>
              </w:rPr>
              <w:t>:</w:t>
            </w:r>
            <w:r>
              <w:rPr>
                <w:b/>
                <w:bCs/>
                <w:spacing w:val="-3"/>
                <w:u w:val="single"/>
              </w:rPr>
              <w:t xml:space="preserve"> </w:t>
            </w:r>
            <w:r>
              <w:rPr>
                <w:b/>
              </w:rPr>
              <w:t>JOSH GUEDESSE</w:t>
            </w:r>
          </w:p>
          <w:p w14:paraId="5A74A8C0" w14:textId="11EDD151" w:rsidR="001162A8" w:rsidRDefault="001162A8" w:rsidP="000C5025">
            <w:pPr>
              <w:widowControl w:val="0"/>
              <w:tabs>
                <w:tab w:val="left" w:pos="-720"/>
                <w:tab w:val="left" w:pos="4320"/>
              </w:tabs>
              <w:ind w:left="-40" w:right="-173"/>
              <w:jc w:val="both"/>
              <w:rPr>
                <w:spacing w:val="-3"/>
              </w:rPr>
            </w:pPr>
            <w:r>
              <w:rPr>
                <w:spacing w:val="-3"/>
              </w:rPr>
              <w:t>__________________________________</w:t>
            </w:r>
          </w:p>
          <w:p w14:paraId="116A75DB" w14:textId="7E9A90C8" w:rsidR="001162A8" w:rsidRPr="00941D73" w:rsidRDefault="00941D73" w:rsidP="000C5025">
            <w:pPr>
              <w:jc w:val="both"/>
              <w:rPr>
                <w:bCs/>
              </w:rPr>
            </w:pPr>
            <w:r w:rsidRPr="00941D73">
              <w:rPr>
                <w:bCs/>
              </w:rPr>
              <w:t xml:space="preserve">JOSH GUEDESSE </w:t>
            </w:r>
          </w:p>
        </w:tc>
      </w:tr>
    </w:tbl>
    <w:p w14:paraId="4C0FFBA8" w14:textId="77777777" w:rsidR="001162A8" w:rsidRDefault="001162A8" w:rsidP="001162A8">
      <w:pPr>
        <w:jc w:val="both"/>
      </w:pPr>
    </w:p>
    <w:p w14:paraId="1C363F3D" w14:textId="77777777" w:rsidR="001162A8" w:rsidRPr="00772431" w:rsidRDefault="001162A8" w:rsidP="001162A8">
      <w:pPr>
        <w:widowControl w:val="0"/>
        <w:tabs>
          <w:tab w:val="left" w:pos="-720"/>
        </w:tabs>
        <w:spacing w:after="240"/>
        <w:ind w:right="-173"/>
        <w:jc w:val="both"/>
        <w:rPr>
          <w:spacing w:val="-3"/>
          <w:u w:val="single"/>
        </w:rPr>
      </w:pPr>
    </w:p>
    <w:p w14:paraId="6824CD84" w14:textId="1AD3A508" w:rsidR="001162A8" w:rsidRPr="00772431" w:rsidRDefault="001162A8" w:rsidP="001162A8">
      <w:pPr>
        <w:jc w:val="both"/>
      </w:pPr>
      <w:r w:rsidRPr="00772431">
        <w:t xml:space="preserve">STATE OF </w:t>
      </w:r>
      <w:r w:rsidR="00941D73">
        <w:t>NORTH</w:t>
      </w:r>
      <w:r w:rsidRPr="00772431">
        <w:t xml:space="preserve"> CAROLINA</w:t>
      </w:r>
      <w:r w:rsidRPr="00772431">
        <w:tab/>
      </w:r>
      <w:r w:rsidRPr="00772431">
        <w:tab/>
        <w:t>)</w:t>
      </w:r>
    </w:p>
    <w:p w14:paraId="66ED304B" w14:textId="77777777" w:rsidR="001162A8" w:rsidRPr="00772431" w:rsidRDefault="001162A8" w:rsidP="001162A8">
      <w:pPr>
        <w:ind w:left="720" w:firstLine="3600"/>
        <w:jc w:val="both"/>
      </w:pPr>
      <w:r w:rsidRPr="00772431">
        <w:t>)</w:t>
      </w:r>
      <w:r w:rsidRPr="00772431">
        <w:tab/>
      </w:r>
    </w:p>
    <w:p w14:paraId="3462AA4D" w14:textId="77777777" w:rsidR="001162A8" w:rsidRPr="00772431" w:rsidRDefault="001162A8" w:rsidP="001162A8">
      <w:pPr>
        <w:jc w:val="both"/>
      </w:pPr>
      <w:r w:rsidRPr="00772431">
        <w:t xml:space="preserve">COUNTY OF </w:t>
      </w:r>
      <w:r>
        <w:t>_____________________</w:t>
      </w:r>
      <w:r w:rsidRPr="00772431">
        <w:tab/>
        <w:t>)</w:t>
      </w:r>
    </w:p>
    <w:p w14:paraId="482C2BE1" w14:textId="77777777" w:rsidR="001162A8" w:rsidRPr="00772431" w:rsidRDefault="001162A8" w:rsidP="001162A8">
      <w:pPr>
        <w:jc w:val="both"/>
      </w:pPr>
    </w:p>
    <w:p w14:paraId="619C43C2" w14:textId="77777777" w:rsidR="001162A8" w:rsidRPr="00772431" w:rsidRDefault="001162A8" w:rsidP="001162A8">
      <w:pPr>
        <w:tabs>
          <w:tab w:val="left" w:pos="-720"/>
        </w:tabs>
        <w:suppressAutoHyphens/>
        <w:jc w:val="both"/>
      </w:pPr>
    </w:p>
    <w:p w14:paraId="42E04E55" w14:textId="454A0FBB" w:rsidR="001162A8" w:rsidRDefault="001162A8" w:rsidP="001162A8">
      <w:pPr>
        <w:suppressAutoHyphens/>
        <w:spacing w:line="230" w:lineRule="auto"/>
        <w:jc w:val="both"/>
      </w:pPr>
      <w:r w:rsidRPr="006C0018">
        <w:tab/>
        <w:t>I</w:t>
      </w:r>
      <w:r w:rsidR="00941D73">
        <w:t>,____________________, a notary public,</w:t>
      </w:r>
      <w:r w:rsidRPr="006C0018">
        <w:t xml:space="preserve"> certify that the </w:t>
      </w:r>
      <w:r w:rsidR="00941D73" w:rsidRPr="00941D73">
        <w:rPr>
          <w:bCs/>
        </w:rPr>
        <w:t>JOSH GUEDESSE</w:t>
      </w:r>
      <w:r w:rsidR="00941D73" w:rsidRPr="006C0018">
        <w:t xml:space="preserve"> </w:t>
      </w:r>
      <w:r w:rsidRPr="006C0018">
        <w:t>personally appeared before me this day, each acknowledging to me that he voluntarily signed the foregoing document for the purpose stated therein</w:t>
      </w:r>
      <w:r w:rsidR="00941D73">
        <w:t>.</w:t>
      </w:r>
    </w:p>
    <w:p w14:paraId="4E36D489" w14:textId="77777777" w:rsidR="00941D73" w:rsidRDefault="00941D73" w:rsidP="001162A8">
      <w:pPr>
        <w:suppressAutoHyphens/>
        <w:spacing w:line="230" w:lineRule="auto"/>
        <w:jc w:val="both"/>
      </w:pPr>
    </w:p>
    <w:p w14:paraId="78AE3530" w14:textId="54CD1855" w:rsidR="00941D73" w:rsidRPr="006C0018" w:rsidRDefault="00941D73" w:rsidP="001162A8">
      <w:pPr>
        <w:suppressAutoHyphens/>
        <w:spacing w:line="230" w:lineRule="auto"/>
        <w:jc w:val="both"/>
      </w:pPr>
      <w:r>
        <w:t>Witness my hand and official seal this____day of October, 2024</w:t>
      </w:r>
    </w:p>
    <w:p w14:paraId="3229D916" w14:textId="77777777" w:rsidR="001162A8" w:rsidRPr="006C0018" w:rsidRDefault="001162A8" w:rsidP="001162A8">
      <w:pPr>
        <w:suppressAutoHyphens/>
        <w:spacing w:line="230" w:lineRule="auto"/>
        <w:jc w:val="both"/>
        <w:rPr>
          <w:i/>
        </w:rPr>
      </w:pPr>
      <w:r w:rsidRPr="006C0018">
        <w:t xml:space="preserve"> </w:t>
      </w:r>
      <w:r w:rsidRPr="006C0018">
        <w:tab/>
      </w:r>
      <w:r w:rsidRPr="006C0018">
        <w:tab/>
      </w:r>
      <w:r w:rsidRPr="006C0018">
        <w:tab/>
      </w:r>
      <w:r w:rsidRPr="006C0018">
        <w:tab/>
      </w:r>
      <w:r w:rsidRPr="006C0018">
        <w:rPr>
          <w:i/>
        </w:rPr>
        <w:t xml:space="preserve">           </w:t>
      </w:r>
    </w:p>
    <w:p w14:paraId="0A7A0267" w14:textId="77777777" w:rsidR="001162A8" w:rsidRPr="006C0018" w:rsidRDefault="001162A8" w:rsidP="001162A8">
      <w:pPr>
        <w:tabs>
          <w:tab w:val="left" w:pos="5040"/>
          <w:tab w:val="right" w:pos="9360"/>
        </w:tabs>
        <w:suppressAutoHyphens/>
        <w:spacing w:line="230" w:lineRule="auto"/>
      </w:pPr>
    </w:p>
    <w:p w14:paraId="05BAE1FE" w14:textId="48C691CA" w:rsidR="001162A8" w:rsidRPr="006C0018" w:rsidRDefault="00941D73" w:rsidP="001162A8">
      <w:pPr>
        <w:pStyle w:val="KCBodyTextFull"/>
        <w:spacing w:after="0"/>
        <w:ind w:firstLine="0"/>
        <w:rPr>
          <w:u w:val="single"/>
        </w:rPr>
      </w:pPr>
      <w:r>
        <w:tab/>
      </w:r>
      <w:r>
        <w:tab/>
      </w:r>
      <w:r>
        <w:tab/>
      </w:r>
      <w:r>
        <w:tab/>
      </w:r>
      <w:r>
        <w:tab/>
      </w:r>
      <w:r w:rsidR="001162A8" w:rsidRPr="006C0018">
        <w:tab/>
      </w:r>
      <w:r w:rsidR="001162A8" w:rsidRPr="006C0018">
        <w:tab/>
      </w:r>
      <w:r w:rsidR="001162A8" w:rsidRPr="006C0018">
        <w:rPr>
          <w:u w:val="single"/>
        </w:rPr>
        <w:tab/>
      </w:r>
      <w:r w:rsidR="001162A8" w:rsidRPr="006C0018">
        <w:rPr>
          <w:u w:val="single"/>
        </w:rPr>
        <w:tab/>
      </w:r>
      <w:r w:rsidR="001162A8" w:rsidRPr="006C0018">
        <w:rPr>
          <w:u w:val="single"/>
        </w:rPr>
        <w:tab/>
      </w:r>
      <w:r w:rsidR="001162A8" w:rsidRPr="006C0018">
        <w:rPr>
          <w:u w:val="single"/>
        </w:rPr>
        <w:tab/>
      </w:r>
      <w:r w:rsidR="001162A8" w:rsidRPr="006C0018">
        <w:rPr>
          <w:u w:val="single"/>
        </w:rPr>
        <w:tab/>
      </w:r>
      <w:r w:rsidR="001162A8" w:rsidRPr="006C0018">
        <w:rPr>
          <w:u w:val="single"/>
        </w:rPr>
        <w:tab/>
      </w:r>
    </w:p>
    <w:p w14:paraId="6D7C8611" w14:textId="77777777" w:rsidR="001162A8" w:rsidRPr="006C0018" w:rsidRDefault="001162A8" w:rsidP="001162A8">
      <w:pPr>
        <w:tabs>
          <w:tab w:val="left" w:pos="5040"/>
          <w:tab w:val="right" w:pos="9360"/>
        </w:tabs>
        <w:suppressAutoHyphens/>
        <w:spacing w:line="230" w:lineRule="auto"/>
      </w:pPr>
      <w:r w:rsidRPr="006C0018">
        <w:tab/>
        <w:t>Official Signature of Notary Public</w:t>
      </w:r>
    </w:p>
    <w:p w14:paraId="5D302E3D" w14:textId="77777777" w:rsidR="001162A8" w:rsidRPr="006C0018" w:rsidRDefault="001162A8" w:rsidP="001162A8">
      <w:pPr>
        <w:tabs>
          <w:tab w:val="left" w:pos="5040"/>
          <w:tab w:val="right" w:pos="9360"/>
        </w:tabs>
        <w:suppressAutoHyphens/>
        <w:spacing w:line="230" w:lineRule="auto"/>
      </w:pPr>
    </w:p>
    <w:p w14:paraId="1C6AC1F0" w14:textId="77777777" w:rsidR="001162A8" w:rsidRPr="006C0018" w:rsidRDefault="001162A8" w:rsidP="001162A8">
      <w:pPr>
        <w:tabs>
          <w:tab w:val="left" w:pos="5040"/>
          <w:tab w:val="right" w:pos="9360"/>
        </w:tabs>
        <w:suppressAutoHyphens/>
        <w:spacing w:line="230" w:lineRule="auto"/>
        <w:ind w:left="5040"/>
        <w:rPr>
          <w:u w:val="single"/>
        </w:rPr>
      </w:pPr>
      <w:r w:rsidRPr="006C0018">
        <w:rPr>
          <w:u w:val="single"/>
        </w:rPr>
        <w:tab/>
      </w:r>
    </w:p>
    <w:p w14:paraId="469EDD9E" w14:textId="77777777" w:rsidR="001162A8" w:rsidRPr="006C0018" w:rsidRDefault="001162A8" w:rsidP="001162A8">
      <w:pPr>
        <w:tabs>
          <w:tab w:val="left" w:pos="5040"/>
          <w:tab w:val="right" w:pos="9360"/>
        </w:tabs>
        <w:suppressAutoHyphens/>
        <w:spacing w:line="230" w:lineRule="auto"/>
        <w:ind w:left="5040"/>
      </w:pPr>
      <w:r w:rsidRPr="006C0018">
        <w:t>Notary printed or typed name</w:t>
      </w:r>
    </w:p>
    <w:p w14:paraId="57A8D089" w14:textId="77777777" w:rsidR="001162A8" w:rsidRPr="006C0018" w:rsidRDefault="001162A8" w:rsidP="001162A8">
      <w:pPr>
        <w:suppressAutoHyphens/>
        <w:spacing w:line="230" w:lineRule="auto"/>
      </w:pPr>
      <w:r w:rsidRPr="006C0018">
        <w:tab/>
      </w:r>
    </w:p>
    <w:p w14:paraId="02550552" w14:textId="77777777" w:rsidR="001162A8" w:rsidRPr="006C0018" w:rsidRDefault="001162A8" w:rsidP="001162A8">
      <w:pPr>
        <w:suppressAutoHyphens/>
        <w:spacing w:line="230" w:lineRule="auto"/>
        <w:rPr>
          <w:u w:val="single"/>
        </w:rPr>
      </w:pPr>
      <w:r w:rsidRPr="006C0018">
        <w:t>[OFFICIAL SEAL]</w:t>
      </w:r>
      <w:r w:rsidRPr="006C0018">
        <w:tab/>
      </w:r>
      <w:r w:rsidRPr="006C0018">
        <w:tab/>
      </w:r>
      <w:r w:rsidRPr="006C0018">
        <w:tab/>
      </w:r>
      <w:r w:rsidRPr="006C0018">
        <w:tab/>
      </w:r>
      <w:r w:rsidRPr="006C0018">
        <w:tab/>
        <w:t>My commission expires:________________</w:t>
      </w:r>
    </w:p>
    <w:p w14:paraId="12B9BD56" w14:textId="77777777" w:rsidR="001162A8" w:rsidRDefault="001162A8" w:rsidP="001162A8">
      <w:r>
        <w:br w:type="page"/>
      </w:r>
    </w:p>
    <w:p w14:paraId="65FC2C9B" w14:textId="77777777" w:rsidR="001162A8" w:rsidRPr="00772431" w:rsidRDefault="001162A8" w:rsidP="003C4E07">
      <w:pPr>
        <w:jc w:val="center"/>
        <w:sectPr w:rsidR="001162A8" w:rsidRPr="00772431" w:rsidSect="00154A2A">
          <w:footerReference w:type="even" r:id="rId10"/>
          <w:footerReference w:type="default" r:id="rId11"/>
          <w:headerReference w:type="first" r:id="rId12"/>
          <w:footerReference w:type="first" r:id="rId13"/>
          <w:endnotePr>
            <w:numFmt w:val="decimal"/>
          </w:endnotePr>
          <w:pgSz w:w="12240" w:h="15840" w:code="1"/>
          <w:pgMar w:top="1440" w:right="1440" w:bottom="1260" w:left="1440" w:header="720" w:footer="720" w:gutter="0"/>
          <w:cols w:space="720"/>
          <w:noEndnote/>
          <w:titlePg/>
          <w:docGrid w:linePitch="326"/>
        </w:sectPr>
      </w:pPr>
    </w:p>
    <w:p w14:paraId="1DE99032" w14:textId="44326A3F" w:rsidR="003C4E07" w:rsidRPr="00FC7CE0" w:rsidRDefault="003C4E07" w:rsidP="003C4E07">
      <w:pPr>
        <w:jc w:val="center"/>
        <w:rPr>
          <w:b/>
          <w:bCs/>
          <w:u w:val="single"/>
        </w:rPr>
      </w:pPr>
      <w:r w:rsidRPr="00FC7CE0">
        <w:rPr>
          <w:b/>
          <w:bCs/>
          <w:u w:val="single"/>
        </w:rPr>
        <w:lastRenderedPageBreak/>
        <w:t xml:space="preserve">EXHIBIT </w:t>
      </w:r>
      <w:r w:rsidR="00B0336B">
        <w:rPr>
          <w:b/>
          <w:bCs/>
          <w:u w:val="single"/>
        </w:rPr>
        <w:t>“</w:t>
      </w:r>
      <w:r w:rsidRPr="00FC7CE0">
        <w:rPr>
          <w:b/>
          <w:bCs/>
          <w:u w:val="single"/>
        </w:rPr>
        <w:t>A</w:t>
      </w:r>
      <w:r w:rsidR="00B0336B">
        <w:rPr>
          <w:b/>
          <w:bCs/>
          <w:u w:val="single"/>
        </w:rPr>
        <w:t>”</w:t>
      </w:r>
    </w:p>
    <w:p w14:paraId="244D9918" w14:textId="77777777" w:rsidR="003C4E07" w:rsidRPr="00772431" w:rsidRDefault="003C4E07" w:rsidP="003C4E07">
      <w:pPr>
        <w:jc w:val="center"/>
      </w:pPr>
    </w:p>
    <w:p w14:paraId="50D8E26B" w14:textId="42025E8C" w:rsidR="003C4E07" w:rsidRDefault="00334A93" w:rsidP="00334A93">
      <w:r>
        <w:t xml:space="preserve">Being all that 30’ access easement as shown on that Plat </w:t>
      </w:r>
      <w:r w:rsidRPr="00941D73">
        <w:t xml:space="preserve">in </w:t>
      </w:r>
      <w:r w:rsidRPr="00941D73">
        <w:rPr>
          <w:highlight w:val="yellow"/>
        </w:rPr>
        <w:t>Plat Cabinet ______, Page___of the Union County Register of Deeds</w:t>
      </w:r>
      <w:r>
        <w:t xml:space="preserve"> and more particularly described as follows: </w:t>
      </w:r>
    </w:p>
    <w:p w14:paraId="1B7AB8AA" w14:textId="77777777" w:rsidR="003C4E07" w:rsidRPr="00772431" w:rsidRDefault="003C4E07" w:rsidP="003C4E07">
      <w:pPr>
        <w:jc w:val="center"/>
      </w:pPr>
    </w:p>
    <w:p w14:paraId="4F00813C" w14:textId="77777777" w:rsidR="00D2632C" w:rsidRDefault="00D2632C" w:rsidP="00D2632C">
      <w:r>
        <w:t xml:space="preserve">A 30’ access easement, being located on Highway 205 in the State of North Carolina, in the County of Union, Goose Creek Township, being described on a plat prepared for Eric Wickenheiser by CBS Surveying and Mapping Inc. dated </w:t>
      </w:r>
      <w:smartTag w:uri="urn:schemas-microsoft-com:office:smarttags" w:element="date">
        <w:smartTagPr>
          <w:attr w:name="Year" w:val="2024"/>
          <w:attr w:name="Day" w:val="22"/>
          <w:attr w:name="Month" w:val="8"/>
          <w:attr w:name="ls" w:val="trans"/>
        </w:smartTagPr>
        <w:r>
          <w:t>August 22, 2024</w:t>
        </w:r>
      </w:smartTag>
      <w:r>
        <w:t xml:space="preserve">. </w:t>
      </w:r>
    </w:p>
    <w:p w14:paraId="616AAE31" w14:textId="77777777" w:rsidR="00D2632C" w:rsidRDefault="00D2632C" w:rsidP="00D2632C"/>
    <w:p w14:paraId="54A96E02" w14:textId="77777777" w:rsidR="00D2632C" w:rsidRDefault="00D2632C" w:rsidP="00D2632C">
      <w:r>
        <w:t>Commencing at a magnetic nail in center line of said NC Highway 205, and being a common property line of Christian &amp; Pollyanna Cunningham (DB 4948 PG 555)</w:t>
      </w:r>
      <w:r w:rsidRPr="00BA3287">
        <w:t xml:space="preserve"> </w:t>
      </w:r>
      <w:r>
        <w:t>and Raymond Griffin III, LLC (DB 4088 PG 68), thence running along the center line of  NC Highway 205 for N 08°44’08” W for 15.08’, to a point in center line of NC Highway 205 and being the center line of a 30’ access easement, thence leaving NC Highway 205 and running along the center of a gravel road N 75°11’25” E for 2005.17’ to a spike set in gravel road. Said spike being located N 56°01’34” W for 19.94’ from an existing stone having NC Grid Coordinates of  N 489769.05 E 1588882.45’. Thence continuing along the center line of the 30’ access easement the following courses; N 53°50’22” E for 123.23’ to a spike, thence N 57°33’03” E for 138.54’ to a spike, thence N 59°39’26” E for 259.19’ to a spike, thence N 67°01’00” E for 83.54’ to a spike, thence N 70°12’48” E for 104.74’ to a spike, thence N 75°08’08” E for 141.89’, N 81°32’59” E for 78.62’ to a spike, thence N 85°31’48” for 38.90’ to a spike set in the center line of the 30’ access easement located on the common property line of Anna Pope (DB 7035 pg 644) and Raymond Griffin III, LLC (DB 4088 PG 68).</w:t>
      </w:r>
    </w:p>
    <w:p w14:paraId="165C3B5E" w14:textId="7E330098" w:rsidR="00B75D60" w:rsidRDefault="00B75D60" w:rsidP="00941D73"/>
    <w:sectPr w:rsidR="00B75D60" w:rsidSect="00734B66">
      <w:endnotePr>
        <w:numFmt w:val="decimal"/>
      </w:endnotePr>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D446B" w14:textId="77777777" w:rsidR="00040AB6" w:rsidRDefault="00040AB6">
      <w:r>
        <w:separator/>
      </w:r>
    </w:p>
  </w:endnote>
  <w:endnote w:type="continuationSeparator" w:id="0">
    <w:p w14:paraId="486F5CB7" w14:textId="77777777" w:rsidR="00040AB6" w:rsidRDefault="00040AB6">
      <w:r>
        <w:continuationSeparator/>
      </w:r>
    </w:p>
  </w:endnote>
  <w:endnote w:type="continuationNotice" w:id="1">
    <w:p w14:paraId="2F541020" w14:textId="77777777" w:rsidR="00040AB6" w:rsidRDefault="00040A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C7917" w14:textId="77777777" w:rsidR="00B75D60" w:rsidRDefault="003C4E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3FEE2E3D" w14:textId="77777777" w:rsidR="00B75D60" w:rsidRDefault="00B75D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F00CC" w14:textId="77777777" w:rsidR="00B75D60" w:rsidRDefault="003C4E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0A8E4E48" w14:textId="77777777" w:rsidR="00B75D60" w:rsidRDefault="00B75D60">
    <w:pPr>
      <w:framePr w:w="9361" w:wrap="notBeside" w:vAnchor="text" w:hAnchor="text" w:x="1" w:y="1"/>
      <w:jc w:val="center"/>
      <w:rPr>
        <w:rFonts w:ascii="CG Times" w:hAnsi="CG Times"/>
      </w:rPr>
    </w:pPr>
  </w:p>
  <w:p w14:paraId="105DCE2A" w14:textId="77777777" w:rsidR="00B75D60" w:rsidRDefault="00B75D60" w:rsidP="00C040A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6C5D0" w14:textId="77777777" w:rsidR="00B75D60" w:rsidRDefault="00B75D60">
    <w:pPr>
      <w:pStyle w:val="Footer"/>
    </w:pPr>
  </w:p>
  <w:p w14:paraId="732F87CA" w14:textId="77777777" w:rsidR="00B75D60" w:rsidRDefault="00B75D60" w:rsidP="00C04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36734" w14:textId="77777777" w:rsidR="00040AB6" w:rsidRDefault="00040AB6">
      <w:r>
        <w:separator/>
      </w:r>
    </w:p>
  </w:footnote>
  <w:footnote w:type="continuationSeparator" w:id="0">
    <w:p w14:paraId="7FE98EE3" w14:textId="77777777" w:rsidR="00040AB6" w:rsidRDefault="00040AB6">
      <w:r>
        <w:continuationSeparator/>
      </w:r>
    </w:p>
  </w:footnote>
  <w:footnote w:type="continuationNotice" w:id="1">
    <w:p w14:paraId="425A3744" w14:textId="77777777" w:rsidR="00040AB6" w:rsidRDefault="00040A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81F0E" w14:textId="77777777" w:rsidR="00B75D60" w:rsidRPr="006914C8" w:rsidRDefault="00B75D60" w:rsidP="00FE7E7F">
    <w:pPr>
      <w:pStyle w:val="Header"/>
      <w:jc w:val="right"/>
    </w:pPr>
  </w:p>
  <w:p w14:paraId="0B1C0EF7" w14:textId="77777777" w:rsidR="00B75D60" w:rsidRDefault="00B75D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6F5332"/>
    <w:multiLevelType w:val="multilevel"/>
    <w:tmpl w:val="C1184952"/>
    <w:lvl w:ilvl="0">
      <w:start w:val="3"/>
      <w:numFmt w:val="decimal"/>
      <w:lvlText w:val="%1"/>
      <w:lvlJc w:val="left"/>
      <w:pPr>
        <w:ind w:left="420" w:hanging="420"/>
      </w:pPr>
      <w:rPr>
        <w:rFonts w:eastAsia="Calibri" w:hint="default"/>
      </w:rPr>
    </w:lvl>
    <w:lvl w:ilvl="1">
      <w:start w:val="13"/>
      <w:numFmt w:val="decimal"/>
      <w:lvlText w:val="%1.%2"/>
      <w:lvlJc w:val="left"/>
      <w:pPr>
        <w:ind w:left="1140" w:hanging="420"/>
      </w:pPr>
      <w:rPr>
        <w:rFonts w:eastAsia="Calibri" w:hint="default"/>
      </w:rPr>
    </w:lvl>
    <w:lvl w:ilvl="2">
      <w:start w:val="1"/>
      <w:numFmt w:val="decimal"/>
      <w:lvlText w:val="%1.%2.%3"/>
      <w:lvlJc w:val="left"/>
      <w:pPr>
        <w:ind w:left="3600" w:hanging="720"/>
      </w:pPr>
      <w:rPr>
        <w:rFonts w:eastAsia="Calibri" w:hint="default"/>
      </w:rPr>
    </w:lvl>
    <w:lvl w:ilvl="3">
      <w:start w:val="1"/>
      <w:numFmt w:val="decimal"/>
      <w:lvlText w:val="%1.%2.%3.%4"/>
      <w:lvlJc w:val="left"/>
      <w:pPr>
        <w:ind w:left="5040" w:hanging="720"/>
      </w:pPr>
      <w:rPr>
        <w:rFonts w:eastAsia="Calibri" w:hint="default"/>
      </w:rPr>
    </w:lvl>
    <w:lvl w:ilvl="4">
      <w:start w:val="1"/>
      <w:numFmt w:val="decimal"/>
      <w:lvlText w:val="%1.%2.%3.%4.%5"/>
      <w:lvlJc w:val="left"/>
      <w:pPr>
        <w:ind w:left="6840" w:hanging="1080"/>
      </w:pPr>
      <w:rPr>
        <w:rFonts w:eastAsia="Calibri" w:hint="default"/>
      </w:rPr>
    </w:lvl>
    <w:lvl w:ilvl="5">
      <w:start w:val="1"/>
      <w:numFmt w:val="decimal"/>
      <w:lvlText w:val="%1.%2.%3.%4.%5.%6"/>
      <w:lvlJc w:val="left"/>
      <w:pPr>
        <w:ind w:left="8280" w:hanging="1080"/>
      </w:pPr>
      <w:rPr>
        <w:rFonts w:eastAsia="Calibri" w:hint="default"/>
      </w:rPr>
    </w:lvl>
    <w:lvl w:ilvl="6">
      <w:start w:val="1"/>
      <w:numFmt w:val="decimal"/>
      <w:lvlText w:val="%1.%2.%3.%4.%5.%6.%7"/>
      <w:lvlJc w:val="left"/>
      <w:pPr>
        <w:ind w:left="10080" w:hanging="1440"/>
      </w:pPr>
      <w:rPr>
        <w:rFonts w:eastAsia="Calibri" w:hint="default"/>
      </w:rPr>
    </w:lvl>
    <w:lvl w:ilvl="7">
      <w:start w:val="1"/>
      <w:numFmt w:val="decimal"/>
      <w:lvlText w:val="%1.%2.%3.%4.%5.%6.%7.%8"/>
      <w:lvlJc w:val="left"/>
      <w:pPr>
        <w:ind w:left="11520" w:hanging="1440"/>
      </w:pPr>
      <w:rPr>
        <w:rFonts w:eastAsia="Calibri" w:hint="default"/>
      </w:rPr>
    </w:lvl>
    <w:lvl w:ilvl="8">
      <w:start w:val="1"/>
      <w:numFmt w:val="decimal"/>
      <w:lvlText w:val="%1.%2.%3.%4.%5.%6.%7.%8.%9"/>
      <w:lvlJc w:val="left"/>
      <w:pPr>
        <w:ind w:left="13320" w:hanging="1800"/>
      </w:pPr>
      <w:rPr>
        <w:rFonts w:eastAsia="Calibri" w:hint="default"/>
      </w:rPr>
    </w:lvl>
  </w:abstractNum>
  <w:abstractNum w:abstractNumId="1" w15:restartNumberingAfterBreak="0">
    <w:nsid w:val="34310743"/>
    <w:multiLevelType w:val="singleLevel"/>
    <w:tmpl w:val="A810F20C"/>
    <w:lvl w:ilvl="0">
      <w:start w:val="1"/>
      <w:numFmt w:val="lowerLetter"/>
      <w:lvlText w:val="%1) "/>
      <w:lvlJc w:val="left"/>
      <w:pPr>
        <w:tabs>
          <w:tab w:val="num" w:pos="2520"/>
        </w:tabs>
        <w:ind w:left="2520" w:hanging="360"/>
      </w:pPr>
      <w:rPr>
        <w:rFonts w:ascii="Times New Roman" w:hAnsi="Times New Roman" w:cs="Times New Roman" w:hint="default"/>
        <w:b w:val="0"/>
        <w:i w:val="0"/>
        <w:strike w:val="0"/>
        <w:dstrike w:val="0"/>
        <w:sz w:val="24"/>
        <w:szCs w:val="24"/>
        <w:u w:val="none"/>
        <w:effect w:val="none"/>
      </w:rPr>
    </w:lvl>
  </w:abstractNum>
  <w:abstractNum w:abstractNumId="2" w15:restartNumberingAfterBreak="0">
    <w:nsid w:val="379A55FD"/>
    <w:multiLevelType w:val="hybridMultilevel"/>
    <w:tmpl w:val="57920108"/>
    <w:lvl w:ilvl="0" w:tplc="874E51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A8D66E3"/>
    <w:multiLevelType w:val="hybridMultilevel"/>
    <w:tmpl w:val="997E1CF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CA1C4E"/>
    <w:multiLevelType w:val="hybridMultilevel"/>
    <w:tmpl w:val="D3F2A476"/>
    <w:lvl w:ilvl="0" w:tplc="97F8A6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6501DC9"/>
    <w:multiLevelType w:val="multilevel"/>
    <w:tmpl w:val="58DC5950"/>
    <w:name w:val="(Unnamed Numbering Scheme)"/>
    <w:lvl w:ilvl="0">
      <w:start w:val="1"/>
      <w:numFmt w:val="decimal"/>
      <w:lvlText w:val="%1."/>
      <w:lvlJc w:val="left"/>
      <w:pPr>
        <w:tabs>
          <w:tab w:val="num" w:pos="720"/>
        </w:tabs>
        <w:ind w:left="720" w:hanging="720"/>
      </w:pPr>
      <w:rPr>
        <w:rFonts w:hint="default"/>
      </w:rPr>
    </w:lvl>
    <w:lvl w:ilvl="1">
      <w:start w:val="1"/>
      <w:numFmt w:val="lowerLetter"/>
      <w:lvlText w:val="(%2)"/>
      <w:lvlJc w:val="left"/>
      <w:pPr>
        <w:ind w:left="1080" w:hanging="360"/>
      </w:pPr>
      <w:rPr>
        <w:rFonts w:hint="default"/>
        <w:sz w:val="22"/>
        <w:szCs w:val="22"/>
      </w:rPr>
    </w:lvl>
    <w:lvl w:ilvl="2">
      <w:start w:val="1"/>
      <w:numFmt w:val="decimal"/>
      <w:lvlText w:val="%1.%2.%3."/>
      <w:lvlJc w:val="left"/>
      <w:pPr>
        <w:tabs>
          <w:tab w:val="num" w:pos="2160"/>
        </w:tabs>
        <w:ind w:left="720" w:firstLine="720"/>
      </w:pPr>
      <w:rPr>
        <w:rFonts w:hint="default"/>
      </w:rPr>
    </w:lvl>
    <w:lvl w:ilvl="3">
      <w:start w:val="1"/>
      <w:numFmt w:val="decimal"/>
      <w:lvlText w:val="(%4)"/>
      <w:lvlJc w:val="left"/>
      <w:pPr>
        <w:tabs>
          <w:tab w:val="num" w:pos="2880"/>
        </w:tabs>
        <w:ind w:left="1440" w:firstLine="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4B775FA8"/>
    <w:multiLevelType w:val="multilevel"/>
    <w:tmpl w:val="A0324FD2"/>
    <w:name w:val="Number"/>
    <w:lvl w:ilvl="0">
      <w:start w:val="1"/>
      <w:numFmt w:val="decimal"/>
      <w:lvlText w:val="%1.1"/>
      <w:lvlJc w:val="left"/>
      <w:pPr>
        <w:tabs>
          <w:tab w:val="num" w:pos="1440"/>
        </w:tabs>
        <w:ind w:left="1440" w:hanging="720"/>
      </w:pPr>
      <w:rPr>
        <w:rFonts w:hint="default"/>
        <w:b w:val="0"/>
        <w:i w:val="0"/>
        <w:caps w:val="0"/>
        <w:strike w:val="0"/>
        <w:dstrike w:val="0"/>
        <w:vanish w:val="0"/>
        <w:color w:val="auto"/>
        <w:sz w:val="24"/>
        <w:u w:val="none"/>
        <w:vertAlign w:val="baseline"/>
      </w:rPr>
    </w:lvl>
    <w:lvl w:ilvl="1">
      <w:start w:val="1"/>
      <w:numFmt w:val="lowerLetter"/>
      <w:lvlRestart w:val="0"/>
      <w:pStyle w:val="Number2"/>
      <w:lvlText w:val="%2."/>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Number3"/>
      <w:lvlText w:val="%3."/>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lvlRestart w:val="0"/>
      <w:pStyle w:val="Number4"/>
      <w:lvlText w:val="%4."/>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pStyle w:val="Number5"/>
      <w:lvlText w:val="%5."/>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lvlRestart w:val="0"/>
      <w:pStyle w:val="Number6"/>
      <w:lvlText w:val="%6."/>
      <w:lvlJc w:val="left"/>
      <w:pPr>
        <w:tabs>
          <w:tab w:val="num" w:pos="5040"/>
        </w:tabs>
        <w:ind w:left="504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Restart w:val="0"/>
      <w:pStyle w:val="Number7"/>
      <w:lvlText w:val="%7."/>
      <w:lvlJc w:val="left"/>
      <w:pPr>
        <w:tabs>
          <w:tab w:val="num" w:pos="5760"/>
        </w:tabs>
        <w:ind w:left="576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0"/>
      <w:pStyle w:val="Number8"/>
      <w:lvlText w:val="%8."/>
      <w:lvlJc w:val="left"/>
      <w:pPr>
        <w:tabs>
          <w:tab w:val="num" w:pos="6480"/>
        </w:tabs>
        <w:ind w:left="648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Restart w:val="0"/>
      <w:pStyle w:val="Number9"/>
      <w:lvlText w:val="%9."/>
      <w:lvlJc w:val="left"/>
      <w:pPr>
        <w:tabs>
          <w:tab w:val="num" w:pos="7200"/>
        </w:tabs>
        <w:ind w:left="720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7" w15:restartNumberingAfterBreak="0">
    <w:nsid w:val="4E1B1E99"/>
    <w:multiLevelType w:val="multilevel"/>
    <w:tmpl w:val="C5A043DC"/>
    <w:lvl w:ilvl="0">
      <w:start w:val="4"/>
      <w:numFmt w:val="decimal"/>
      <w:lvlText w:val="%1"/>
      <w:lvlJc w:val="left"/>
      <w:pPr>
        <w:ind w:left="420" w:hanging="420"/>
      </w:pPr>
      <w:rPr>
        <w:rFonts w:hint="default"/>
        <w:u w:val="single"/>
      </w:rPr>
    </w:lvl>
    <w:lvl w:ilvl="1">
      <w:start w:val="14"/>
      <w:numFmt w:val="decimal"/>
      <w:lvlText w:val="%1.%2"/>
      <w:lvlJc w:val="left"/>
      <w:pPr>
        <w:ind w:left="1140" w:hanging="420"/>
      </w:pPr>
      <w:rPr>
        <w:rFonts w:hint="default"/>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8" w15:restartNumberingAfterBreak="0">
    <w:nsid w:val="50965C55"/>
    <w:multiLevelType w:val="hybridMultilevel"/>
    <w:tmpl w:val="EF2865E6"/>
    <w:lvl w:ilvl="0" w:tplc="98BE2FC6">
      <w:start w:val="1"/>
      <w:numFmt w:val="decimal"/>
      <w:lvlText w:val="%1."/>
      <w:lvlJc w:val="left"/>
      <w:pPr>
        <w:ind w:left="244" w:hanging="221"/>
        <w:jc w:val="right"/>
      </w:pPr>
      <w:rPr>
        <w:rFonts w:hint="default"/>
        <w:spacing w:val="0"/>
        <w:w w:val="104"/>
        <w:lang w:val="en-US" w:eastAsia="en-US" w:bidi="ar-SA"/>
      </w:rPr>
    </w:lvl>
    <w:lvl w:ilvl="1" w:tplc="04A232A6">
      <w:numFmt w:val="bullet"/>
      <w:lvlText w:val="•"/>
      <w:lvlJc w:val="left"/>
      <w:pPr>
        <w:ind w:left="1120" w:hanging="221"/>
      </w:pPr>
      <w:rPr>
        <w:rFonts w:hint="default"/>
        <w:lang w:val="en-US" w:eastAsia="en-US" w:bidi="ar-SA"/>
      </w:rPr>
    </w:lvl>
    <w:lvl w:ilvl="2" w:tplc="92AA1932">
      <w:numFmt w:val="bullet"/>
      <w:lvlText w:val="•"/>
      <w:lvlJc w:val="left"/>
      <w:pPr>
        <w:ind w:left="2000" w:hanging="221"/>
      </w:pPr>
      <w:rPr>
        <w:rFonts w:hint="default"/>
        <w:lang w:val="en-US" w:eastAsia="en-US" w:bidi="ar-SA"/>
      </w:rPr>
    </w:lvl>
    <w:lvl w:ilvl="3" w:tplc="1A14B88E">
      <w:numFmt w:val="bullet"/>
      <w:lvlText w:val="•"/>
      <w:lvlJc w:val="left"/>
      <w:pPr>
        <w:ind w:left="2880" w:hanging="221"/>
      </w:pPr>
      <w:rPr>
        <w:rFonts w:hint="default"/>
        <w:lang w:val="en-US" w:eastAsia="en-US" w:bidi="ar-SA"/>
      </w:rPr>
    </w:lvl>
    <w:lvl w:ilvl="4" w:tplc="9B28EBFC">
      <w:numFmt w:val="bullet"/>
      <w:lvlText w:val="•"/>
      <w:lvlJc w:val="left"/>
      <w:pPr>
        <w:ind w:left="3760" w:hanging="221"/>
      </w:pPr>
      <w:rPr>
        <w:rFonts w:hint="default"/>
        <w:lang w:val="en-US" w:eastAsia="en-US" w:bidi="ar-SA"/>
      </w:rPr>
    </w:lvl>
    <w:lvl w:ilvl="5" w:tplc="E5CC7182">
      <w:numFmt w:val="bullet"/>
      <w:lvlText w:val="•"/>
      <w:lvlJc w:val="left"/>
      <w:pPr>
        <w:ind w:left="4640" w:hanging="221"/>
      </w:pPr>
      <w:rPr>
        <w:rFonts w:hint="default"/>
        <w:lang w:val="en-US" w:eastAsia="en-US" w:bidi="ar-SA"/>
      </w:rPr>
    </w:lvl>
    <w:lvl w:ilvl="6" w:tplc="1C402940">
      <w:numFmt w:val="bullet"/>
      <w:lvlText w:val="•"/>
      <w:lvlJc w:val="left"/>
      <w:pPr>
        <w:ind w:left="5520" w:hanging="221"/>
      </w:pPr>
      <w:rPr>
        <w:rFonts w:hint="default"/>
        <w:lang w:val="en-US" w:eastAsia="en-US" w:bidi="ar-SA"/>
      </w:rPr>
    </w:lvl>
    <w:lvl w:ilvl="7" w:tplc="083EA080">
      <w:numFmt w:val="bullet"/>
      <w:lvlText w:val="•"/>
      <w:lvlJc w:val="left"/>
      <w:pPr>
        <w:ind w:left="6400" w:hanging="221"/>
      </w:pPr>
      <w:rPr>
        <w:rFonts w:hint="default"/>
        <w:lang w:val="en-US" w:eastAsia="en-US" w:bidi="ar-SA"/>
      </w:rPr>
    </w:lvl>
    <w:lvl w:ilvl="8" w:tplc="D256D052">
      <w:numFmt w:val="bullet"/>
      <w:lvlText w:val="•"/>
      <w:lvlJc w:val="left"/>
      <w:pPr>
        <w:ind w:left="7280" w:hanging="221"/>
      </w:pPr>
      <w:rPr>
        <w:rFonts w:hint="default"/>
        <w:lang w:val="en-US" w:eastAsia="en-US" w:bidi="ar-SA"/>
      </w:rPr>
    </w:lvl>
  </w:abstractNum>
  <w:abstractNum w:abstractNumId="9" w15:restartNumberingAfterBreak="0">
    <w:nsid w:val="63BC7CA3"/>
    <w:multiLevelType w:val="hybridMultilevel"/>
    <w:tmpl w:val="29D67BE6"/>
    <w:lvl w:ilvl="0" w:tplc="1BA859E0">
      <w:start w:val="1"/>
      <w:numFmt w:val="decimal"/>
      <w:lvlText w:val="%1."/>
      <w:lvlJc w:val="left"/>
      <w:pPr>
        <w:ind w:left="1080" w:hanging="360"/>
      </w:p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C8613A8"/>
    <w:multiLevelType w:val="hybridMultilevel"/>
    <w:tmpl w:val="CE960510"/>
    <w:lvl w:ilvl="0" w:tplc="A2ECAFDC">
      <w:start w:val="4"/>
      <w:numFmt w:val="decimal"/>
      <w:lvlText w:val="%1."/>
      <w:lvlJc w:val="left"/>
      <w:pPr>
        <w:ind w:left="720" w:hanging="360"/>
      </w:pPr>
      <w:rPr>
        <w:b/>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2740F31"/>
    <w:multiLevelType w:val="hybridMultilevel"/>
    <w:tmpl w:val="5B5AF44E"/>
    <w:lvl w:ilvl="0" w:tplc="EB8AD0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75211773">
    <w:abstractNumId w:val="6"/>
  </w:num>
  <w:num w:numId="2" w16cid:durableId="240680504">
    <w:abstractNumId w:val="4"/>
  </w:num>
  <w:num w:numId="3" w16cid:durableId="186796986">
    <w:abstractNumId w:val="0"/>
  </w:num>
  <w:num w:numId="4" w16cid:durableId="1339622654">
    <w:abstractNumId w:val="5"/>
  </w:num>
  <w:num w:numId="5" w16cid:durableId="19084969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3318126">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4763403">
    <w:abstractNumId w:val="1"/>
    <w:lvlOverride w:ilvl="0">
      <w:startOverride w:val="1"/>
    </w:lvlOverride>
  </w:num>
  <w:num w:numId="8" w16cid:durableId="248734879">
    <w:abstractNumId w:val="3"/>
  </w:num>
  <w:num w:numId="9" w16cid:durableId="45380818">
    <w:abstractNumId w:val="7"/>
  </w:num>
  <w:num w:numId="10" w16cid:durableId="670762316">
    <w:abstractNumId w:val="9"/>
  </w:num>
  <w:num w:numId="11" w16cid:durableId="1280836736">
    <w:abstractNumId w:val="2"/>
  </w:num>
  <w:num w:numId="12" w16cid:durableId="1732193078">
    <w:abstractNumId w:val="11"/>
  </w:num>
  <w:num w:numId="13" w16cid:durableId="5542701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07"/>
    <w:rsid w:val="0001776C"/>
    <w:rsid w:val="00030604"/>
    <w:rsid w:val="00031777"/>
    <w:rsid w:val="00040AB6"/>
    <w:rsid w:val="000615E2"/>
    <w:rsid w:val="00063121"/>
    <w:rsid w:val="00066DE2"/>
    <w:rsid w:val="00075E9B"/>
    <w:rsid w:val="00086C49"/>
    <w:rsid w:val="00090B75"/>
    <w:rsid w:val="00097466"/>
    <w:rsid w:val="000B03BB"/>
    <w:rsid w:val="000F25E6"/>
    <w:rsid w:val="000F4D18"/>
    <w:rsid w:val="001162A8"/>
    <w:rsid w:val="00122D13"/>
    <w:rsid w:val="0012490E"/>
    <w:rsid w:val="001270FA"/>
    <w:rsid w:val="001361C3"/>
    <w:rsid w:val="00152AF9"/>
    <w:rsid w:val="0015483F"/>
    <w:rsid w:val="00154A2A"/>
    <w:rsid w:val="0017588E"/>
    <w:rsid w:val="00193575"/>
    <w:rsid w:val="001A7837"/>
    <w:rsid w:val="001B0271"/>
    <w:rsid w:val="001B50C3"/>
    <w:rsid w:val="001B76D7"/>
    <w:rsid w:val="001E195B"/>
    <w:rsid w:val="001E1B25"/>
    <w:rsid w:val="001E5425"/>
    <w:rsid w:val="001E5572"/>
    <w:rsid w:val="001F2E3F"/>
    <w:rsid w:val="00207C01"/>
    <w:rsid w:val="00212BB2"/>
    <w:rsid w:val="00214DF1"/>
    <w:rsid w:val="00216D5C"/>
    <w:rsid w:val="00217A42"/>
    <w:rsid w:val="00237D14"/>
    <w:rsid w:val="00262B7D"/>
    <w:rsid w:val="00263F02"/>
    <w:rsid w:val="0028325F"/>
    <w:rsid w:val="002B3B20"/>
    <w:rsid w:val="002B602F"/>
    <w:rsid w:val="002C4839"/>
    <w:rsid w:val="002C68E4"/>
    <w:rsid w:val="002E4735"/>
    <w:rsid w:val="002F6CBC"/>
    <w:rsid w:val="00303DD0"/>
    <w:rsid w:val="003142CE"/>
    <w:rsid w:val="00334A93"/>
    <w:rsid w:val="003476D5"/>
    <w:rsid w:val="00357AF0"/>
    <w:rsid w:val="00384856"/>
    <w:rsid w:val="003928A8"/>
    <w:rsid w:val="003A18D8"/>
    <w:rsid w:val="003A71EC"/>
    <w:rsid w:val="003B7F68"/>
    <w:rsid w:val="003C087D"/>
    <w:rsid w:val="003C2461"/>
    <w:rsid w:val="003C4E07"/>
    <w:rsid w:val="003E3F56"/>
    <w:rsid w:val="003F3756"/>
    <w:rsid w:val="003F43AA"/>
    <w:rsid w:val="003F6F39"/>
    <w:rsid w:val="0041110A"/>
    <w:rsid w:val="00413DAD"/>
    <w:rsid w:val="00423935"/>
    <w:rsid w:val="004346E6"/>
    <w:rsid w:val="0045050F"/>
    <w:rsid w:val="00450D38"/>
    <w:rsid w:val="004527B4"/>
    <w:rsid w:val="00454CDC"/>
    <w:rsid w:val="004663DA"/>
    <w:rsid w:val="00471CA7"/>
    <w:rsid w:val="00471FC2"/>
    <w:rsid w:val="00472CDD"/>
    <w:rsid w:val="004759FF"/>
    <w:rsid w:val="00485E4C"/>
    <w:rsid w:val="004A3D3F"/>
    <w:rsid w:val="004B0483"/>
    <w:rsid w:val="004D25C2"/>
    <w:rsid w:val="004E52D1"/>
    <w:rsid w:val="004F1DC3"/>
    <w:rsid w:val="0050575D"/>
    <w:rsid w:val="00517732"/>
    <w:rsid w:val="005222D2"/>
    <w:rsid w:val="00526DD9"/>
    <w:rsid w:val="00533BC8"/>
    <w:rsid w:val="00534801"/>
    <w:rsid w:val="00563573"/>
    <w:rsid w:val="0058118B"/>
    <w:rsid w:val="00591945"/>
    <w:rsid w:val="0059544E"/>
    <w:rsid w:val="005B7C65"/>
    <w:rsid w:val="005C1109"/>
    <w:rsid w:val="005C1218"/>
    <w:rsid w:val="005C2465"/>
    <w:rsid w:val="005D67E7"/>
    <w:rsid w:val="005E0FAD"/>
    <w:rsid w:val="005F1A88"/>
    <w:rsid w:val="00606436"/>
    <w:rsid w:val="00614018"/>
    <w:rsid w:val="00635367"/>
    <w:rsid w:val="00650811"/>
    <w:rsid w:val="00651829"/>
    <w:rsid w:val="006672DE"/>
    <w:rsid w:val="00667E4E"/>
    <w:rsid w:val="006764B3"/>
    <w:rsid w:val="00691A56"/>
    <w:rsid w:val="006A4DCA"/>
    <w:rsid w:val="006C1C2D"/>
    <w:rsid w:val="006C5C7E"/>
    <w:rsid w:val="006C704E"/>
    <w:rsid w:val="006F7EF8"/>
    <w:rsid w:val="00700258"/>
    <w:rsid w:val="00706C60"/>
    <w:rsid w:val="0071300A"/>
    <w:rsid w:val="007401E2"/>
    <w:rsid w:val="00742169"/>
    <w:rsid w:val="00757B11"/>
    <w:rsid w:val="00772176"/>
    <w:rsid w:val="00785499"/>
    <w:rsid w:val="0079249C"/>
    <w:rsid w:val="007924B2"/>
    <w:rsid w:val="00795536"/>
    <w:rsid w:val="007A1228"/>
    <w:rsid w:val="007B0A9C"/>
    <w:rsid w:val="007B62D8"/>
    <w:rsid w:val="007D554F"/>
    <w:rsid w:val="007D6CD7"/>
    <w:rsid w:val="007E13F3"/>
    <w:rsid w:val="007F0750"/>
    <w:rsid w:val="0080712A"/>
    <w:rsid w:val="00814170"/>
    <w:rsid w:val="00816572"/>
    <w:rsid w:val="00827A8E"/>
    <w:rsid w:val="00841050"/>
    <w:rsid w:val="00864C41"/>
    <w:rsid w:val="008664F7"/>
    <w:rsid w:val="008743BD"/>
    <w:rsid w:val="008776C4"/>
    <w:rsid w:val="00882CD7"/>
    <w:rsid w:val="00890A7E"/>
    <w:rsid w:val="008B3826"/>
    <w:rsid w:val="008B72B9"/>
    <w:rsid w:val="008D6B4F"/>
    <w:rsid w:val="008D7937"/>
    <w:rsid w:val="008F600D"/>
    <w:rsid w:val="0090120D"/>
    <w:rsid w:val="00907D6D"/>
    <w:rsid w:val="009217C3"/>
    <w:rsid w:val="009353BE"/>
    <w:rsid w:val="009378C5"/>
    <w:rsid w:val="00941D73"/>
    <w:rsid w:val="00965905"/>
    <w:rsid w:val="00981D05"/>
    <w:rsid w:val="00984BEA"/>
    <w:rsid w:val="009A772F"/>
    <w:rsid w:val="009A78ED"/>
    <w:rsid w:val="009B6FB7"/>
    <w:rsid w:val="009D02CD"/>
    <w:rsid w:val="009E1837"/>
    <w:rsid w:val="009E3578"/>
    <w:rsid w:val="009E60DE"/>
    <w:rsid w:val="009E7535"/>
    <w:rsid w:val="00A02292"/>
    <w:rsid w:val="00A1070B"/>
    <w:rsid w:val="00A137C9"/>
    <w:rsid w:val="00A23E58"/>
    <w:rsid w:val="00A45304"/>
    <w:rsid w:val="00A57D9A"/>
    <w:rsid w:val="00A616A6"/>
    <w:rsid w:val="00A63AF4"/>
    <w:rsid w:val="00A84D9A"/>
    <w:rsid w:val="00A85AEB"/>
    <w:rsid w:val="00A95EE8"/>
    <w:rsid w:val="00AB0CC2"/>
    <w:rsid w:val="00AC754E"/>
    <w:rsid w:val="00AD187F"/>
    <w:rsid w:val="00AD7048"/>
    <w:rsid w:val="00AE4975"/>
    <w:rsid w:val="00B0336B"/>
    <w:rsid w:val="00B10CDF"/>
    <w:rsid w:val="00B37CBD"/>
    <w:rsid w:val="00B37CF0"/>
    <w:rsid w:val="00B43719"/>
    <w:rsid w:val="00B4501E"/>
    <w:rsid w:val="00B45D62"/>
    <w:rsid w:val="00B54D4E"/>
    <w:rsid w:val="00B54FB6"/>
    <w:rsid w:val="00B67971"/>
    <w:rsid w:val="00B75D60"/>
    <w:rsid w:val="00B85C52"/>
    <w:rsid w:val="00BB2662"/>
    <w:rsid w:val="00BC31A3"/>
    <w:rsid w:val="00BD4104"/>
    <w:rsid w:val="00BD518D"/>
    <w:rsid w:val="00BD7EC2"/>
    <w:rsid w:val="00BE19EE"/>
    <w:rsid w:val="00BF007E"/>
    <w:rsid w:val="00C3401E"/>
    <w:rsid w:val="00C6777B"/>
    <w:rsid w:val="00C82B3F"/>
    <w:rsid w:val="00C9422B"/>
    <w:rsid w:val="00C95527"/>
    <w:rsid w:val="00C95807"/>
    <w:rsid w:val="00CA658E"/>
    <w:rsid w:val="00CA67E5"/>
    <w:rsid w:val="00CB5A36"/>
    <w:rsid w:val="00CD106D"/>
    <w:rsid w:val="00CF0605"/>
    <w:rsid w:val="00CF4E43"/>
    <w:rsid w:val="00D031D2"/>
    <w:rsid w:val="00D04349"/>
    <w:rsid w:val="00D1779C"/>
    <w:rsid w:val="00D2632C"/>
    <w:rsid w:val="00D30059"/>
    <w:rsid w:val="00D46C6A"/>
    <w:rsid w:val="00D535D2"/>
    <w:rsid w:val="00D7688A"/>
    <w:rsid w:val="00D81014"/>
    <w:rsid w:val="00D95315"/>
    <w:rsid w:val="00D95E4F"/>
    <w:rsid w:val="00DA6497"/>
    <w:rsid w:val="00DC1C9F"/>
    <w:rsid w:val="00DF36A4"/>
    <w:rsid w:val="00E11C28"/>
    <w:rsid w:val="00E256F3"/>
    <w:rsid w:val="00E31F10"/>
    <w:rsid w:val="00E40398"/>
    <w:rsid w:val="00E407E2"/>
    <w:rsid w:val="00E43C7E"/>
    <w:rsid w:val="00E51992"/>
    <w:rsid w:val="00E56181"/>
    <w:rsid w:val="00E625F3"/>
    <w:rsid w:val="00E741CB"/>
    <w:rsid w:val="00E776E0"/>
    <w:rsid w:val="00E951DB"/>
    <w:rsid w:val="00EA768F"/>
    <w:rsid w:val="00EF00D5"/>
    <w:rsid w:val="00F10B6F"/>
    <w:rsid w:val="00F12D16"/>
    <w:rsid w:val="00F16258"/>
    <w:rsid w:val="00F219C2"/>
    <w:rsid w:val="00F407AC"/>
    <w:rsid w:val="00F407D4"/>
    <w:rsid w:val="00F4799E"/>
    <w:rsid w:val="00F64FBE"/>
    <w:rsid w:val="00F70DC8"/>
    <w:rsid w:val="00F74321"/>
    <w:rsid w:val="00F909F7"/>
    <w:rsid w:val="00F94AC2"/>
    <w:rsid w:val="00F97DAA"/>
    <w:rsid w:val="00FC0F46"/>
    <w:rsid w:val="00FD1E78"/>
    <w:rsid w:val="00FE373B"/>
    <w:rsid w:val="00FF7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72AE2CE8"/>
  <w15:chartTrackingRefBased/>
  <w15:docId w15:val="{107BC523-F77D-4D03-97D4-744B80EA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E0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C4E07"/>
    <w:pPr>
      <w:tabs>
        <w:tab w:val="center" w:pos="4320"/>
        <w:tab w:val="right" w:pos="8640"/>
      </w:tabs>
    </w:pPr>
  </w:style>
  <w:style w:type="character" w:customStyle="1" w:styleId="HeaderChar">
    <w:name w:val="Header Char"/>
    <w:basedOn w:val="DefaultParagraphFont"/>
    <w:link w:val="Header"/>
    <w:rsid w:val="003C4E07"/>
    <w:rPr>
      <w:rFonts w:ascii="Times New Roman" w:eastAsia="Times New Roman" w:hAnsi="Times New Roman" w:cs="Times New Roman"/>
    </w:rPr>
  </w:style>
  <w:style w:type="paragraph" w:styleId="Footer">
    <w:name w:val="footer"/>
    <w:basedOn w:val="Normal"/>
    <w:link w:val="FooterChar"/>
    <w:rsid w:val="003C4E07"/>
    <w:pPr>
      <w:tabs>
        <w:tab w:val="center" w:pos="4320"/>
        <w:tab w:val="right" w:pos="8640"/>
      </w:tabs>
    </w:pPr>
    <w:rPr>
      <w:sz w:val="14"/>
      <w:szCs w:val="14"/>
    </w:rPr>
  </w:style>
  <w:style w:type="character" w:customStyle="1" w:styleId="FooterChar">
    <w:name w:val="Footer Char"/>
    <w:basedOn w:val="DefaultParagraphFont"/>
    <w:link w:val="Footer"/>
    <w:rsid w:val="003C4E07"/>
    <w:rPr>
      <w:rFonts w:ascii="Times New Roman" w:eastAsia="Times New Roman" w:hAnsi="Times New Roman" w:cs="Times New Roman"/>
      <w:sz w:val="14"/>
      <w:szCs w:val="14"/>
    </w:rPr>
  </w:style>
  <w:style w:type="character" w:styleId="PageNumber">
    <w:name w:val="page number"/>
    <w:rsid w:val="003C4E07"/>
    <w:rPr>
      <w:rFonts w:ascii="Times New Roman" w:hAnsi="Times New Roman"/>
      <w:sz w:val="24"/>
      <w:szCs w:val="24"/>
    </w:rPr>
  </w:style>
  <w:style w:type="paragraph" w:customStyle="1" w:styleId="Number9">
    <w:name w:val="Number 9"/>
    <w:basedOn w:val="Normal"/>
    <w:rsid w:val="003C4E07"/>
    <w:pPr>
      <w:numPr>
        <w:ilvl w:val="8"/>
        <w:numId w:val="1"/>
      </w:numPr>
      <w:spacing w:after="240"/>
    </w:pPr>
  </w:style>
  <w:style w:type="paragraph" w:customStyle="1" w:styleId="Number8">
    <w:name w:val="Number 8"/>
    <w:basedOn w:val="Normal"/>
    <w:rsid w:val="003C4E07"/>
    <w:pPr>
      <w:numPr>
        <w:ilvl w:val="7"/>
        <w:numId w:val="1"/>
      </w:numPr>
      <w:spacing w:after="240"/>
    </w:pPr>
  </w:style>
  <w:style w:type="paragraph" w:customStyle="1" w:styleId="Number7">
    <w:name w:val="Number 7"/>
    <w:basedOn w:val="Normal"/>
    <w:rsid w:val="003C4E07"/>
    <w:pPr>
      <w:numPr>
        <w:ilvl w:val="6"/>
        <w:numId w:val="1"/>
      </w:numPr>
      <w:spacing w:after="240"/>
    </w:pPr>
  </w:style>
  <w:style w:type="paragraph" w:customStyle="1" w:styleId="Number6">
    <w:name w:val="Number 6"/>
    <w:basedOn w:val="Normal"/>
    <w:rsid w:val="003C4E07"/>
    <w:pPr>
      <w:numPr>
        <w:ilvl w:val="5"/>
        <w:numId w:val="1"/>
      </w:numPr>
      <w:spacing w:after="240"/>
    </w:pPr>
  </w:style>
  <w:style w:type="paragraph" w:customStyle="1" w:styleId="Number5">
    <w:name w:val="Number 5"/>
    <w:basedOn w:val="Normal"/>
    <w:rsid w:val="003C4E07"/>
    <w:pPr>
      <w:numPr>
        <w:ilvl w:val="4"/>
        <w:numId w:val="1"/>
      </w:numPr>
      <w:spacing w:after="240"/>
    </w:pPr>
  </w:style>
  <w:style w:type="paragraph" w:customStyle="1" w:styleId="Number4">
    <w:name w:val="Number 4"/>
    <w:basedOn w:val="Normal"/>
    <w:rsid w:val="003C4E07"/>
    <w:pPr>
      <w:numPr>
        <w:ilvl w:val="3"/>
        <w:numId w:val="1"/>
      </w:numPr>
      <w:spacing w:after="240"/>
    </w:pPr>
  </w:style>
  <w:style w:type="paragraph" w:customStyle="1" w:styleId="Number3">
    <w:name w:val="Number 3"/>
    <w:basedOn w:val="Normal"/>
    <w:rsid w:val="003C4E07"/>
    <w:pPr>
      <w:numPr>
        <w:ilvl w:val="2"/>
        <w:numId w:val="1"/>
      </w:numPr>
      <w:spacing w:after="240"/>
      <w:outlineLvl w:val="0"/>
    </w:pPr>
  </w:style>
  <w:style w:type="paragraph" w:customStyle="1" w:styleId="Number2">
    <w:name w:val="Number 2"/>
    <w:basedOn w:val="Normal"/>
    <w:rsid w:val="003C4E07"/>
    <w:pPr>
      <w:numPr>
        <w:ilvl w:val="1"/>
        <w:numId w:val="1"/>
      </w:numPr>
      <w:spacing w:after="240"/>
    </w:pPr>
  </w:style>
  <w:style w:type="paragraph" w:customStyle="1" w:styleId="Number1">
    <w:name w:val="Number 1"/>
    <w:basedOn w:val="Normal"/>
    <w:link w:val="Number1Char"/>
    <w:rsid w:val="003C4E07"/>
    <w:pPr>
      <w:spacing w:after="240"/>
    </w:pPr>
  </w:style>
  <w:style w:type="character" w:customStyle="1" w:styleId="Number1Char">
    <w:name w:val="Number 1 Char"/>
    <w:link w:val="Number1"/>
    <w:rsid w:val="003C4E07"/>
    <w:rPr>
      <w:rFonts w:ascii="Times New Roman" w:eastAsia="Times New Roman" w:hAnsi="Times New Roman" w:cs="Times New Roman"/>
    </w:rPr>
  </w:style>
  <w:style w:type="paragraph" w:styleId="ListParagraph">
    <w:name w:val="List Paragraph"/>
    <w:basedOn w:val="Normal"/>
    <w:uiPriority w:val="1"/>
    <w:qFormat/>
    <w:rsid w:val="003C4E07"/>
    <w:pPr>
      <w:ind w:left="720"/>
      <w:contextualSpacing/>
    </w:pPr>
  </w:style>
  <w:style w:type="character" w:styleId="Hyperlink">
    <w:name w:val="Hyperlink"/>
    <w:uiPriority w:val="99"/>
    <w:unhideWhenUsed/>
    <w:rsid w:val="003C4E07"/>
    <w:rPr>
      <w:color w:val="0000FF"/>
      <w:u w:val="single"/>
    </w:rPr>
  </w:style>
  <w:style w:type="table" w:styleId="TableGrid">
    <w:name w:val="Table Grid"/>
    <w:basedOn w:val="TableNormal"/>
    <w:uiPriority w:val="39"/>
    <w:rsid w:val="003C4E0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CBodyTextFull">
    <w:name w:val="KC Body Text Full"/>
    <w:basedOn w:val="Normal"/>
    <w:link w:val="KCBodyTextFullChar"/>
    <w:rsid w:val="003C4E07"/>
    <w:pPr>
      <w:widowControl w:val="0"/>
      <w:autoSpaceDE w:val="0"/>
      <w:autoSpaceDN w:val="0"/>
      <w:adjustRightInd w:val="0"/>
      <w:spacing w:after="240"/>
      <w:ind w:firstLine="720"/>
      <w:jc w:val="both"/>
    </w:pPr>
  </w:style>
  <w:style w:type="character" w:customStyle="1" w:styleId="KCBodyTextFullChar">
    <w:name w:val="KC Body Text Full Char"/>
    <w:link w:val="KCBodyTextFull"/>
    <w:locked/>
    <w:rsid w:val="003C4E07"/>
    <w:rPr>
      <w:rFonts w:ascii="Times New Roman" w:eastAsia="Times New Roman" w:hAnsi="Times New Roman" w:cs="Times New Roman"/>
    </w:rPr>
  </w:style>
  <w:style w:type="paragraph" w:customStyle="1" w:styleId="Default">
    <w:name w:val="Default"/>
    <w:rsid w:val="003C4E07"/>
    <w:pPr>
      <w:widowControl w:val="0"/>
      <w:autoSpaceDE w:val="0"/>
      <w:autoSpaceDN w:val="0"/>
      <w:adjustRightInd w:val="0"/>
    </w:pPr>
    <w:rPr>
      <w:rFonts w:ascii="Times New Roman" w:eastAsia="Times New Roman" w:hAnsi="Times New Roman" w:cs="Times New Roman"/>
      <w:color w:val="000000"/>
    </w:rPr>
  </w:style>
  <w:style w:type="paragraph" w:customStyle="1" w:styleId="CM9">
    <w:name w:val="CM9"/>
    <w:basedOn w:val="Default"/>
    <w:next w:val="Default"/>
    <w:rsid w:val="003C4E07"/>
    <w:pPr>
      <w:spacing w:after="170"/>
    </w:pPr>
    <w:rPr>
      <w:color w:val="auto"/>
    </w:rPr>
  </w:style>
  <w:style w:type="paragraph" w:customStyle="1" w:styleId="Art-Sec1L2A">
    <w:name w:val="»Art-Sec 1 L2·A"/>
    <w:basedOn w:val="Normal"/>
    <w:next w:val="Normal"/>
    <w:link w:val="Art-Sec1L2AChar"/>
    <w:rsid w:val="003C4E07"/>
    <w:pPr>
      <w:suppressAutoHyphens/>
      <w:spacing w:after="240"/>
      <w:ind w:firstLine="720"/>
      <w:jc w:val="both"/>
    </w:pPr>
    <w:rPr>
      <w:rFonts w:eastAsia="Calibri"/>
      <w:szCs w:val="22"/>
    </w:rPr>
  </w:style>
  <w:style w:type="character" w:customStyle="1" w:styleId="Art-Sec1L2AChar">
    <w:name w:val="»Art-Sec 1 L2·A Char"/>
    <w:basedOn w:val="DefaultParagraphFont"/>
    <w:link w:val="Art-Sec1L2A"/>
    <w:rsid w:val="003C4E07"/>
    <w:rPr>
      <w:rFonts w:ascii="Times New Roman" w:eastAsia="Calibri" w:hAnsi="Times New Roman" w:cs="Times New Roman"/>
      <w:szCs w:val="22"/>
    </w:rPr>
  </w:style>
  <w:style w:type="paragraph" w:styleId="Revision">
    <w:name w:val="Revision"/>
    <w:hidden/>
    <w:uiPriority w:val="99"/>
    <w:semiHidden/>
    <w:rsid w:val="00827A8E"/>
    <w:rPr>
      <w:rFonts w:ascii="Times New Roman" w:eastAsia="Times New Roman" w:hAnsi="Times New Roman" w:cs="Times New Roman"/>
    </w:rPr>
  </w:style>
  <w:style w:type="paragraph" w:styleId="BodyText">
    <w:name w:val="Body Text"/>
    <w:basedOn w:val="Normal"/>
    <w:link w:val="BodyTextChar"/>
    <w:uiPriority w:val="1"/>
    <w:qFormat/>
    <w:rsid w:val="00BF007E"/>
    <w:pPr>
      <w:widowControl w:val="0"/>
      <w:autoSpaceDE w:val="0"/>
      <w:autoSpaceDN w:val="0"/>
    </w:pPr>
    <w:rPr>
      <w:sz w:val="20"/>
      <w:szCs w:val="20"/>
    </w:rPr>
  </w:style>
  <w:style w:type="character" w:customStyle="1" w:styleId="BodyTextChar">
    <w:name w:val="Body Text Char"/>
    <w:basedOn w:val="DefaultParagraphFont"/>
    <w:link w:val="BodyText"/>
    <w:uiPriority w:val="1"/>
    <w:rsid w:val="00BF007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bf3ddf-6ddd-4b09-94c0-c27f98ddcc69" xsi:nil="true"/>
    <lcf76f155ced4ddcb4097134ff3c332f xmlns="de78182a-749d-4fc3-90f2-718137dbe11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89BFAED0E9D544B3E0B29E9FDE241D" ma:contentTypeVersion="18" ma:contentTypeDescription="Create a new document." ma:contentTypeScope="" ma:versionID="dc2bd9aeb618efbb5aa3ceef5afff135">
  <xsd:schema xmlns:xsd="http://www.w3.org/2001/XMLSchema" xmlns:xs="http://www.w3.org/2001/XMLSchema" xmlns:p="http://schemas.microsoft.com/office/2006/metadata/properties" xmlns:ns2="de78182a-749d-4fc3-90f2-718137dbe11d" xmlns:ns3="03bf3ddf-6ddd-4b09-94c0-c27f98ddcc69" targetNamespace="http://schemas.microsoft.com/office/2006/metadata/properties" ma:root="true" ma:fieldsID="aec8c2b747e1a7a98bd74caba1ae4eef" ns2:_="" ns3:_="">
    <xsd:import namespace="de78182a-749d-4fc3-90f2-718137dbe11d"/>
    <xsd:import namespace="03bf3ddf-6ddd-4b09-94c0-c27f98ddcc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8182a-749d-4fc3-90f2-718137dbe1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e802ed-fc82-41be-9653-4309b0b5a1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bf3ddf-6ddd-4b09-94c0-c27f98ddcc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9ee583-affb-44ab-ba6f-b534cb12f52e}" ma:internalName="TaxCatchAll" ma:showField="CatchAllData" ma:web="03bf3ddf-6ddd-4b09-94c0-c27f98ddc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5AC3E6-F0C4-4E31-BB05-D6F610718875}">
  <ds:schemaRefs>
    <ds:schemaRef ds:uri="http://schemas.microsoft.com/office/2006/metadata/properties"/>
    <ds:schemaRef ds:uri="http://schemas.microsoft.com/office/infopath/2007/PartnerControls"/>
    <ds:schemaRef ds:uri="03bf3ddf-6ddd-4b09-94c0-c27f98ddcc69"/>
    <ds:schemaRef ds:uri="de78182a-749d-4fc3-90f2-718137dbe11d"/>
  </ds:schemaRefs>
</ds:datastoreItem>
</file>

<file path=customXml/itemProps2.xml><?xml version="1.0" encoding="utf-8"?>
<ds:datastoreItem xmlns:ds="http://schemas.openxmlformats.org/officeDocument/2006/customXml" ds:itemID="{D8B70961-9F14-41A2-BB5F-4A4560EF5082}">
  <ds:schemaRefs>
    <ds:schemaRef ds:uri="http://schemas.microsoft.com/sharepoint/v3/contenttype/forms"/>
  </ds:schemaRefs>
</ds:datastoreItem>
</file>

<file path=customXml/itemProps3.xml><?xml version="1.0" encoding="utf-8"?>
<ds:datastoreItem xmlns:ds="http://schemas.openxmlformats.org/officeDocument/2006/customXml" ds:itemID="{534D7BD2-90F3-4BB5-AF2A-9E276A29F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8182a-749d-4fc3-90f2-718137dbe11d"/>
    <ds:schemaRef ds:uri="03bf3ddf-6ddd-4b09-94c0-c27f98ddc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2769</Words>
  <Characters>15789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III, C. Winfield</dc:creator>
  <cp:keywords/>
  <dc:description/>
  <cp:lastModifiedBy>Jillian Geracz</cp:lastModifiedBy>
  <cp:revision>31</cp:revision>
  <dcterms:created xsi:type="dcterms:W3CDTF">2024-11-04T18:42:00Z</dcterms:created>
  <dcterms:modified xsi:type="dcterms:W3CDTF">2024-11-06T16:48:00Z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0x0101004289BFAED0E9D544B3E0B29E9FDE241D</vt:lpwstr>
  </property>
  <property fmtid="{D5CDD505-2E9C-101B-9397-08002B2CF9AE}" pid="3" name="MediaServiceImageTags">
    <vt:lpwstr/>
  </property>
</Properties>
</file>