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1BB17" w14:textId="0B6D82AB" w:rsidR="005A5973" w:rsidRPr="00026638" w:rsidRDefault="00417481">
      <w:pPr>
        <w:rPr>
          <w:rFonts w:cstheme="minorHAnsi"/>
          <w:b/>
          <w:bCs/>
        </w:rPr>
      </w:pPr>
      <w:r w:rsidRPr="00026638">
        <w:rPr>
          <w:rFonts w:cstheme="minorHAnsi"/>
          <w:b/>
          <w:bCs/>
        </w:rPr>
        <w:t>LEGAL DESCRIPTIONS</w:t>
      </w:r>
    </w:p>
    <w:p w14:paraId="22B4876A" w14:textId="32B0E770" w:rsidR="004348D7" w:rsidRPr="00026638" w:rsidRDefault="004F77D2" w:rsidP="004348D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LAND DESCRIPTION</w:t>
      </w:r>
    </w:p>
    <w:p w14:paraId="02BBC34E" w14:textId="21169ABB" w:rsidR="004348D7" w:rsidRPr="00026638" w:rsidRDefault="00417481" w:rsidP="004348D7">
      <w:pPr>
        <w:rPr>
          <w:rFonts w:cstheme="minorHAnsi"/>
        </w:rPr>
      </w:pPr>
      <w:r w:rsidRPr="00026638">
        <w:rPr>
          <w:rFonts w:cstheme="minorHAnsi"/>
        </w:rPr>
        <w:t>PART OF THE NORTHEAST QUARTER OF THE SOUTHEAST QUARTER (NE/4 SE/4) AND PART OF THE SOUTHEAST QUARTER OF THE SOUTHEAST QUARTER (SE/4 SE/4) OF SECTION THIRTY-FIVE (35), TOWNSHIP SEVENTEEN (17) NORTH, RANGE TWENTY-ONE (21) WEST OF THE FIFTH PRINCIPAL MERIDIAN, NEWTON COUNTY, ARKANSAS AND BEING MORE PARTICULARLY DESCRIBED AS FOLLOWS:</w:t>
      </w:r>
    </w:p>
    <w:p w14:paraId="2832F2B5" w14:textId="06E021BF" w:rsidR="00635B40" w:rsidRDefault="00635B40" w:rsidP="00FB4EF5">
      <w:pPr>
        <w:rPr>
          <w:rFonts w:cstheme="minorHAnsi"/>
        </w:rPr>
      </w:pPr>
      <w:r w:rsidRPr="00026638">
        <w:rPr>
          <w:rFonts w:cstheme="minorHAnsi"/>
        </w:rPr>
        <w:t xml:space="preserve">COMMENCING AT AN EXISTING </w:t>
      </w:r>
      <w:r>
        <w:rPr>
          <w:rFonts w:cstheme="minorHAnsi"/>
        </w:rPr>
        <w:t xml:space="preserve">ONE-HALF INCH PIPE </w:t>
      </w:r>
      <w:r w:rsidRPr="00026638">
        <w:rPr>
          <w:rFonts w:cstheme="minorHAnsi"/>
        </w:rPr>
        <w:t xml:space="preserve">MARKING THE </w:t>
      </w:r>
      <w:r>
        <w:rPr>
          <w:rFonts w:cstheme="minorHAnsi"/>
        </w:rPr>
        <w:t>SOUTH</w:t>
      </w:r>
      <w:r w:rsidRPr="00026638">
        <w:rPr>
          <w:rFonts w:cstheme="minorHAnsi"/>
        </w:rPr>
        <w:t xml:space="preserve">WEST CORNER OF THE </w:t>
      </w:r>
      <w:r>
        <w:rPr>
          <w:rFonts w:cstheme="minorHAnsi"/>
        </w:rPr>
        <w:t>N</w:t>
      </w:r>
      <w:r w:rsidRPr="00026638">
        <w:rPr>
          <w:rFonts w:cstheme="minorHAnsi"/>
        </w:rPr>
        <w:t xml:space="preserve">E/4 </w:t>
      </w:r>
      <w:r>
        <w:rPr>
          <w:rFonts w:cstheme="minorHAnsi"/>
        </w:rPr>
        <w:t>S</w:t>
      </w:r>
      <w:r w:rsidRPr="00026638">
        <w:rPr>
          <w:rFonts w:cstheme="minorHAnsi"/>
        </w:rPr>
        <w:t>E/4 OF SAID SECTION 35,</w:t>
      </w:r>
      <w:r>
        <w:rPr>
          <w:rFonts w:cstheme="minorHAnsi"/>
        </w:rPr>
        <w:t xml:space="preserve"> </w:t>
      </w:r>
      <w:r w:rsidR="009D2A90">
        <w:rPr>
          <w:rFonts w:cstheme="minorHAnsi"/>
        </w:rPr>
        <w:t>SAID POINT ALSO BEING THE POINT OF BEGINNING OF THE TRACT BEING DESCRIBED</w:t>
      </w:r>
      <w:r w:rsidR="007A6E2D">
        <w:rPr>
          <w:rFonts w:cstheme="minorHAnsi"/>
        </w:rPr>
        <w:t xml:space="preserve">; </w:t>
      </w:r>
      <w:r w:rsidRPr="00026638">
        <w:rPr>
          <w:rFonts w:cstheme="minorHAnsi"/>
        </w:rPr>
        <w:t xml:space="preserve">THENCE ALONG THE </w:t>
      </w:r>
      <w:r>
        <w:rPr>
          <w:rFonts w:cstheme="minorHAnsi"/>
        </w:rPr>
        <w:t>WEST</w:t>
      </w:r>
      <w:r w:rsidRPr="00026638">
        <w:rPr>
          <w:rFonts w:cstheme="minorHAnsi"/>
        </w:rPr>
        <w:t xml:space="preserve"> LINE OF SAID </w:t>
      </w:r>
      <w:r>
        <w:rPr>
          <w:rFonts w:cstheme="minorHAnsi"/>
        </w:rPr>
        <w:t>N</w:t>
      </w:r>
      <w:r w:rsidRPr="00026638">
        <w:rPr>
          <w:rFonts w:cstheme="minorHAnsi"/>
        </w:rPr>
        <w:t xml:space="preserve">E/4 </w:t>
      </w:r>
      <w:r>
        <w:rPr>
          <w:rFonts w:cstheme="minorHAnsi"/>
        </w:rPr>
        <w:t>S</w:t>
      </w:r>
      <w:r w:rsidRPr="00026638">
        <w:rPr>
          <w:rFonts w:cstheme="minorHAnsi"/>
        </w:rPr>
        <w:t xml:space="preserve">E/4 </w:t>
      </w:r>
      <w:r>
        <w:rPr>
          <w:rFonts w:cstheme="minorHAnsi"/>
        </w:rPr>
        <w:t>NORTH</w:t>
      </w:r>
      <w:r w:rsidRPr="00026638">
        <w:rPr>
          <w:rFonts w:cstheme="minorHAnsi"/>
        </w:rPr>
        <w:t xml:space="preserve"> 01° 55’ 59” </w:t>
      </w:r>
      <w:r w:rsidR="006220DA">
        <w:rPr>
          <w:rFonts w:cstheme="minorHAnsi"/>
        </w:rPr>
        <w:t>EAST</w:t>
      </w:r>
      <w:r w:rsidRPr="00026638">
        <w:rPr>
          <w:rFonts w:cstheme="minorHAnsi"/>
        </w:rPr>
        <w:t xml:space="preserve"> (BEARINGS BASED ON GRID NORTH NAD 83), </w:t>
      </w:r>
      <w:r>
        <w:rPr>
          <w:rFonts w:cstheme="minorHAnsi"/>
        </w:rPr>
        <w:t>392.50</w:t>
      </w:r>
      <w:r w:rsidRPr="00026638">
        <w:rPr>
          <w:rFonts w:cstheme="minorHAnsi"/>
        </w:rPr>
        <w:t xml:space="preserve"> FEET (DISTANCES ARE GROUND DISTANCE) TO </w:t>
      </w:r>
      <w:r>
        <w:rPr>
          <w:rFonts w:cstheme="minorHAnsi"/>
        </w:rPr>
        <w:t xml:space="preserve">A POINT IN THE CENTERLINE OF A HOLLOW; THENCE LEAVING SAID WEST LINE AND ALONG SAID CENTERLINE </w:t>
      </w:r>
      <w:r w:rsidR="007A6E2D">
        <w:rPr>
          <w:rFonts w:cstheme="minorHAnsi"/>
        </w:rPr>
        <w:t xml:space="preserve">THE FOLLOWING COURSES: </w:t>
      </w:r>
      <w:r>
        <w:rPr>
          <w:rFonts w:cstheme="minorHAnsi"/>
        </w:rPr>
        <w:t>SOUTH 63° 25’ 21” EAST 286.06 FEET</w:t>
      </w:r>
      <w:r w:rsidR="007A6E2D">
        <w:rPr>
          <w:rFonts w:cstheme="minorHAnsi"/>
        </w:rPr>
        <w:t xml:space="preserve">, SOUTH 49° 46’ 43” EAST 553.07 FEET, SOUTH 41° 57’ 24” EAST 169.63 FEET, SOUTH 29° 43’ 01” EAST 167.76 FEET, SOUTH 41° 57’ 47” EAST 265.68 FEET, SOUTH 31° 21’ </w:t>
      </w:r>
      <w:r w:rsidR="00C35A24">
        <w:rPr>
          <w:rFonts w:cstheme="minorHAnsi"/>
        </w:rPr>
        <w:t>44” EAST 262.63 FEET, SOUTH 30° 09’ 55” EAST 171.38 FEET TO A POINT ON THE EAST LINE OF THE SE/4 SE/4 OF SAID SECTION 35; THENCE SOUTH 01° 57’ 39” WEST, 446.44 FEET TO THE COMPUTED SOUTHEAST CORNER OF SAID SE/4 SE/4; THENCE ALONG THE SOUTH LINE OF SAID SE/4 SE/4</w:t>
      </w:r>
      <w:r>
        <w:rPr>
          <w:rFonts w:cstheme="minorHAnsi"/>
        </w:rPr>
        <w:t xml:space="preserve"> </w:t>
      </w:r>
      <w:r w:rsidR="0085289A">
        <w:rPr>
          <w:rFonts w:cstheme="minorHAnsi"/>
        </w:rPr>
        <w:t xml:space="preserve">NORTH 87° 53’ 07” WEST, </w:t>
      </w:r>
      <w:r w:rsidR="00B520D1">
        <w:rPr>
          <w:rFonts w:cstheme="minorHAnsi"/>
        </w:rPr>
        <w:t>(CROSSING THE C</w:t>
      </w:r>
      <w:r w:rsidR="0085289A">
        <w:rPr>
          <w:rFonts w:cstheme="minorHAnsi"/>
        </w:rPr>
        <w:t xml:space="preserve">OMPUTED NORTHEAST CORNER OF THE </w:t>
      </w:r>
      <w:r w:rsidR="00641CD4">
        <w:rPr>
          <w:rFonts w:cstheme="minorHAnsi"/>
        </w:rPr>
        <w:t>NW/4 NW/4 OF SECTION 02, TOWNSHIP 16 NORTH, RANGE 21 WEST</w:t>
      </w:r>
      <w:r w:rsidR="00B520D1">
        <w:rPr>
          <w:rFonts w:cstheme="minorHAnsi"/>
        </w:rPr>
        <w:t xml:space="preserve"> AT 619.16 FEET) </w:t>
      </w:r>
      <w:r w:rsidR="00553960">
        <w:rPr>
          <w:rFonts w:cstheme="minorHAnsi"/>
        </w:rPr>
        <w:t>1317.60 FEET TO AN EXISTING FIVE-EIGHTHS INCH REBAR WITH ID CAP #1755 MARKING THE SOUTHWEST CORNER OF SAID SE/4 SE4</w:t>
      </w:r>
      <w:r w:rsidR="00B520D1">
        <w:rPr>
          <w:rFonts w:cstheme="minorHAnsi"/>
        </w:rPr>
        <w:t xml:space="preserve">; THENCE </w:t>
      </w:r>
      <w:r w:rsidR="00F65B4D">
        <w:rPr>
          <w:rFonts w:cstheme="minorHAnsi"/>
        </w:rPr>
        <w:t>NORTH 01° 52’ 26” EAST, 1332.94 FEET TO THE POINT OF BEGINNING, CONTAINING 36.89 ACRES MORE OR LESS AGGREGATE.</w:t>
      </w:r>
    </w:p>
    <w:p w14:paraId="2DA556C8" w14:textId="227972B9" w:rsidR="00D874D1" w:rsidRPr="009C1B11" w:rsidRDefault="00417481" w:rsidP="00FB4EF5">
      <w:pPr>
        <w:rPr>
          <w:rFonts w:cstheme="minorHAnsi"/>
          <w:b/>
          <w:bCs/>
        </w:rPr>
      </w:pPr>
      <w:r w:rsidRPr="009C1B11">
        <w:rPr>
          <w:rFonts w:cstheme="minorHAnsi"/>
          <w:b/>
          <w:bCs/>
        </w:rPr>
        <w:t xml:space="preserve">PROPOSED EASEMENT </w:t>
      </w:r>
    </w:p>
    <w:p w14:paraId="7D1DD5DB" w14:textId="3FD3AEBC" w:rsidR="009C1B11" w:rsidRDefault="00417481" w:rsidP="00FB4EF5">
      <w:pPr>
        <w:rPr>
          <w:rFonts w:cstheme="minorHAnsi"/>
          <w:b/>
          <w:bCs/>
        </w:rPr>
      </w:pPr>
      <w:r w:rsidRPr="009C1B11">
        <w:rPr>
          <w:rFonts w:cstheme="minorHAnsi"/>
          <w:b/>
          <w:bCs/>
        </w:rPr>
        <w:t xml:space="preserve">CENTERLINE DESCRIPTION OF A FIFTY (50) FEET WIDE </w:t>
      </w:r>
      <w:proofErr w:type="gramStart"/>
      <w:r w:rsidRPr="009C1B11">
        <w:rPr>
          <w:rFonts w:cstheme="minorHAnsi"/>
          <w:b/>
          <w:bCs/>
        </w:rPr>
        <w:t>EASEMENT</w:t>
      </w:r>
      <w:proofErr w:type="gramEnd"/>
    </w:p>
    <w:p w14:paraId="5D1A6DE5" w14:textId="0E903DAF" w:rsidR="00CA2F87" w:rsidRPr="00026638" w:rsidRDefault="00417481" w:rsidP="00CA2F87">
      <w:pPr>
        <w:rPr>
          <w:rFonts w:cstheme="minorHAnsi"/>
        </w:rPr>
      </w:pPr>
      <w:r>
        <w:rPr>
          <w:rFonts w:cstheme="minorHAnsi"/>
        </w:rPr>
        <w:t xml:space="preserve">AN EASEMENT FIFTY (50) FEET IN WIDTH CROSSING </w:t>
      </w:r>
      <w:r w:rsidRPr="00026638">
        <w:rPr>
          <w:rFonts w:cstheme="minorHAnsi"/>
        </w:rPr>
        <w:t xml:space="preserve">PART OF THE NORTHEAST QUARTER OF THE SOUTHEAST QUARTER (NE/4 SE/4) OF SECTION THIRTY-FIVE (35), TOWNSHIP SEVENTEEN (17) NORTH, RANGE TWENTY-ONE (21) WEST OF THE FIFTH PRINCIPAL MERIDIAN, NEWTON COUNTY, ARKANSAS </w:t>
      </w:r>
      <w:r>
        <w:rPr>
          <w:rFonts w:cstheme="minorHAnsi"/>
        </w:rPr>
        <w:t>WITH A CENTERLINE</w:t>
      </w:r>
      <w:r w:rsidRPr="00026638">
        <w:rPr>
          <w:rFonts w:cstheme="minorHAnsi"/>
        </w:rPr>
        <w:t xml:space="preserve"> BEING MORE PARTICULARLY DESCRIBED AS FOLLOWS:</w:t>
      </w:r>
    </w:p>
    <w:p w14:paraId="3A445E36" w14:textId="2B7D60E9" w:rsidR="00AC562C" w:rsidRPr="00092FD0" w:rsidRDefault="00417481" w:rsidP="004348D7">
      <w:pPr>
        <w:rPr>
          <w:rFonts w:cstheme="minorHAnsi"/>
        </w:rPr>
      </w:pPr>
      <w:r w:rsidRPr="00026638">
        <w:rPr>
          <w:rFonts w:cstheme="minorHAnsi"/>
        </w:rPr>
        <w:t xml:space="preserve">COMMENCING AT AN EXISTING </w:t>
      </w:r>
      <w:r w:rsidR="00CA3F24">
        <w:rPr>
          <w:rFonts w:cstheme="minorHAnsi"/>
        </w:rPr>
        <w:t xml:space="preserve">ONE-HALF INCH PIPE </w:t>
      </w:r>
      <w:r w:rsidRPr="00026638">
        <w:rPr>
          <w:rFonts w:cstheme="minorHAnsi"/>
        </w:rPr>
        <w:t xml:space="preserve">MARKING THE </w:t>
      </w:r>
      <w:r w:rsidR="00100E0E">
        <w:rPr>
          <w:rFonts w:cstheme="minorHAnsi"/>
        </w:rPr>
        <w:t>SOUTH</w:t>
      </w:r>
      <w:r w:rsidRPr="00026638">
        <w:rPr>
          <w:rFonts w:cstheme="minorHAnsi"/>
        </w:rPr>
        <w:t xml:space="preserve">WEST CORNER OF THE </w:t>
      </w:r>
      <w:r>
        <w:rPr>
          <w:rFonts w:cstheme="minorHAnsi"/>
        </w:rPr>
        <w:t>N</w:t>
      </w:r>
      <w:r w:rsidRPr="00026638">
        <w:rPr>
          <w:rFonts w:cstheme="minorHAnsi"/>
        </w:rPr>
        <w:t xml:space="preserve">E/4 </w:t>
      </w:r>
      <w:r>
        <w:rPr>
          <w:rFonts w:cstheme="minorHAnsi"/>
        </w:rPr>
        <w:t>S</w:t>
      </w:r>
      <w:r w:rsidRPr="00026638">
        <w:rPr>
          <w:rFonts w:cstheme="minorHAnsi"/>
        </w:rPr>
        <w:t>E/4 OF SAID SECTION 35,</w:t>
      </w:r>
      <w:r>
        <w:rPr>
          <w:rFonts w:cstheme="minorHAnsi"/>
        </w:rPr>
        <w:t xml:space="preserve"> </w:t>
      </w:r>
      <w:r w:rsidRPr="00026638">
        <w:rPr>
          <w:rFonts w:cstheme="minorHAnsi"/>
        </w:rPr>
        <w:t xml:space="preserve">THENCE ALONG THE </w:t>
      </w:r>
      <w:r w:rsidR="00EE503B">
        <w:rPr>
          <w:rFonts w:cstheme="minorHAnsi"/>
        </w:rPr>
        <w:t>WEST</w:t>
      </w:r>
      <w:r w:rsidRPr="00026638">
        <w:rPr>
          <w:rFonts w:cstheme="minorHAnsi"/>
        </w:rPr>
        <w:t xml:space="preserve"> LINE OF SAID </w:t>
      </w:r>
      <w:r>
        <w:rPr>
          <w:rFonts w:cstheme="minorHAnsi"/>
        </w:rPr>
        <w:t>N</w:t>
      </w:r>
      <w:r w:rsidRPr="00026638">
        <w:rPr>
          <w:rFonts w:cstheme="minorHAnsi"/>
        </w:rPr>
        <w:t xml:space="preserve">E/4 </w:t>
      </w:r>
      <w:r>
        <w:rPr>
          <w:rFonts w:cstheme="minorHAnsi"/>
        </w:rPr>
        <w:t>S</w:t>
      </w:r>
      <w:r w:rsidRPr="00026638">
        <w:rPr>
          <w:rFonts w:cstheme="minorHAnsi"/>
        </w:rPr>
        <w:t xml:space="preserve">E/4 </w:t>
      </w:r>
      <w:r w:rsidR="00100E0E">
        <w:rPr>
          <w:rFonts w:cstheme="minorHAnsi"/>
        </w:rPr>
        <w:t>NORTH</w:t>
      </w:r>
      <w:r w:rsidRPr="00026638">
        <w:rPr>
          <w:rFonts w:cstheme="minorHAnsi"/>
        </w:rPr>
        <w:t xml:space="preserve"> 01° 55’ 59” </w:t>
      </w:r>
      <w:r w:rsidR="006220DA">
        <w:rPr>
          <w:rFonts w:cstheme="minorHAnsi"/>
        </w:rPr>
        <w:t>EAST</w:t>
      </w:r>
      <w:r w:rsidRPr="00026638">
        <w:rPr>
          <w:rFonts w:cstheme="minorHAnsi"/>
        </w:rPr>
        <w:t xml:space="preserve"> (BEARINGS BASED ON GRID NORTH NAD 83), </w:t>
      </w:r>
      <w:r w:rsidR="00100E0E">
        <w:rPr>
          <w:rFonts w:cstheme="minorHAnsi"/>
        </w:rPr>
        <w:t>392.50</w:t>
      </w:r>
      <w:r w:rsidRPr="00026638">
        <w:rPr>
          <w:rFonts w:cstheme="minorHAnsi"/>
        </w:rPr>
        <w:t xml:space="preserve"> FEET (DISTANCES ARE GROUND DISTANCE) TO </w:t>
      </w:r>
      <w:r>
        <w:rPr>
          <w:rFonts w:cstheme="minorHAnsi"/>
        </w:rPr>
        <w:t xml:space="preserve">A POINT </w:t>
      </w:r>
      <w:r w:rsidR="004B0FE8">
        <w:rPr>
          <w:rFonts w:cstheme="minorHAnsi"/>
        </w:rPr>
        <w:t>IN</w:t>
      </w:r>
      <w:r>
        <w:rPr>
          <w:rFonts w:cstheme="minorHAnsi"/>
        </w:rPr>
        <w:t xml:space="preserve"> THE CENTERLINE OF A HOLLOW; THENCE LEAVING SAID </w:t>
      </w:r>
      <w:r w:rsidR="00A54348">
        <w:rPr>
          <w:rFonts w:cstheme="minorHAnsi"/>
        </w:rPr>
        <w:t>WEST</w:t>
      </w:r>
      <w:r>
        <w:rPr>
          <w:rFonts w:cstheme="minorHAnsi"/>
        </w:rPr>
        <w:t xml:space="preserve"> LINE AND ALONG SAID CENTERLINE SOUTH 63° 25’ 21” EAST 286.06 FEET TO A POINT AT THE INTERSECTION WITH THE CENTERLINE OF AN EXISTING ROAD, SAID POINT ALSO BEING THE POINT OF BEGINNING OF THE EASEMENT BEING DESCRIBED; THENCE LEAVING THE CENTERLINE OF SAID HOLLOW AND ALONG THE CENTERLINE OF SAID EXISTING ROAD THE FOLLOWING COURSES: NORTH 03° 09’ 16” EAST 27.50 FEET, NORTH 32° 58’ 59” WEST 42.65 FEET, NORTH 28° 30’ 41” WEST 44.69 FEET, NORTH 38° 47’ 11” WEST 96.99 FEET, NORTH 33° 17’ 59” WEST 48.31 FEET, NORTH 14° 29’ 20” WEST 101.06 FEET, NORTH 18° 59’ 13” WEST 109.31 FEET, NORTH 08° 57’ 43” WEST 39.33 FEET, NORTH 02° 27’ 01” EAST 57.99 FEET, NORTH 23° 56’ 28” EAST 51.52 FEET, NORTH 39° 48’ 28” EAST 41.44 FEET, NORTH 51° 58’ 30” EAST 31.69 FEET, NORTH 65° 25’ 53” EAST 46.74 FEET, NORTH 38° 02’ 09” EAST 46.47 FEET, NORTH 06° 50’ 09” EAST 61.66 FEET</w:t>
      </w:r>
      <w:r w:rsidR="000D11B3">
        <w:rPr>
          <w:rFonts w:cstheme="minorHAnsi"/>
        </w:rPr>
        <w:t>, NORTH 25° 28’ 07” WEST 35.71 FEET, NORTH 32° 55’ 00” WEST 82.01 FEET, NORTH 27° 38’ 20” WEST</w:t>
      </w:r>
      <w:r w:rsidR="00F85593">
        <w:rPr>
          <w:rFonts w:cstheme="minorHAnsi"/>
        </w:rPr>
        <w:t xml:space="preserve"> 72.35 FEET, NORTH 17° 14’ 43” WEST 63.95 FEET, NORTH 11° 42’ 07” WEST 65.05 FEET, NORTH 07° 50’ 09” WEST 188.51 FEET</w:t>
      </w:r>
      <w:r w:rsidR="00635B40">
        <w:rPr>
          <w:rFonts w:cstheme="minorHAnsi"/>
        </w:rPr>
        <w:t xml:space="preserve"> </w:t>
      </w:r>
      <w:r>
        <w:rPr>
          <w:rFonts w:cstheme="minorHAnsi"/>
        </w:rPr>
        <w:t xml:space="preserve">TO THE INTERSECTION WITH THE CENTERLINE OF </w:t>
      </w:r>
      <w:r w:rsidR="00635B40">
        <w:rPr>
          <w:rFonts w:cstheme="minorHAnsi"/>
        </w:rPr>
        <w:t>NC #57</w:t>
      </w:r>
      <w:r>
        <w:rPr>
          <w:rFonts w:cstheme="minorHAnsi"/>
        </w:rPr>
        <w:t>, SAID POINT ALSO BEING THE POINT OF TERMINATION OF THE EASEMENT BEING DESCRIBED.</w:t>
      </w:r>
    </w:p>
    <w:p w14:paraId="316B86BA" w14:textId="77777777" w:rsidR="00781B7A" w:rsidRDefault="00781B7A" w:rsidP="002534AC"/>
    <w:sectPr w:rsidR="00781B7A" w:rsidSect="00D47A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B9"/>
    <w:rsid w:val="00026638"/>
    <w:rsid w:val="000476F8"/>
    <w:rsid w:val="00050D5A"/>
    <w:rsid w:val="0008405F"/>
    <w:rsid w:val="000859C5"/>
    <w:rsid w:val="00092FD0"/>
    <w:rsid w:val="00097096"/>
    <w:rsid w:val="000A0E02"/>
    <w:rsid w:val="000D11B3"/>
    <w:rsid w:val="000D2E42"/>
    <w:rsid w:val="00100E0E"/>
    <w:rsid w:val="0012206A"/>
    <w:rsid w:val="0014063C"/>
    <w:rsid w:val="001470B5"/>
    <w:rsid w:val="00154A6D"/>
    <w:rsid w:val="0015710D"/>
    <w:rsid w:val="0016145D"/>
    <w:rsid w:val="001636C3"/>
    <w:rsid w:val="001640DF"/>
    <w:rsid w:val="00173B77"/>
    <w:rsid w:val="00186CB4"/>
    <w:rsid w:val="001905BA"/>
    <w:rsid w:val="0019464C"/>
    <w:rsid w:val="001A010A"/>
    <w:rsid w:val="001A3016"/>
    <w:rsid w:val="001D12FC"/>
    <w:rsid w:val="001D7603"/>
    <w:rsid w:val="002219F7"/>
    <w:rsid w:val="0023286C"/>
    <w:rsid w:val="002534AC"/>
    <w:rsid w:val="002860DF"/>
    <w:rsid w:val="002C4957"/>
    <w:rsid w:val="002C5606"/>
    <w:rsid w:val="002D6026"/>
    <w:rsid w:val="002D6A00"/>
    <w:rsid w:val="002F010E"/>
    <w:rsid w:val="002F14EF"/>
    <w:rsid w:val="002F1A47"/>
    <w:rsid w:val="00335536"/>
    <w:rsid w:val="003372A2"/>
    <w:rsid w:val="00354BC0"/>
    <w:rsid w:val="00356B9C"/>
    <w:rsid w:val="003613C1"/>
    <w:rsid w:val="00386AEC"/>
    <w:rsid w:val="00391A29"/>
    <w:rsid w:val="00392DE0"/>
    <w:rsid w:val="00395A8D"/>
    <w:rsid w:val="003B1490"/>
    <w:rsid w:val="003B4F7B"/>
    <w:rsid w:val="003B536A"/>
    <w:rsid w:val="003D4A06"/>
    <w:rsid w:val="003F0BC8"/>
    <w:rsid w:val="003F1B5A"/>
    <w:rsid w:val="00402FD9"/>
    <w:rsid w:val="00417481"/>
    <w:rsid w:val="00425F0F"/>
    <w:rsid w:val="00426028"/>
    <w:rsid w:val="004348D7"/>
    <w:rsid w:val="0044129B"/>
    <w:rsid w:val="004A000E"/>
    <w:rsid w:val="004A5D42"/>
    <w:rsid w:val="004B0FE8"/>
    <w:rsid w:val="004E226A"/>
    <w:rsid w:val="004F77D2"/>
    <w:rsid w:val="005139B2"/>
    <w:rsid w:val="005164EE"/>
    <w:rsid w:val="005205E4"/>
    <w:rsid w:val="00530BFF"/>
    <w:rsid w:val="00536521"/>
    <w:rsid w:val="00553960"/>
    <w:rsid w:val="005543F8"/>
    <w:rsid w:val="005579E9"/>
    <w:rsid w:val="00561A49"/>
    <w:rsid w:val="00562302"/>
    <w:rsid w:val="005637E0"/>
    <w:rsid w:val="00570206"/>
    <w:rsid w:val="00572F37"/>
    <w:rsid w:val="00595584"/>
    <w:rsid w:val="005A5973"/>
    <w:rsid w:val="005A5B77"/>
    <w:rsid w:val="005B3311"/>
    <w:rsid w:val="005C050B"/>
    <w:rsid w:val="005D0174"/>
    <w:rsid w:val="005E2BCE"/>
    <w:rsid w:val="005F6A8D"/>
    <w:rsid w:val="00606664"/>
    <w:rsid w:val="006220DA"/>
    <w:rsid w:val="00635B40"/>
    <w:rsid w:val="006374F2"/>
    <w:rsid w:val="00641CD4"/>
    <w:rsid w:val="00644698"/>
    <w:rsid w:val="00693153"/>
    <w:rsid w:val="006A1686"/>
    <w:rsid w:val="006A7A28"/>
    <w:rsid w:val="006B27AE"/>
    <w:rsid w:val="006C02C3"/>
    <w:rsid w:val="006C723D"/>
    <w:rsid w:val="006D538D"/>
    <w:rsid w:val="0070731A"/>
    <w:rsid w:val="007118AD"/>
    <w:rsid w:val="00711A38"/>
    <w:rsid w:val="00713323"/>
    <w:rsid w:val="007273CE"/>
    <w:rsid w:val="007570E7"/>
    <w:rsid w:val="00762D17"/>
    <w:rsid w:val="00763D29"/>
    <w:rsid w:val="0077027C"/>
    <w:rsid w:val="00775953"/>
    <w:rsid w:val="00781229"/>
    <w:rsid w:val="00781B7A"/>
    <w:rsid w:val="00794E3D"/>
    <w:rsid w:val="007A6E2D"/>
    <w:rsid w:val="007B18BA"/>
    <w:rsid w:val="007B525C"/>
    <w:rsid w:val="007C45BA"/>
    <w:rsid w:val="007C5FEE"/>
    <w:rsid w:val="007E3610"/>
    <w:rsid w:val="007E5D82"/>
    <w:rsid w:val="00803021"/>
    <w:rsid w:val="008068A3"/>
    <w:rsid w:val="00830E26"/>
    <w:rsid w:val="0085289A"/>
    <w:rsid w:val="00867684"/>
    <w:rsid w:val="00886079"/>
    <w:rsid w:val="008965E4"/>
    <w:rsid w:val="008B07DD"/>
    <w:rsid w:val="008B69EE"/>
    <w:rsid w:val="008C498C"/>
    <w:rsid w:val="008C50AC"/>
    <w:rsid w:val="008E1F26"/>
    <w:rsid w:val="008E3FC7"/>
    <w:rsid w:val="008F48D1"/>
    <w:rsid w:val="009016E4"/>
    <w:rsid w:val="00914C5E"/>
    <w:rsid w:val="0092575F"/>
    <w:rsid w:val="00932827"/>
    <w:rsid w:val="00936CCC"/>
    <w:rsid w:val="00937230"/>
    <w:rsid w:val="00937F80"/>
    <w:rsid w:val="00943C0D"/>
    <w:rsid w:val="00950054"/>
    <w:rsid w:val="00963085"/>
    <w:rsid w:val="009B18DD"/>
    <w:rsid w:val="009B1B9E"/>
    <w:rsid w:val="009B6496"/>
    <w:rsid w:val="009C1B11"/>
    <w:rsid w:val="009C1E0F"/>
    <w:rsid w:val="009D0446"/>
    <w:rsid w:val="009D2A90"/>
    <w:rsid w:val="009D7182"/>
    <w:rsid w:val="00A16230"/>
    <w:rsid w:val="00A20863"/>
    <w:rsid w:val="00A451D9"/>
    <w:rsid w:val="00A54348"/>
    <w:rsid w:val="00A665AF"/>
    <w:rsid w:val="00A66A66"/>
    <w:rsid w:val="00A802BB"/>
    <w:rsid w:val="00AC562C"/>
    <w:rsid w:val="00AD5F9A"/>
    <w:rsid w:val="00AE11F6"/>
    <w:rsid w:val="00AF64AB"/>
    <w:rsid w:val="00B071B1"/>
    <w:rsid w:val="00B10220"/>
    <w:rsid w:val="00B45754"/>
    <w:rsid w:val="00B520D1"/>
    <w:rsid w:val="00B53F63"/>
    <w:rsid w:val="00B70E5D"/>
    <w:rsid w:val="00B83E4D"/>
    <w:rsid w:val="00B926FB"/>
    <w:rsid w:val="00B94CE9"/>
    <w:rsid w:val="00B95973"/>
    <w:rsid w:val="00BB39E4"/>
    <w:rsid w:val="00BC36B9"/>
    <w:rsid w:val="00BE0919"/>
    <w:rsid w:val="00BE5BF3"/>
    <w:rsid w:val="00C11157"/>
    <w:rsid w:val="00C15055"/>
    <w:rsid w:val="00C34F60"/>
    <w:rsid w:val="00C35A24"/>
    <w:rsid w:val="00C70035"/>
    <w:rsid w:val="00C70E82"/>
    <w:rsid w:val="00C83EF5"/>
    <w:rsid w:val="00CA18B7"/>
    <w:rsid w:val="00CA2F87"/>
    <w:rsid w:val="00CA3F24"/>
    <w:rsid w:val="00CC1888"/>
    <w:rsid w:val="00CC69D3"/>
    <w:rsid w:val="00CC7AEC"/>
    <w:rsid w:val="00CE0A74"/>
    <w:rsid w:val="00CE2790"/>
    <w:rsid w:val="00CE4D4D"/>
    <w:rsid w:val="00CE7018"/>
    <w:rsid w:val="00CE7619"/>
    <w:rsid w:val="00D07D3F"/>
    <w:rsid w:val="00D316DD"/>
    <w:rsid w:val="00D322B4"/>
    <w:rsid w:val="00D378AD"/>
    <w:rsid w:val="00D441AD"/>
    <w:rsid w:val="00D47AA1"/>
    <w:rsid w:val="00D50E19"/>
    <w:rsid w:val="00D52ACC"/>
    <w:rsid w:val="00D637C8"/>
    <w:rsid w:val="00D8749D"/>
    <w:rsid w:val="00D874D1"/>
    <w:rsid w:val="00DC0D70"/>
    <w:rsid w:val="00DC34D1"/>
    <w:rsid w:val="00DD454E"/>
    <w:rsid w:val="00DF5290"/>
    <w:rsid w:val="00E0594B"/>
    <w:rsid w:val="00E11665"/>
    <w:rsid w:val="00E318B2"/>
    <w:rsid w:val="00E364E3"/>
    <w:rsid w:val="00E462F6"/>
    <w:rsid w:val="00E52419"/>
    <w:rsid w:val="00E53576"/>
    <w:rsid w:val="00E55782"/>
    <w:rsid w:val="00E76234"/>
    <w:rsid w:val="00E8719D"/>
    <w:rsid w:val="00EB693E"/>
    <w:rsid w:val="00EC18B0"/>
    <w:rsid w:val="00EE3A42"/>
    <w:rsid w:val="00EE503B"/>
    <w:rsid w:val="00F2538F"/>
    <w:rsid w:val="00F65B4D"/>
    <w:rsid w:val="00F700E2"/>
    <w:rsid w:val="00F702FD"/>
    <w:rsid w:val="00F70ED4"/>
    <w:rsid w:val="00F85593"/>
    <w:rsid w:val="00F913A6"/>
    <w:rsid w:val="00FB4BEF"/>
    <w:rsid w:val="00FB4EF5"/>
    <w:rsid w:val="00FC1741"/>
    <w:rsid w:val="00FD41B5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3A62"/>
  <w15:chartTrackingRefBased/>
  <w15:docId w15:val="{CBB25399-3747-4749-A28F-30953985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Halen Harris</dc:creator>
  <cp:keywords/>
  <dc:description/>
  <cp:lastModifiedBy>Halen Harris</cp:lastModifiedBy>
  <cp:revision>22</cp:revision>
  <dcterms:created xsi:type="dcterms:W3CDTF">2020-03-10T19:17:00Z</dcterms:created>
  <dcterms:modified xsi:type="dcterms:W3CDTF">2020-06-17T20:17:00Z</dcterms:modified>
</cp:coreProperties>
</file>