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F692" w14:textId="5F5D08B3" w:rsidR="00540445" w:rsidRDefault="00540445" w:rsidP="00011B74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INCLUDED AND EXTRA ITEMS</w:t>
      </w:r>
    </w:p>
    <w:p w14:paraId="7B9453B9" w14:textId="0A9035EA" w:rsidR="00011B74" w:rsidRPr="008A602C" w:rsidRDefault="00011B74" w:rsidP="00011B74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8A602C">
        <w:rPr>
          <w:b/>
          <w:bCs/>
        </w:rPr>
        <w:t>301 S RACHEL LANE, NEW HARMONY, UTAH 84757</w:t>
      </w:r>
    </w:p>
    <w:p w14:paraId="45FAEA76" w14:textId="77777777" w:rsidR="00011B74" w:rsidRDefault="00011B74" w:rsidP="00011B74">
      <w:pPr>
        <w:shd w:val="clear" w:color="auto" w:fill="FFFFFF"/>
        <w:spacing w:after="0" w:line="240" w:lineRule="auto"/>
      </w:pPr>
    </w:p>
    <w:p w14:paraId="6F2E20D1" w14:textId="77777777" w:rsidR="00540445" w:rsidRDefault="00540445" w:rsidP="00011B74">
      <w:pPr>
        <w:shd w:val="clear" w:color="auto" w:fill="FFFFFF"/>
        <w:spacing w:after="0" w:line="240" w:lineRule="auto"/>
      </w:pPr>
    </w:p>
    <w:p w14:paraId="6C8B1575" w14:textId="6664A1EA" w:rsidR="00540445" w:rsidRDefault="00540445" w:rsidP="00F457A1">
      <w:pPr>
        <w:shd w:val="clear" w:color="auto" w:fill="FFFFFF"/>
        <w:spacing w:after="0" w:line="240" w:lineRule="auto"/>
        <w:ind w:left="360"/>
      </w:pPr>
      <w:r>
        <w:t>All furnishings (see excluded items)</w:t>
      </w:r>
    </w:p>
    <w:p w14:paraId="3218F609" w14:textId="11D5ADF2" w:rsidR="00540445" w:rsidRDefault="007D359E" w:rsidP="00F457A1">
      <w:pPr>
        <w:shd w:val="clear" w:color="auto" w:fill="FFFFFF"/>
        <w:spacing w:after="0" w:line="240" w:lineRule="auto"/>
        <w:ind w:left="360"/>
      </w:pPr>
      <w:r w:rsidRPr="007D359E">
        <w:t>Wolf and Sub-Zero appliances</w:t>
      </w:r>
    </w:p>
    <w:p w14:paraId="04E494F8" w14:textId="73A429AF" w:rsidR="00540445" w:rsidRDefault="007C60C9" w:rsidP="00F457A1">
      <w:pPr>
        <w:shd w:val="clear" w:color="auto" w:fill="FFFFFF"/>
        <w:spacing w:after="0" w:line="240" w:lineRule="auto"/>
        <w:ind w:left="360"/>
      </w:pPr>
      <w:r>
        <w:t>1</w:t>
      </w:r>
      <w:r w:rsidR="00540445">
        <w:t xml:space="preserve"> Refrigerator</w:t>
      </w:r>
      <w:r w:rsidR="00552DB2">
        <w:t xml:space="preserve"> with freezer</w:t>
      </w:r>
      <w:r w:rsidR="00540445">
        <w:t>/</w:t>
      </w:r>
      <w:r>
        <w:t xml:space="preserve">2 </w:t>
      </w:r>
      <w:r w:rsidR="00540445">
        <w:t>freezer</w:t>
      </w:r>
      <w:r w:rsidR="0063685F">
        <w:t>s</w:t>
      </w:r>
      <w:r w:rsidR="00540445">
        <w:t xml:space="preserve"> in garage</w:t>
      </w:r>
    </w:p>
    <w:p w14:paraId="3AF5C320" w14:textId="0541E080" w:rsidR="00540445" w:rsidRDefault="00540445" w:rsidP="00F457A1">
      <w:pPr>
        <w:shd w:val="clear" w:color="auto" w:fill="FFFFFF"/>
        <w:spacing w:after="0" w:line="240" w:lineRule="auto"/>
        <w:ind w:left="360"/>
      </w:pPr>
      <w:r>
        <w:t>Beverage refrigerator</w:t>
      </w:r>
      <w:r w:rsidR="007D359E" w:rsidRPr="007D359E">
        <w:t xml:space="preserve"> </w:t>
      </w:r>
      <w:r>
        <w:t>in garage</w:t>
      </w:r>
    </w:p>
    <w:p w14:paraId="43FF60D7" w14:textId="6872887B" w:rsidR="00540445" w:rsidRDefault="00552DB2" w:rsidP="00F457A1">
      <w:pPr>
        <w:shd w:val="clear" w:color="auto" w:fill="FFFFFF"/>
        <w:spacing w:after="0" w:line="240" w:lineRule="auto"/>
        <w:ind w:left="360"/>
      </w:pPr>
      <w:r>
        <w:t xml:space="preserve">1 </w:t>
      </w:r>
      <w:r w:rsidR="007D359E" w:rsidRPr="007D359E">
        <w:t>Scotsman pebble icemaker</w:t>
      </w:r>
      <w:r>
        <w:t xml:space="preserve"> (house)</w:t>
      </w:r>
    </w:p>
    <w:p w14:paraId="25E12F8E" w14:textId="3C83151A" w:rsidR="00552DB2" w:rsidRDefault="00552DB2" w:rsidP="00F457A1">
      <w:pPr>
        <w:shd w:val="clear" w:color="auto" w:fill="FFFFFF"/>
        <w:spacing w:after="0" w:line="240" w:lineRule="auto"/>
        <w:ind w:left="360"/>
      </w:pPr>
      <w:r>
        <w:t>1 cube icemaker in Pool house</w:t>
      </w:r>
    </w:p>
    <w:p w14:paraId="2497FA04" w14:textId="77777777" w:rsidR="00540445" w:rsidRDefault="00540445" w:rsidP="00F457A1">
      <w:pPr>
        <w:shd w:val="clear" w:color="auto" w:fill="FFFFFF"/>
        <w:spacing w:after="0" w:line="240" w:lineRule="auto"/>
        <w:ind w:left="360"/>
      </w:pPr>
      <w:r>
        <w:t>Double</w:t>
      </w:r>
      <w:r w:rsidR="007D359E" w:rsidRPr="007D359E">
        <w:t xml:space="preserve"> washer</w:t>
      </w:r>
      <w:r>
        <w:t>s/</w:t>
      </w:r>
      <w:r w:rsidR="007D359E" w:rsidRPr="007D359E">
        <w:t>dryer</w:t>
      </w:r>
      <w:r>
        <w:t>s in</w:t>
      </w:r>
      <w:r w:rsidR="007D359E" w:rsidRPr="007D359E">
        <w:t xml:space="preserve"> laundry room</w:t>
      </w:r>
    </w:p>
    <w:p w14:paraId="63F06F97" w14:textId="77777777" w:rsidR="00540445" w:rsidRDefault="00540445" w:rsidP="00F457A1">
      <w:pPr>
        <w:shd w:val="clear" w:color="auto" w:fill="FFFFFF"/>
        <w:spacing w:after="0" w:line="240" w:lineRule="auto"/>
        <w:ind w:left="360"/>
      </w:pPr>
      <w:r>
        <w:t>All bedding and décor for each bedroom</w:t>
      </w:r>
    </w:p>
    <w:p w14:paraId="4588E936" w14:textId="71141A85" w:rsidR="00540445" w:rsidRDefault="00540445" w:rsidP="00F457A1">
      <w:pPr>
        <w:shd w:val="clear" w:color="auto" w:fill="FFFFFF"/>
        <w:spacing w:after="0" w:line="240" w:lineRule="auto"/>
        <w:ind w:left="360"/>
      </w:pPr>
      <w:r>
        <w:t>Security cameras throughout</w:t>
      </w:r>
      <w:r w:rsidR="0063685F">
        <w:t xml:space="preserve"> property</w:t>
      </w:r>
    </w:p>
    <w:p w14:paraId="63C09BEE" w14:textId="6E37DB95" w:rsidR="00540445" w:rsidRDefault="006F1EF6" w:rsidP="00F457A1">
      <w:pPr>
        <w:shd w:val="clear" w:color="auto" w:fill="FFFFFF"/>
        <w:spacing w:after="0" w:line="240" w:lineRule="auto"/>
        <w:ind w:left="360"/>
      </w:pPr>
      <w:r>
        <w:t>Professionally installed accent /</w:t>
      </w:r>
      <w:r w:rsidR="0063685F">
        <w:t xml:space="preserve">Christmas lights, </w:t>
      </w:r>
      <w:r>
        <w:t>on house</w:t>
      </w:r>
    </w:p>
    <w:p w14:paraId="36638C1B" w14:textId="3B3F07C5" w:rsidR="00540445" w:rsidRDefault="00540445" w:rsidP="00F457A1">
      <w:pPr>
        <w:shd w:val="clear" w:color="auto" w:fill="FFFFFF"/>
        <w:spacing w:after="0" w:line="240" w:lineRule="auto"/>
        <w:ind w:left="360"/>
      </w:pPr>
      <w:r>
        <w:t>Tuffet shed</w:t>
      </w:r>
    </w:p>
    <w:p w14:paraId="07AA3BD2" w14:textId="5B753A92" w:rsidR="00540445" w:rsidRDefault="00540445" w:rsidP="00F457A1">
      <w:pPr>
        <w:shd w:val="clear" w:color="auto" w:fill="FFFFFF"/>
        <w:spacing w:after="0" w:line="240" w:lineRule="auto"/>
        <w:ind w:left="360"/>
      </w:pPr>
      <w:r>
        <w:t>Barn</w:t>
      </w:r>
    </w:p>
    <w:p w14:paraId="62D336D7" w14:textId="4D484BFE" w:rsidR="0063685F" w:rsidRDefault="0063685F" w:rsidP="00F457A1">
      <w:pPr>
        <w:shd w:val="clear" w:color="auto" w:fill="FFFFFF"/>
        <w:spacing w:after="0" w:line="240" w:lineRule="auto"/>
        <w:ind w:left="360"/>
      </w:pPr>
      <w:r>
        <w:t>Tennis/pickleball court with pergola</w:t>
      </w:r>
      <w:r w:rsidR="00236D6E">
        <w:t xml:space="preserve">; teak furniture </w:t>
      </w:r>
      <w:r w:rsidR="006F1EF6">
        <w:t>and</w:t>
      </w:r>
      <w:r w:rsidR="00236D6E">
        <w:t xml:space="preserve"> small </w:t>
      </w:r>
      <w:r w:rsidR="006F1EF6">
        <w:t>mini</w:t>
      </w:r>
      <w:r w:rsidR="00236D6E">
        <w:t xml:space="preserve"> fridge</w:t>
      </w:r>
    </w:p>
    <w:p w14:paraId="40B494DB" w14:textId="4F7C9451" w:rsidR="00540445" w:rsidRDefault="006F1EF6" w:rsidP="00F457A1">
      <w:pPr>
        <w:shd w:val="clear" w:color="auto" w:fill="FFFFFF"/>
        <w:spacing w:after="0" w:line="240" w:lineRule="auto"/>
        <w:ind w:left="360"/>
      </w:pPr>
      <w:r>
        <w:t>1</w:t>
      </w:r>
      <w:r w:rsidR="0014184E">
        <w:t>-</w:t>
      </w:r>
      <w:r w:rsidR="00540445">
        <w:t>Gator (equipment)</w:t>
      </w:r>
    </w:p>
    <w:p w14:paraId="0E4959A1" w14:textId="40FFD7A6" w:rsidR="00236D6E" w:rsidRDefault="00236D6E" w:rsidP="00F457A1">
      <w:pPr>
        <w:shd w:val="clear" w:color="auto" w:fill="FFFFFF"/>
        <w:spacing w:after="0" w:line="240" w:lineRule="auto"/>
        <w:ind w:left="360"/>
      </w:pPr>
      <w:r>
        <w:t>6-seater Polaris side by side</w:t>
      </w:r>
    </w:p>
    <w:p w14:paraId="7C272F4C" w14:textId="04075762" w:rsidR="00540445" w:rsidRDefault="00540445" w:rsidP="00F457A1">
      <w:pPr>
        <w:shd w:val="clear" w:color="auto" w:fill="FFFFFF"/>
        <w:spacing w:after="0" w:line="240" w:lineRule="auto"/>
        <w:ind w:left="360"/>
      </w:pPr>
      <w:r>
        <w:t>2 Commercial riding lawn movers</w:t>
      </w:r>
    </w:p>
    <w:p w14:paraId="7AB88CD2" w14:textId="50B56ABB" w:rsidR="00540445" w:rsidRDefault="006F1EF6" w:rsidP="00F457A1">
      <w:pPr>
        <w:shd w:val="clear" w:color="auto" w:fill="FFFFFF"/>
        <w:spacing w:after="0" w:line="240" w:lineRule="auto"/>
        <w:ind w:left="360"/>
      </w:pPr>
      <w:r>
        <w:t>1</w:t>
      </w:r>
      <w:r w:rsidR="00540445">
        <w:t xml:space="preserve"> Stihl BR600 blowers</w:t>
      </w:r>
    </w:p>
    <w:p w14:paraId="124038DF" w14:textId="5C68BEFA" w:rsidR="00540445" w:rsidRDefault="00540445" w:rsidP="00F457A1">
      <w:pPr>
        <w:shd w:val="clear" w:color="auto" w:fill="FFFFFF"/>
        <w:spacing w:after="0" w:line="240" w:lineRule="auto"/>
        <w:ind w:left="360"/>
      </w:pPr>
      <w:r>
        <w:t>All gym equipment in Pool House</w:t>
      </w:r>
      <w:r w:rsidR="00236D6E">
        <w:t>, massage table, massage chair</w:t>
      </w:r>
      <w:r w:rsidR="006F1EF6">
        <w:t>, washer/dryer and full kitchen appliances</w:t>
      </w:r>
    </w:p>
    <w:p w14:paraId="45AD3159" w14:textId="7D76C3C0" w:rsidR="00540445" w:rsidRDefault="001C58C7" w:rsidP="00F457A1">
      <w:pPr>
        <w:shd w:val="clear" w:color="auto" w:fill="FFFFFF"/>
        <w:spacing w:after="0" w:line="240" w:lineRule="auto"/>
        <w:ind w:left="360"/>
      </w:pPr>
      <w:r>
        <w:t>Volleyball</w:t>
      </w:r>
      <w:r w:rsidR="00540445">
        <w:t xml:space="preserve"> court, trampoline, and swing set</w:t>
      </w:r>
    </w:p>
    <w:p w14:paraId="34E4E8A5" w14:textId="2C475169" w:rsidR="00236D6E" w:rsidRDefault="00236D6E" w:rsidP="00F457A1">
      <w:pPr>
        <w:shd w:val="clear" w:color="auto" w:fill="FFFFFF"/>
        <w:spacing w:after="0" w:line="240" w:lineRule="auto"/>
        <w:ind w:left="360"/>
      </w:pPr>
      <w:r>
        <w:t>Deer proof fenced garden area</w:t>
      </w:r>
    </w:p>
    <w:p w14:paraId="0E962D3B" w14:textId="7E0F8817" w:rsidR="00540445" w:rsidRDefault="00540445" w:rsidP="00F457A1">
      <w:pPr>
        <w:shd w:val="clear" w:color="auto" w:fill="FFFFFF"/>
        <w:spacing w:after="0" w:line="240" w:lineRule="auto"/>
        <w:ind w:left="360"/>
      </w:pPr>
      <w:r>
        <w:t>Garden kitchen shed with electricity, refrigerator, and ceiling fan</w:t>
      </w:r>
    </w:p>
    <w:p w14:paraId="3390D627" w14:textId="470AFFD6" w:rsidR="0063685F" w:rsidRDefault="0063685F" w:rsidP="00F457A1">
      <w:pPr>
        <w:shd w:val="clear" w:color="auto" w:fill="FFFFFF"/>
        <w:spacing w:after="0" w:line="240" w:lineRule="auto"/>
        <w:ind w:left="360"/>
      </w:pPr>
      <w:r>
        <w:t>Garden equipment (rakes, shovels, hoses, etc</w:t>
      </w:r>
      <w:r w:rsidR="00236D6E">
        <w:t>.</w:t>
      </w:r>
      <w:r>
        <w:t>)</w:t>
      </w:r>
    </w:p>
    <w:p w14:paraId="223237B3" w14:textId="77777777" w:rsidR="007C60C9" w:rsidRDefault="007C60C9" w:rsidP="0063685F">
      <w:pPr>
        <w:pStyle w:val="ListParagraph"/>
        <w:shd w:val="clear" w:color="auto" w:fill="FFFFFF"/>
        <w:spacing w:after="0" w:line="240" w:lineRule="auto"/>
      </w:pPr>
    </w:p>
    <w:p w14:paraId="0A0F08FC" w14:textId="77777777" w:rsidR="007C60C9" w:rsidRDefault="007C60C9" w:rsidP="0063685F">
      <w:pPr>
        <w:pStyle w:val="ListParagraph"/>
        <w:shd w:val="clear" w:color="auto" w:fill="FFFFFF"/>
        <w:spacing w:after="0" w:line="240" w:lineRule="auto"/>
      </w:pPr>
    </w:p>
    <w:p w14:paraId="71DBEE2D" w14:textId="77777777" w:rsidR="007C60C9" w:rsidRDefault="007C60C9" w:rsidP="00236D6E">
      <w:pPr>
        <w:pStyle w:val="ListParagraph"/>
        <w:shd w:val="clear" w:color="auto" w:fill="FFFFFF"/>
        <w:spacing w:after="0" w:line="240" w:lineRule="auto"/>
        <w:jc w:val="center"/>
      </w:pPr>
    </w:p>
    <w:p w14:paraId="5B3FCE3B" w14:textId="703C18B0" w:rsidR="00236D6E" w:rsidRDefault="00236D6E" w:rsidP="00236D6E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>EXCLUDED ITEMS</w:t>
      </w:r>
    </w:p>
    <w:p w14:paraId="39D78C5E" w14:textId="77777777" w:rsidR="00236D6E" w:rsidRDefault="00236D6E" w:rsidP="00236D6E">
      <w:pPr>
        <w:shd w:val="clear" w:color="auto" w:fill="FFFFFF"/>
        <w:spacing w:after="0" w:line="240" w:lineRule="auto"/>
        <w:jc w:val="center"/>
        <w:rPr>
          <w:b/>
          <w:bCs/>
        </w:rPr>
      </w:pPr>
      <w:r w:rsidRPr="008A602C">
        <w:rPr>
          <w:b/>
          <w:bCs/>
        </w:rPr>
        <w:t>301 S RACHEL LANE, NEW HARMONY, UTAH 84757</w:t>
      </w:r>
    </w:p>
    <w:p w14:paraId="099A2404" w14:textId="77777777" w:rsidR="00B10FAA" w:rsidRPr="008A602C" w:rsidRDefault="00B10FAA" w:rsidP="00236D6E">
      <w:pPr>
        <w:shd w:val="clear" w:color="auto" w:fill="FFFFFF"/>
        <w:spacing w:after="0" w:line="240" w:lineRule="auto"/>
        <w:jc w:val="center"/>
        <w:rPr>
          <w:b/>
          <w:bCs/>
        </w:rPr>
      </w:pPr>
    </w:p>
    <w:p w14:paraId="32CC7AAA" w14:textId="11787D18" w:rsidR="007C60C9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Master bed</w:t>
      </w:r>
      <w:r w:rsidR="004966C7">
        <w:t xml:space="preserve"> mattress</w:t>
      </w:r>
      <w:r>
        <w:t xml:space="preserve"> (not frame)</w:t>
      </w:r>
    </w:p>
    <w:p w14:paraId="30151117" w14:textId="71C2B3C4" w:rsidR="00236D6E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Living room chair (with fur)</w:t>
      </w:r>
    </w:p>
    <w:p w14:paraId="61109BF2" w14:textId="2E56D877" w:rsidR="00236D6E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Grand piano</w:t>
      </w:r>
    </w:p>
    <w:p w14:paraId="285B6BCB" w14:textId="1CF29F6E" w:rsidR="00236D6E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Most artwork on walls</w:t>
      </w:r>
    </w:p>
    <w:p w14:paraId="46F4E8F1" w14:textId="34FF014A" w:rsidR="00236D6E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Miscellaneous kitchen items</w:t>
      </w:r>
    </w:p>
    <w:p w14:paraId="4E90292D" w14:textId="1639024D" w:rsidR="00236D6E" w:rsidRDefault="00236D6E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All bronzes</w:t>
      </w:r>
    </w:p>
    <w:p w14:paraId="1D953938" w14:textId="512848B2" w:rsidR="00236D6E" w:rsidRPr="008A602C" w:rsidRDefault="004966C7" w:rsidP="00236D6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60" w:firstLine="0"/>
      </w:pPr>
      <w:r>
        <w:t>Misc p</w:t>
      </w:r>
      <w:r w:rsidR="00236D6E">
        <w:t>ersonal items</w:t>
      </w:r>
    </w:p>
    <w:sectPr w:rsidR="00236D6E" w:rsidRPr="008A6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628D"/>
    <w:multiLevelType w:val="hybridMultilevel"/>
    <w:tmpl w:val="321EF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2C3563"/>
    <w:multiLevelType w:val="hybridMultilevel"/>
    <w:tmpl w:val="B6E0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869094">
    <w:abstractNumId w:val="1"/>
  </w:num>
  <w:num w:numId="2" w16cid:durableId="198187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8B"/>
    <w:rsid w:val="00011B74"/>
    <w:rsid w:val="0002454D"/>
    <w:rsid w:val="000C69F2"/>
    <w:rsid w:val="00124B57"/>
    <w:rsid w:val="0014184E"/>
    <w:rsid w:val="001C58C7"/>
    <w:rsid w:val="001D3DBA"/>
    <w:rsid w:val="00236D6E"/>
    <w:rsid w:val="00320C77"/>
    <w:rsid w:val="003C0676"/>
    <w:rsid w:val="004318E9"/>
    <w:rsid w:val="00490F68"/>
    <w:rsid w:val="004966C7"/>
    <w:rsid w:val="005143EB"/>
    <w:rsid w:val="00540445"/>
    <w:rsid w:val="00552DB2"/>
    <w:rsid w:val="00597103"/>
    <w:rsid w:val="005C6059"/>
    <w:rsid w:val="0063685F"/>
    <w:rsid w:val="006F1EF6"/>
    <w:rsid w:val="007534E2"/>
    <w:rsid w:val="007B7F8B"/>
    <w:rsid w:val="007C60C9"/>
    <w:rsid w:val="007D359E"/>
    <w:rsid w:val="008234B4"/>
    <w:rsid w:val="00872E98"/>
    <w:rsid w:val="008A602C"/>
    <w:rsid w:val="008E1328"/>
    <w:rsid w:val="009453FA"/>
    <w:rsid w:val="00A20604"/>
    <w:rsid w:val="00A276CD"/>
    <w:rsid w:val="00B05730"/>
    <w:rsid w:val="00B10FAA"/>
    <w:rsid w:val="00B25136"/>
    <w:rsid w:val="00BF5AF7"/>
    <w:rsid w:val="00C020C5"/>
    <w:rsid w:val="00C02128"/>
    <w:rsid w:val="00C02466"/>
    <w:rsid w:val="00D23E51"/>
    <w:rsid w:val="00D94E65"/>
    <w:rsid w:val="00DB39AB"/>
    <w:rsid w:val="00EF2AD9"/>
    <w:rsid w:val="00F457A1"/>
    <w:rsid w:val="00FA5D23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26B2"/>
  <w15:chartTrackingRefBased/>
  <w15:docId w15:val="{820039AC-5066-4C0D-B600-16A4E08A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7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01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8444835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872768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77448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51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33881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03109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5049720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6494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53009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5286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 Congress</dc:creator>
  <cp:keywords/>
  <dc:description/>
  <cp:lastModifiedBy>J. Gressman</cp:lastModifiedBy>
  <cp:revision>13</cp:revision>
  <dcterms:created xsi:type="dcterms:W3CDTF">2024-06-03T14:13:00Z</dcterms:created>
  <dcterms:modified xsi:type="dcterms:W3CDTF">2024-11-10T00:09:00Z</dcterms:modified>
</cp:coreProperties>
</file>