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Barlow Road</w:t>
      </w: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Plat Document # </w:t>
      </w:r>
      <w:proofErr w:type="gramStart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56929441</w:t>
      </w:r>
      <w:r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 11:11</w:t>
      </w:r>
      <w:proofErr w:type="gramEnd"/>
      <w:r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AM</w:t>
      </w: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Benjamin Parcel A Document # 56829442   Per. Par # </w:t>
      </w:r>
      <w:proofErr w:type="gramStart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3010435</w:t>
      </w:r>
      <w:r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 12:20</w:t>
      </w:r>
      <w:proofErr w:type="gramEnd"/>
      <w:r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PM</w:t>
      </w: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Johnson </w:t>
      </w:r>
      <w:proofErr w:type="spellStart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etal</w:t>
      </w:r>
      <w:proofErr w:type="spellEnd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Parcel B Document # 56929443</w:t>
      </w:r>
      <w:proofErr w:type="gramStart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  Per</w:t>
      </w:r>
      <w:proofErr w:type="gramEnd"/>
      <w:r w:rsidRPr="007902B0"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>. Par. # 3010436</w:t>
      </w:r>
      <w:r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  <w:t xml:space="preserve">   11:11AM</w:t>
      </w:r>
    </w:p>
    <w:p w:rsidR="007902B0" w:rsidRP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</w:p>
    <w:p w:rsidR="007902B0" w:rsidRDefault="007902B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Johnson </w:t>
      </w:r>
      <w:proofErr w:type="spellStart"/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etal</w:t>
      </w:r>
      <w:proofErr w:type="spellEnd"/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 Parcel C Document # 56929444</w:t>
      </w:r>
      <w:proofErr w:type="gramStart"/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  Per</w:t>
      </w:r>
      <w:proofErr w:type="gramEnd"/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. Par. # </w:t>
      </w:r>
      <w:proofErr w:type="gramStart"/>
      <w:r w:rsidRPr="007902B0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3010437</w:t>
      </w:r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  11:11</w:t>
      </w:r>
      <w:proofErr w:type="gramEnd"/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 AM</w:t>
      </w:r>
    </w:p>
    <w:p w:rsidR="00AD1180" w:rsidRPr="007902B0" w:rsidRDefault="00AD1180" w:rsidP="00790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pacing w:val="-5"/>
          <w:sz w:val="24"/>
          <w:szCs w:val="24"/>
        </w:rPr>
      </w:pPr>
    </w:p>
    <w:p w:rsidR="00AD1180" w:rsidRPr="00AD1180" w:rsidRDefault="00AD1180" w:rsidP="00AD1180">
      <w:pPr>
        <w:pStyle w:val="yiv3630695660msonormal"/>
        <w:shd w:val="clear" w:color="auto" w:fill="FFFFFF"/>
        <w:rPr>
          <w:b/>
          <w:color w:val="1D2228"/>
          <w:spacing w:val="-5"/>
          <w:sz w:val="40"/>
          <w:szCs w:val="40"/>
        </w:rPr>
      </w:pPr>
      <w:r w:rsidRPr="00AD1180">
        <w:rPr>
          <w:b/>
          <w:color w:val="1D2228"/>
          <w:spacing w:val="-5"/>
          <w:sz w:val="40"/>
          <w:szCs w:val="40"/>
        </w:rPr>
        <w:t>PN 3010435 – 406 Barlow Rd</w:t>
      </w:r>
    </w:p>
    <w:p w:rsidR="00AD1180" w:rsidRPr="00AD1180" w:rsidRDefault="00AD1180" w:rsidP="00AD1180">
      <w:pPr>
        <w:pStyle w:val="yiv3630695660msonormal"/>
        <w:shd w:val="clear" w:color="auto" w:fill="FFFFFF"/>
        <w:rPr>
          <w:b/>
          <w:color w:val="1D2228"/>
          <w:spacing w:val="-5"/>
          <w:sz w:val="40"/>
          <w:szCs w:val="40"/>
        </w:rPr>
      </w:pPr>
      <w:r w:rsidRPr="00AD1180">
        <w:rPr>
          <w:b/>
          <w:color w:val="1D2228"/>
          <w:spacing w:val="-5"/>
          <w:sz w:val="40"/>
          <w:szCs w:val="40"/>
        </w:rPr>
        <w:t>PN 3010436 – 418 Barlow Rd</w:t>
      </w:r>
    </w:p>
    <w:p w:rsidR="00AD1180" w:rsidRPr="00AD1180" w:rsidRDefault="00AD1180" w:rsidP="00AD1180">
      <w:pPr>
        <w:pStyle w:val="yiv3630695660msonormal"/>
        <w:shd w:val="clear" w:color="auto" w:fill="FFFFFF"/>
        <w:rPr>
          <w:b/>
          <w:color w:val="1D2228"/>
          <w:spacing w:val="-5"/>
          <w:sz w:val="40"/>
          <w:szCs w:val="40"/>
        </w:rPr>
      </w:pPr>
      <w:r w:rsidRPr="00AD1180">
        <w:rPr>
          <w:b/>
          <w:color w:val="1D2228"/>
          <w:spacing w:val="-5"/>
          <w:sz w:val="40"/>
          <w:szCs w:val="40"/>
        </w:rPr>
        <w:t>PN 3010437 – 430 Barlow Rd</w:t>
      </w:r>
    </w:p>
    <w:p w:rsidR="00AD1180" w:rsidRPr="00AD1180" w:rsidRDefault="00AD1180" w:rsidP="00AD1180">
      <w:pPr>
        <w:pStyle w:val="yiv3630695660msonormal"/>
        <w:shd w:val="clear" w:color="auto" w:fill="FFFFFF"/>
        <w:rPr>
          <w:b/>
          <w:color w:val="1D2228"/>
          <w:spacing w:val="-5"/>
          <w:sz w:val="40"/>
          <w:szCs w:val="40"/>
        </w:rPr>
      </w:pPr>
      <w:r w:rsidRPr="00AD1180">
        <w:rPr>
          <w:b/>
          <w:color w:val="1D2228"/>
          <w:spacing w:val="-5"/>
          <w:sz w:val="40"/>
          <w:szCs w:val="40"/>
        </w:rPr>
        <w:t>PN 3010438 – 442 Barlow Rd</w:t>
      </w:r>
    </w:p>
    <w:p w:rsidR="0096011D" w:rsidRDefault="0096011D"/>
    <w:sectPr w:rsidR="0096011D" w:rsidSect="0096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2B0"/>
    <w:rsid w:val="001768D2"/>
    <w:rsid w:val="007902B0"/>
    <w:rsid w:val="0096011D"/>
    <w:rsid w:val="00A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0695660msonormal">
    <w:name w:val="yiv3630695660msonormal"/>
    <w:basedOn w:val="Normal"/>
    <w:rsid w:val="00AD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2025-02-07T14:49:00Z</dcterms:created>
  <dcterms:modified xsi:type="dcterms:W3CDTF">2025-02-10T18:41:00Z</dcterms:modified>
</cp:coreProperties>
</file>